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4F33F" w14:textId="3537F87E" w:rsidR="00E00E32" w:rsidRDefault="00FB071A" w:rsidP="005339C6">
      <w:pPr>
        <w:spacing w:after="0"/>
        <w:rPr>
          <w:b/>
          <w:bCs/>
        </w:rPr>
      </w:pPr>
      <w:r>
        <w:rPr>
          <w:b/>
          <w:bCs/>
        </w:rPr>
        <w:t>Ordine chiamata ud. 20.05.2026 (ex ruolo D’Arco) Dott. M.S. Palumbo</w:t>
      </w:r>
    </w:p>
    <w:p w14:paraId="4C211A9B" w14:textId="0A45F5D2" w:rsidR="00FB071A" w:rsidRDefault="001A5132" w:rsidP="005339C6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1</w:t>
      </w:r>
      <w:r w:rsidRPr="002C4212">
        <w:rPr>
          <w:b/>
          <w:bCs/>
        </w:rPr>
        <w:t>)</w:t>
      </w:r>
      <w:r>
        <w:rPr>
          <w:b/>
          <w:bCs/>
        </w:rPr>
        <w:t xml:space="preserve"> </w:t>
      </w:r>
      <w:r w:rsidRPr="002C4212">
        <w:rPr>
          <w:b/>
          <w:bCs/>
        </w:rPr>
        <w:t>1494/23 RGT – 4115/23 RGNR</w:t>
      </w:r>
      <w:r>
        <w:rPr>
          <w:b/>
          <w:bCs/>
        </w:rPr>
        <w:t xml:space="preserve"> </w:t>
      </w:r>
    </w:p>
    <w:p w14:paraId="6E79D77E" w14:textId="77777777" w:rsidR="002B1BB7" w:rsidRDefault="002B1BB7" w:rsidP="005339C6">
      <w:pPr>
        <w:spacing w:after="0" w:line="240" w:lineRule="auto"/>
        <w:jc w:val="both"/>
        <w:rPr>
          <w:b/>
          <w:bCs/>
        </w:rPr>
      </w:pPr>
    </w:p>
    <w:p w14:paraId="14CC3AD7" w14:textId="0C57F257" w:rsidR="00831DB2" w:rsidRDefault="00A9232E" w:rsidP="005339C6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2</w:t>
      </w:r>
      <w:r w:rsidRPr="001C59F2">
        <w:rPr>
          <w:b/>
          <w:bCs/>
        </w:rPr>
        <w:t>) 873/24 RGT – 1320/22 RGNR</w:t>
      </w:r>
      <w:r w:rsidR="002B1BB7">
        <w:rPr>
          <w:b/>
          <w:bCs/>
        </w:rPr>
        <w:t xml:space="preserve"> </w:t>
      </w:r>
    </w:p>
    <w:p w14:paraId="215D4A22" w14:textId="77777777" w:rsidR="005339C6" w:rsidRDefault="005339C6" w:rsidP="005339C6">
      <w:pPr>
        <w:spacing w:after="0" w:line="240" w:lineRule="auto"/>
        <w:jc w:val="both"/>
        <w:rPr>
          <w:b/>
          <w:bCs/>
        </w:rPr>
      </w:pPr>
    </w:p>
    <w:p w14:paraId="0714A835" w14:textId="782E74D0" w:rsidR="00831DB2" w:rsidRDefault="00831DB2" w:rsidP="005339C6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Predibattimentali</w:t>
      </w:r>
    </w:p>
    <w:p w14:paraId="47A3C1D5" w14:textId="77777777" w:rsidR="002B1BB7" w:rsidRDefault="002B1BB7" w:rsidP="005339C6">
      <w:pPr>
        <w:spacing w:after="0" w:line="240" w:lineRule="auto"/>
        <w:jc w:val="both"/>
        <w:rPr>
          <w:b/>
          <w:bCs/>
        </w:rPr>
      </w:pPr>
    </w:p>
    <w:p w14:paraId="38BE31AD" w14:textId="1C2B7123" w:rsidR="00831DB2" w:rsidRDefault="00831DB2" w:rsidP="005339C6">
      <w:pPr>
        <w:spacing w:after="0"/>
        <w:rPr>
          <w:b/>
          <w:bCs/>
        </w:rPr>
      </w:pPr>
      <w:r w:rsidRPr="00E471E5">
        <w:rPr>
          <w:b/>
          <w:bCs/>
        </w:rPr>
        <w:t>3)120/26 RGT – 4844/24 RGNR</w:t>
      </w:r>
      <w:r>
        <w:rPr>
          <w:b/>
          <w:bCs/>
        </w:rPr>
        <w:t xml:space="preserve"> </w:t>
      </w:r>
    </w:p>
    <w:p w14:paraId="700ADE5F" w14:textId="45E945E8" w:rsidR="00096422" w:rsidRDefault="00096422" w:rsidP="005339C6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4</w:t>
      </w:r>
      <w:r w:rsidRPr="00381752">
        <w:rPr>
          <w:b/>
          <w:bCs/>
        </w:rPr>
        <w:t>) 1655/24 RGT – 1699/24 RGNR</w:t>
      </w:r>
      <w:r>
        <w:rPr>
          <w:b/>
          <w:bCs/>
        </w:rPr>
        <w:t xml:space="preserve"> </w:t>
      </w:r>
    </w:p>
    <w:p w14:paraId="2F7F1429" w14:textId="723982FB" w:rsidR="00B73552" w:rsidRDefault="009A7056" w:rsidP="005339C6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5</w:t>
      </w:r>
      <w:r w:rsidRPr="00B64916">
        <w:rPr>
          <w:b/>
          <w:bCs/>
        </w:rPr>
        <w:t>) 1093/25 RGT – 4687/24 RGNR</w:t>
      </w:r>
      <w:r>
        <w:rPr>
          <w:b/>
          <w:bCs/>
        </w:rPr>
        <w:t xml:space="preserve"> </w:t>
      </w:r>
    </w:p>
    <w:p w14:paraId="2CE6620A" w14:textId="2C419E3E" w:rsidR="00770C16" w:rsidRDefault="00770C16" w:rsidP="005339C6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6</w:t>
      </w:r>
      <w:r w:rsidRPr="0028571A">
        <w:rPr>
          <w:b/>
          <w:bCs/>
        </w:rPr>
        <w:t>) 876/25 RGT – 4350/24 RGNR</w:t>
      </w:r>
      <w:r>
        <w:rPr>
          <w:b/>
          <w:bCs/>
        </w:rPr>
        <w:t xml:space="preserve"> </w:t>
      </w:r>
    </w:p>
    <w:p w14:paraId="6C5B4244" w14:textId="3C5D10EB" w:rsidR="00A31173" w:rsidRDefault="00A31173" w:rsidP="005339C6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7</w:t>
      </w:r>
      <w:r w:rsidRPr="002B0B78">
        <w:rPr>
          <w:b/>
          <w:bCs/>
        </w:rPr>
        <w:t>) 1344/25 RGT – 912/24 RGNR</w:t>
      </w:r>
      <w:r>
        <w:rPr>
          <w:b/>
          <w:bCs/>
        </w:rPr>
        <w:t xml:space="preserve"> </w:t>
      </w:r>
    </w:p>
    <w:p w14:paraId="13ACE896" w14:textId="595EC88F" w:rsidR="00A31173" w:rsidRDefault="00792A81" w:rsidP="005339C6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8</w:t>
      </w:r>
      <w:r w:rsidRPr="00CD5EF7">
        <w:rPr>
          <w:b/>
          <w:bCs/>
        </w:rPr>
        <w:t>) 1108/25 RGT – 2474/25 RGNR</w:t>
      </w:r>
    </w:p>
    <w:p w14:paraId="558C4C1B" w14:textId="727087C3" w:rsidR="00792A81" w:rsidRPr="005339C6" w:rsidRDefault="00521E10" w:rsidP="005339C6">
      <w:pPr>
        <w:spacing w:after="0" w:line="240" w:lineRule="auto"/>
        <w:jc w:val="both"/>
        <w:rPr>
          <w:b/>
          <w:bCs/>
          <w:lang w:val="en-US"/>
        </w:rPr>
      </w:pPr>
      <w:r w:rsidRPr="005339C6">
        <w:rPr>
          <w:b/>
          <w:bCs/>
          <w:lang w:val="en-US"/>
        </w:rPr>
        <w:t xml:space="preserve">9) 1074/25 RGT – 1920/25 RGNR </w:t>
      </w:r>
    </w:p>
    <w:p w14:paraId="6D147BE3" w14:textId="62152D0A" w:rsidR="00521E10" w:rsidRPr="005339C6" w:rsidRDefault="009A417F" w:rsidP="005339C6">
      <w:pPr>
        <w:spacing w:after="0" w:line="240" w:lineRule="auto"/>
        <w:jc w:val="both"/>
        <w:rPr>
          <w:b/>
          <w:bCs/>
          <w:lang w:val="en-US"/>
        </w:rPr>
      </w:pPr>
      <w:r w:rsidRPr="005339C6">
        <w:rPr>
          <w:b/>
          <w:bCs/>
          <w:lang w:val="en-US"/>
        </w:rPr>
        <w:t xml:space="preserve">10) 1580 RGT – 4906/24 RGNR </w:t>
      </w:r>
    </w:p>
    <w:p w14:paraId="660525C6" w14:textId="616DB35F" w:rsidR="009A417F" w:rsidRPr="005339C6" w:rsidRDefault="00A61E75" w:rsidP="005339C6">
      <w:pPr>
        <w:spacing w:after="0" w:line="240" w:lineRule="auto"/>
        <w:jc w:val="both"/>
        <w:rPr>
          <w:b/>
          <w:bCs/>
          <w:lang w:val="en-US"/>
        </w:rPr>
      </w:pPr>
      <w:r w:rsidRPr="005339C6">
        <w:rPr>
          <w:b/>
          <w:bCs/>
          <w:lang w:val="en-US"/>
        </w:rPr>
        <w:t xml:space="preserve">11) 1466/25 RGT – 1332/24 RGNR </w:t>
      </w:r>
    </w:p>
    <w:p w14:paraId="2C9DAC3D" w14:textId="48871C14" w:rsidR="00831DB2" w:rsidRPr="005339C6" w:rsidRDefault="00A9758C" w:rsidP="005339C6">
      <w:pPr>
        <w:spacing w:after="0" w:line="240" w:lineRule="auto"/>
        <w:jc w:val="both"/>
        <w:rPr>
          <w:b/>
          <w:bCs/>
          <w:lang w:val="en-US"/>
        </w:rPr>
      </w:pPr>
      <w:r w:rsidRPr="005339C6">
        <w:rPr>
          <w:b/>
          <w:bCs/>
          <w:lang w:val="en-US"/>
        </w:rPr>
        <w:t xml:space="preserve">12) 371/26 RGT – 3013/25 RGNR </w:t>
      </w:r>
    </w:p>
    <w:p w14:paraId="36A1B2B5" w14:textId="024CF992" w:rsidR="00A9758C" w:rsidRPr="005339C6" w:rsidRDefault="00A84708" w:rsidP="005339C6">
      <w:pPr>
        <w:spacing w:after="0" w:line="240" w:lineRule="auto"/>
        <w:jc w:val="both"/>
        <w:rPr>
          <w:b/>
          <w:bCs/>
          <w:lang w:val="en-US"/>
        </w:rPr>
      </w:pPr>
      <w:r w:rsidRPr="005339C6">
        <w:rPr>
          <w:b/>
          <w:bCs/>
          <w:lang w:val="en-US"/>
        </w:rPr>
        <w:t xml:space="preserve">13) 1635/25 RGT – 4273/24 RGNR </w:t>
      </w:r>
    </w:p>
    <w:p w14:paraId="6CA285CA" w14:textId="5E0F0265" w:rsidR="00A84708" w:rsidRPr="005339C6" w:rsidRDefault="00CF71CB" w:rsidP="005339C6">
      <w:pPr>
        <w:spacing w:after="0" w:line="240" w:lineRule="auto"/>
        <w:jc w:val="both"/>
        <w:rPr>
          <w:b/>
          <w:bCs/>
          <w:lang w:val="en-US"/>
        </w:rPr>
      </w:pPr>
      <w:r w:rsidRPr="005339C6">
        <w:rPr>
          <w:b/>
          <w:bCs/>
          <w:lang w:val="en-US"/>
        </w:rPr>
        <w:t xml:space="preserve">14) 1348/25 RGT – 3769/24 RGNR </w:t>
      </w:r>
    </w:p>
    <w:p w14:paraId="19BC2606" w14:textId="77777777" w:rsidR="00CF71CB" w:rsidRPr="005339C6" w:rsidRDefault="00CF71CB" w:rsidP="005339C6">
      <w:pPr>
        <w:spacing w:after="0" w:line="240" w:lineRule="auto"/>
        <w:jc w:val="both"/>
        <w:rPr>
          <w:b/>
          <w:bCs/>
          <w:lang w:val="en-US"/>
        </w:rPr>
      </w:pPr>
    </w:p>
    <w:p w14:paraId="6B916CB0" w14:textId="16430445" w:rsidR="00CF71CB" w:rsidRDefault="00CF71CB" w:rsidP="005339C6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Dibattimentali</w:t>
      </w:r>
    </w:p>
    <w:p w14:paraId="4DAE3641" w14:textId="77777777" w:rsidR="00CF71CB" w:rsidRDefault="00CF71CB" w:rsidP="005339C6">
      <w:pPr>
        <w:spacing w:after="0" w:line="240" w:lineRule="auto"/>
        <w:jc w:val="both"/>
        <w:rPr>
          <w:b/>
          <w:bCs/>
        </w:rPr>
      </w:pPr>
    </w:p>
    <w:p w14:paraId="347FDC80" w14:textId="00DBCAEB" w:rsidR="00CF71CB" w:rsidRDefault="000264CF" w:rsidP="005339C6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15</w:t>
      </w:r>
      <w:r w:rsidRPr="00041726">
        <w:rPr>
          <w:b/>
          <w:bCs/>
        </w:rPr>
        <w:t>)336/20 RGT – 706/19 RGNR</w:t>
      </w:r>
      <w:r>
        <w:rPr>
          <w:b/>
          <w:bCs/>
        </w:rPr>
        <w:t xml:space="preserve"> </w:t>
      </w:r>
    </w:p>
    <w:p w14:paraId="300218FB" w14:textId="0B0444E8" w:rsidR="000264CF" w:rsidRPr="005339C6" w:rsidRDefault="00055EE0" w:rsidP="005339C6">
      <w:pPr>
        <w:spacing w:after="0" w:line="240" w:lineRule="auto"/>
        <w:jc w:val="both"/>
        <w:rPr>
          <w:b/>
          <w:bCs/>
          <w:lang w:val="en-US"/>
        </w:rPr>
      </w:pPr>
      <w:r w:rsidRPr="005339C6">
        <w:rPr>
          <w:b/>
          <w:bCs/>
          <w:lang w:val="en-US"/>
        </w:rPr>
        <w:t xml:space="preserve">16)2326/19 RGT – 4460/18 RGNR </w:t>
      </w:r>
    </w:p>
    <w:p w14:paraId="26BA3CD1" w14:textId="3DD44037" w:rsidR="00055EE0" w:rsidRPr="005339C6" w:rsidRDefault="00767409" w:rsidP="005339C6">
      <w:pPr>
        <w:spacing w:after="0" w:line="240" w:lineRule="auto"/>
        <w:jc w:val="both"/>
        <w:rPr>
          <w:b/>
          <w:bCs/>
          <w:lang w:val="en-US"/>
        </w:rPr>
      </w:pPr>
      <w:r w:rsidRPr="005339C6">
        <w:rPr>
          <w:b/>
          <w:bCs/>
          <w:lang w:val="en-US"/>
        </w:rPr>
        <w:t xml:space="preserve">17) 647/20 RGT – 1089/19 RGNR </w:t>
      </w:r>
    </w:p>
    <w:p w14:paraId="648E7BD2" w14:textId="12B04B59" w:rsidR="00823872" w:rsidRPr="005339C6" w:rsidRDefault="00823872" w:rsidP="005339C6">
      <w:pPr>
        <w:spacing w:after="0" w:line="240" w:lineRule="auto"/>
        <w:jc w:val="both"/>
        <w:rPr>
          <w:b/>
          <w:bCs/>
          <w:lang w:val="en-US"/>
        </w:rPr>
      </w:pPr>
      <w:r w:rsidRPr="005339C6">
        <w:rPr>
          <w:b/>
          <w:bCs/>
          <w:lang w:val="en-US"/>
        </w:rPr>
        <w:t xml:space="preserve">18) 538/22 RGT – 3757/21 RGNR </w:t>
      </w:r>
    </w:p>
    <w:p w14:paraId="4FAF3C3E" w14:textId="10474A89" w:rsidR="00823872" w:rsidRPr="005339C6" w:rsidRDefault="008315B1" w:rsidP="005339C6">
      <w:pPr>
        <w:spacing w:after="0" w:line="240" w:lineRule="auto"/>
        <w:jc w:val="both"/>
        <w:rPr>
          <w:b/>
          <w:bCs/>
          <w:lang w:val="en-US"/>
        </w:rPr>
      </w:pPr>
      <w:r w:rsidRPr="005339C6">
        <w:rPr>
          <w:b/>
          <w:bCs/>
          <w:lang w:val="en-US"/>
        </w:rPr>
        <w:t xml:space="preserve">19) 531/22 RGT – 4477/19 RGNR </w:t>
      </w:r>
    </w:p>
    <w:p w14:paraId="1EFF95D7" w14:textId="1A031BE6" w:rsidR="008315B1" w:rsidRPr="005339C6" w:rsidRDefault="00FE4FAA" w:rsidP="005339C6">
      <w:pPr>
        <w:spacing w:after="0" w:line="240" w:lineRule="auto"/>
        <w:jc w:val="both"/>
        <w:rPr>
          <w:b/>
          <w:bCs/>
          <w:lang w:val="en-US"/>
        </w:rPr>
      </w:pPr>
      <w:r w:rsidRPr="005339C6">
        <w:rPr>
          <w:b/>
          <w:bCs/>
          <w:lang w:val="en-US"/>
        </w:rPr>
        <w:t xml:space="preserve">20)1362/25 RGT – 3132/24 RGNR </w:t>
      </w:r>
    </w:p>
    <w:p w14:paraId="46ED81AC" w14:textId="04520DE4" w:rsidR="00FE4FAA" w:rsidRPr="005339C6" w:rsidRDefault="001C27C1" w:rsidP="005339C6">
      <w:pPr>
        <w:spacing w:after="0" w:line="240" w:lineRule="auto"/>
        <w:jc w:val="both"/>
        <w:rPr>
          <w:b/>
          <w:bCs/>
          <w:lang w:val="en-US"/>
        </w:rPr>
      </w:pPr>
      <w:r w:rsidRPr="005339C6">
        <w:rPr>
          <w:b/>
          <w:bCs/>
          <w:lang w:val="en-US"/>
        </w:rPr>
        <w:t xml:space="preserve">21)845/23 RGT – 4038/20 RGNR </w:t>
      </w:r>
    </w:p>
    <w:p w14:paraId="0863D677" w14:textId="5AEB944E" w:rsidR="001C27C1" w:rsidRDefault="00A14BB0" w:rsidP="005339C6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22</w:t>
      </w:r>
      <w:r w:rsidRPr="003410C2">
        <w:rPr>
          <w:b/>
          <w:bCs/>
        </w:rPr>
        <w:t>)786/21 RGT – 4111/18 RGNR</w:t>
      </w:r>
      <w:r>
        <w:rPr>
          <w:b/>
          <w:bCs/>
        </w:rPr>
        <w:t xml:space="preserve"> </w:t>
      </w:r>
    </w:p>
    <w:p w14:paraId="6B2A34C7" w14:textId="04599804" w:rsidR="00CC7435" w:rsidRDefault="00CC7435" w:rsidP="005339C6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23</w:t>
      </w:r>
      <w:r w:rsidRPr="005116FA">
        <w:rPr>
          <w:b/>
          <w:bCs/>
        </w:rPr>
        <w:t>)1635/19 RGT – 1146/18 RGNR</w:t>
      </w:r>
      <w:r>
        <w:rPr>
          <w:b/>
          <w:bCs/>
        </w:rPr>
        <w:t xml:space="preserve"> </w:t>
      </w:r>
    </w:p>
    <w:p w14:paraId="6B55CF6B" w14:textId="6D87639E" w:rsidR="00CC7435" w:rsidRDefault="003A0E7C" w:rsidP="005339C6">
      <w:pPr>
        <w:spacing w:after="0" w:line="240" w:lineRule="auto"/>
        <w:jc w:val="both"/>
        <w:rPr>
          <w:b/>
          <w:bCs/>
        </w:rPr>
      </w:pPr>
      <w:r w:rsidRPr="000D154B">
        <w:rPr>
          <w:b/>
          <w:bCs/>
        </w:rPr>
        <w:t>2</w:t>
      </w:r>
      <w:r>
        <w:rPr>
          <w:b/>
          <w:bCs/>
        </w:rPr>
        <w:t>4</w:t>
      </w:r>
      <w:r w:rsidRPr="000D154B">
        <w:rPr>
          <w:b/>
          <w:bCs/>
        </w:rPr>
        <w:t>)258/23 RGT – 5973/20 RGNR</w:t>
      </w:r>
      <w:r>
        <w:rPr>
          <w:b/>
          <w:bCs/>
        </w:rPr>
        <w:t xml:space="preserve"> </w:t>
      </w:r>
    </w:p>
    <w:p w14:paraId="4504416C" w14:textId="7E05A858" w:rsidR="00A94326" w:rsidRPr="00FB071A" w:rsidRDefault="00A94326" w:rsidP="005339C6">
      <w:pPr>
        <w:spacing w:after="0" w:line="240" w:lineRule="auto"/>
        <w:jc w:val="both"/>
        <w:rPr>
          <w:b/>
          <w:bCs/>
        </w:rPr>
      </w:pPr>
      <w:r w:rsidRPr="00901649">
        <w:rPr>
          <w:b/>
          <w:bCs/>
        </w:rPr>
        <w:t>2</w:t>
      </w:r>
      <w:r>
        <w:rPr>
          <w:b/>
          <w:bCs/>
        </w:rPr>
        <w:t>5</w:t>
      </w:r>
      <w:r w:rsidRPr="00901649">
        <w:rPr>
          <w:b/>
          <w:bCs/>
        </w:rPr>
        <w:t>)</w:t>
      </w:r>
      <w:r>
        <w:rPr>
          <w:b/>
          <w:bCs/>
        </w:rPr>
        <w:t xml:space="preserve"> </w:t>
      </w:r>
      <w:r w:rsidRPr="00901649">
        <w:rPr>
          <w:b/>
          <w:bCs/>
        </w:rPr>
        <w:t xml:space="preserve">394/25 RGT – 4318/23 RGNR </w:t>
      </w:r>
    </w:p>
    <w:sectPr w:rsidR="00A94326" w:rsidRPr="00FB071A" w:rsidSect="00FF72A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CBD"/>
    <w:rsid w:val="000264CF"/>
    <w:rsid w:val="00055EE0"/>
    <w:rsid w:val="00096422"/>
    <w:rsid w:val="000F30E0"/>
    <w:rsid w:val="001A5132"/>
    <w:rsid w:val="001C27C1"/>
    <w:rsid w:val="002B1BB7"/>
    <w:rsid w:val="00315738"/>
    <w:rsid w:val="003A0E7C"/>
    <w:rsid w:val="003A40D0"/>
    <w:rsid w:val="00521E10"/>
    <w:rsid w:val="005339C6"/>
    <w:rsid w:val="00767409"/>
    <w:rsid w:val="00770C16"/>
    <w:rsid w:val="00792A81"/>
    <w:rsid w:val="007F4CBD"/>
    <w:rsid w:val="00823872"/>
    <w:rsid w:val="008315B1"/>
    <w:rsid w:val="00831DB2"/>
    <w:rsid w:val="009A417F"/>
    <w:rsid w:val="009A7056"/>
    <w:rsid w:val="00A14BB0"/>
    <w:rsid w:val="00A31173"/>
    <w:rsid w:val="00A61E75"/>
    <w:rsid w:val="00A84708"/>
    <w:rsid w:val="00A9232E"/>
    <w:rsid w:val="00A94326"/>
    <w:rsid w:val="00A9758C"/>
    <w:rsid w:val="00B73552"/>
    <w:rsid w:val="00CC7435"/>
    <w:rsid w:val="00CF71CB"/>
    <w:rsid w:val="00DF4B81"/>
    <w:rsid w:val="00E00E32"/>
    <w:rsid w:val="00FB071A"/>
    <w:rsid w:val="00FE4FAA"/>
    <w:rsid w:val="00FF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2D0CD"/>
  <w15:chartTrackingRefBased/>
  <w15:docId w15:val="{EA10DC8E-24DD-4D29-96B1-1412CDA67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F4C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F4C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F4C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F4C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F4C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F4C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F4C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F4C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F4C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F4C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F4C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F4C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F4CB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F4CB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F4CB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F4CB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F4CB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F4CB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F4C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F4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F4C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F4C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F4C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F4CB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F4CB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F4CB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F4C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F4CB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F4C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Iodice</dc:creator>
  <cp:keywords/>
  <dc:description/>
  <cp:lastModifiedBy>Anna Iodice</cp:lastModifiedBy>
  <cp:revision>3</cp:revision>
  <dcterms:created xsi:type="dcterms:W3CDTF">2026-05-19T05:07:00Z</dcterms:created>
  <dcterms:modified xsi:type="dcterms:W3CDTF">2026-05-19T05:09:00Z</dcterms:modified>
</cp:coreProperties>
</file>