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264B0" w14:textId="77777777" w:rsidR="00295242" w:rsidRPr="00995046" w:rsidRDefault="00295242" w:rsidP="00295242">
      <w:pPr>
        <w:tabs>
          <w:tab w:val="left" w:pos="8364"/>
        </w:tabs>
        <w:overflowPunct w:val="0"/>
        <w:autoSpaceDE w:val="0"/>
        <w:autoSpaceDN w:val="0"/>
        <w:adjustRightInd w:val="0"/>
        <w:spacing w:after="0" w:line="360" w:lineRule="auto"/>
        <w:ind w:left="57"/>
        <w:contextualSpacing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95046">
        <w:rPr>
          <w:rFonts w:ascii="Times New Roman" w:hAnsi="Times New Roman" w:cs="Times New Roman"/>
          <w:bCs/>
        </w:rPr>
        <w:t xml:space="preserve">     </w:t>
      </w:r>
      <w:r w:rsidRPr="00995046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w:drawing>
          <wp:inline distT="0" distB="0" distL="0" distR="0" wp14:anchorId="2368A9D3" wp14:editId="0147C1D9">
            <wp:extent cx="648335" cy="655320"/>
            <wp:effectExtent l="0" t="0" r="0" b="0"/>
            <wp:docPr id="1" name="Immagine 1" descr="Immagine che contiene testo, clipart, disegnoatratteggio&#10;&#10;Descrizione generat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2FADF91E-17F8-4762-9EF0-8BBD71DB81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, clipart, disegnoatratteggi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5046">
        <w:rPr>
          <w:rFonts w:ascii="Times New Roman" w:hAnsi="Times New Roman" w:cs="Times New Roman"/>
          <w:bCs/>
        </w:rPr>
        <w:t xml:space="preserve"> </w:t>
      </w:r>
    </w:p>
    <w:p w14:paraId="2A0DAC46" w14:textId="77777777" w:rsidR="00295242" w:rsidRPr="00995046" w:rsidRDefault="00295242" w:rsidP="00295242">
      <w:pPr>
        <w:overflowPunct w:val="0"/>
        <w:autoSpaceDE w:val="0"/>
        <w:autoSpaceDN w:val="0"/>
        <w:adjustRightInd w:val="0"/>
        <w:spacing w:after="0" w:line="360" w:lineRule="auto"/>
        <w:ind w:left="57"/>
        <w:contextualSpacing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9504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TRIBUNALE DI NOCERA INFERIORE</w:t>
      </w:r>
    </w:p>
    <w:p w14:paraId="6996C87A" w14:textId="77777777" w:rsidR="00295242" w:rsidRPr="00995046" w:rsidRDefault="00295242" w:rsidP="00295242">
      <w:pPr>
        <w:overflowPunct w:val="0"/>
        <w:autoSpaceDE w:val="0"/>
        <w:autoSpaceDN w:val="0"/>
        <w:adjustRightInd w:val="0"/>
        <w:spacing w:after="0" w:line="360" w:lineRule="auto"/>
        <w:ind w:left="57"/>
        <w:contextualSpacing/>
        <w:jc w:val="center"/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</w:pPr>
      <w:r w:rsidRPr="00995046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>UDIENZA DEL 29.10.2026 ore 09.15 e ss.</w:t>
      </w:r>
    </w:p>
    <w:p w14:paraId="5895E25C" w14:textId="77777777" w:rsidR="00295242" w:rsidRPr="00995046" w:rsidRDefault="00295242" w:rsidP="00295242">
      <w:pPr>
        <w:tabs>
          <w:tab w:val="left" w:pos="7380"/>
        </w:tabs>
        <w:overflowPunct w:val="0"/>
        <w:autoSpaceDE w:val="0"/>
        <w:autoSpaceDN w:val="0"/>
        <w:adjustRightInd w:val="0"/>
        <w:spacing w:after="0" w:line="360" w:lineRule="auto"/>
        <w:ind w:left="57"/>
        <w:contextualSpacing/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</w:pPr>
      <w:r w:rsidRPr="00995046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</w:p>
    <w:p w14:paraId="0919CECC" w14:textId="77777777" w:rsidR="00295242" w:rsidRPr="00124FC8" w:rsidRDefault="00295242" w:rsidP="00295242">
      <w:pPr>
        <w:overflowPunct w:val="0"/>
        <w:autoSpaceDE w:val="0"/>
        <w:autoSpaceDN w:val="0"/>
        <w:adjustRightInd w:val="0"/>
        <w:spacing w:after="0" w:line="360" w:lineRule="auto"/>
        <w:ind w:left="57"/>
        <w:contextualSpacing/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</w:pPr>
      <w:r w:rsidRPr="00995046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 xml:space="preserve">Giudice: Dott. Gianmarco Pisapia Cioffi </w:t>
      </w:r>
    </w:p>
    <w:p w14:paraId="3E1F26C0" w14:textId="77777777" w:rsidR="00295242" w:rsidRPr="00995046" w:rsidRDefault="00295242" w:rsidP="00295242">
      <w:pPr>
        <w:overflowPunct w:val="0"/>
        <w:autoSpaceDE w:val="0"/>
        <w:autoSpaceDN w:val="0"/>
        <w:adjustRightInd w:val="0"/>
        <w:spacing w:after="0" w:line="360" w:lineRule="auto"/>
        <w:ind w:left="57"/>
        <w:contextualSpacing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9504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ORDINE DI CHIAMATA DEI PROCESSI</w:t>
      </w:r>
    </w:p>
    <w:p w14:paraId="4C1E67E5" w14:textId="77777777" w:rsidR="00295242" w:rsidRPr="00051EBB" w:rsidRDefault="00295242" w:rsidP="00295242">
      <w:pPr>
        <w:rPr>
          <w:rFonts w:ascii="Times New Roman" w:hAnsi="Times New Roman" w:cs="Times New Roman"/>
          <w:bCs/>
          <w:u w:val="single"/>
        </w:rPr>
      </w:pPr>
      <w:r w:rsidRPr="00995046">
        <w:rPr>
          <w:rFonts w:ascii="Times New Roman" w:hAnsi="Times New Roman" w:cs="Times New Roman"/>
          <w:bCs/>
          <w:u w:val="single"/>
        </w:rPr>
        <w:t>1° fascia, ore 09:15 – 09:45</w:t>
      </w:r>
    </w:p>
    <w:p w14:paraId="4584955B" w14:textId="6B513BAB" w:rsidR="00295242" w:rsidRPr="00517AF1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517AF1">
        <w:rPr>
          <w:rFonts w:ascii="Times New Roman" w:hAnsi="Times New Roman" w:cs="Times New Roman"/>
        </w:rPr>
        <w:t>SIGE 93/26</w:t>
      </w:r>
    </w:p>
    <w:p w14:paraId="0A62A3BF" w14:textId="3B79337E" w:rsidR="00295242" w:rsidRPr="00124FC8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124FC8">
        <w:rPr>
          <w:rFonts w:ascii="Times New Roman" w:hAnsi="Times New Roman" w:cs="Times New Roman"/>
        </w:rPr>
        <w:t xml:space="preserve">RGT 1096/25, RGNR 1390/21 </w:t>
      </w:r>
    </w:p>
    <w:p w14:paraId="05308825" w14:textId="26E82776" w:rsidR="00295242" w:rsidRPr="00124FC8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124FC8">
        <w:rPr>
          <w:rFonts w:ascii="Times New Roman" w:hAnsi="Times New Roman" w:cs="Times New Roman"/>
        </w:rPr>
        <w:t xml:space="preserve">RGT 362/25, RGNR 3531/23 </w:t>
      </w:r>
    </w:p>
    <w:p w14:paraId="31E397EF" w14:textId="333E9357" w:rsidR="00295242" w:rsidRPr="00124FC8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124FC8">
        <w:rPr>
          <w:rFonts w:ascii="Times New Roman" w:hAnsi="Times New Roman" w:cs="Times New Roman"/>
        </w:rPr>
        <w:t xml:space="preserve">RGT 1075/24, RGNR 4788/23 </w:t>
      </w:r>
    </w:p>
    <w:p w14:paraId="034870EA" w14:textId="71C194B6" w:rsidR="00295242" w:rsidRPr="00124FC8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124FC8">
        <w:rPr>
          <w:rFonts w:ascii="Times New Roman" w:hAnsi="Times New Roman" w:cs="Times New Roman"/>
        </w:rPr>
        <w:t xml:space="preserve">RGT 1262/24, RGNR 126/24 </w:t>
      </w:r>
    </w:p>
    <w:p w14:paraId="0D206042" w14:textId="60CA3893" w:rsidR="00295242" w:rsidRPr="00124FC8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124FC8">
        <w:rPr>
          <w:rFonts w:ascii="Times New Roman" w:hAnsi="Times New Roman" w:cs="Times New Roman"/>
        </w:rPr>
        <w:t xml:space="preserve">RGT 367/26, RGNR 3766/21 </w:t>
      </w:r>
    </w:p>
    <w:p w14:paraId="2E196DA4" w14:textId="0C6F1999" w:rsidR="00295242" w:rsidRPr="00124FC8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124FC8">
        <w:rPr>
          <w:rFonts w:ascii="Times New Roman" w:hAnsi="Times New Roman" w:cs="Times New Roman"/>
        </w:rPr>
        <w:t xml:space="preserve">RGT 96/26, RGNR 3123/25 </w:t>
      </w:r>
    </w:p>
    <w:p w14:paraId="208FF6C0" w14:textId="1D35ADF8" w:rsidR="00295242" w:rsidRPr="00124FC8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124FC8">
        <w:rPr>
          <w:rFonts w:ascii="Times New Roman" w:hAnsi="Times New Roman" w:cs="Times New Roman"/>
        </w:rPr>
        <w:t xml:space="preserve">RGT 987/25, RGNR 2862/23 </w:t>
      </w:r>
    </w:p>
    <w:p w14:paraId="4DF9E799" w14:textId="0EB44C81" w:rsidR="00295242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124FC8">
        <w:rPr>
          <w:rFonts w:ascii="Times New Roman" w:hAnsi="Times New Roman" w:cs="Times New Roman"/>
        </w:rPr>
        <w:t>RGT 608/24, RGNR 4005/23</w:t>
      </w:r>
    </w:p>
    <w:p w14:paraId="0736B17D" w14:textId="77777777" w:rsidR="00295242" w:rsidRPr="00124FC8" w:rsidRDefault="00295242" w:rsidP="00295242">
      <w:pPr>
        <w:pStyle w:val="Paragrafoelenco"/>
        <w:ind w:left="502"/>
        <w:rPr>
          <w:rFonts w:ascii="Times New Roman" w:hAnsi="Times New Roman" w:cs="Times New Roman"/>
        </w:rPr>
      </w:pPr>
    </w:p>
    <w:p w14:paraId="5843BC8F" w14:textId="77777777" w:rsidR="00295242" w:rsidRDefault="00295242" w:rsidP="00F61EF2">
      <w:pPr>
        <w:pStyle w:val="Paragrafoelenco"/>
        <w:ind w:left="643"/>
        <w:rPr>
          <w:rFonts w:ascii="Times New Roman" w:hAnsi="Times New Roman" w:cs="Times New Roman"/>
          <w:u w:val="single"/>
        </w:rPr>
      </w:pPr>
      <w:r w:rsidRPr="00124FC8">
        <w:rPr>
          <w:rFonts w:ascii="Times New Roman" w:hAnsi="Times New Roman" w:cs="Times New Roman"/>
          <w:u w:val="single"/>
        </w:rPr>
        <w:t>2° fascia, ore 09:45 – 12:30</w:t>
      </w:r>
    </w:p>
    <w:p w14:paraId="39A5A3F9" w14:textId="77777777" w:rsidR="00295242" w:rsidRDefault="00295242" w:rsidP="00295242">
      <w:pPr>
        <w:pStyle w:val="Paragrafoelenco"/>
        <w:ind w:left="0"/>
        <w:rPr>
          <w:rFonts w:ascii="Times New Roman" w:hAnsi="Times New Roman" w:cs="Times New Roman"/>
          <w:u w:val="single"/>
        </w:rPr>
      </w:pPr>
    </w:p>
    <w:p w14:paraId="2290621F" w14:textId="2907788B" w:rsidR="00295242" w:rsidRPr="00F61EF2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F61EF2">
        <w:rPr>
          <w:rFonts w:ascii="Times New Roman" w:hAnsi="Times New Roman" w:cs="Times New Roman"/>
        </w:rPr>
        <w:t xml:space="preserve">RGT 1659/24, RGNR 4897/23 </w:t>
      </w:r>
    </w:p>
    <w:p w14:paraId="181110DD" w14:textId="1EA842F7" w:rsidR="00295242" w:rsidRPr="00124FC8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124FC8">
        <w:rPr>
          <w:rFonts w:ascii="Times New Roman" w:hAnsi="Times New Roman" w:cs="Times New Roman"/>
        </w:rPr>
        <w:t xml:space="preserve">RGT 275/26, RGNR 286/23 (stralcio dal 357/24) </w:t>
      </w:r>
    </w:p>
    <w:p w14:paraId="61C09A57" w14:textId="381DC8BC" w:rsidR="00295242" w:rsidRPr="001135EA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124FC8">
        <w:rPr>
          <w:rFonts w:ascii="Times New Roman" w:hAnsi="Times New Roman" w:cs="Times New Roman"/>
        </w:rPr>
        <w:t xml:space="preserve">RGT 1107/25, RGNR 2064/25 </w:t>
      </w:r>
    </w:p>
    <w:p w14:paraId="34EDF451" w14:textId="699F8F63" w:rsidR="00295242" w:rsidRPr="00124FC8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124FC8">
        <w:rPr>
          <w:rFonts w:ascii="Times New Roman" w:hAnsi="Times New Roman" w:cs="Times New Roman"/>
        </w:rPr>
        <w:t xml:space="preserve">RGT 1327/25, RGNR 5671/19 </w:t>
      </w:r>
    </w:p>
    <w:p w14:paraId="27C292CE" w14:textId="12D69DE5" w:rsidR="00295242" w:rsidRPr="00124FC8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124FC8">
        <w:rPr>
          <w:rFonts w:ascii="Times New Roman" w:hAnsi="Times New Roman" w:cs="Times New Roman"/>
        </w:rPr>
        <w:t xml:space="preserve">RGT 1237/26, RGNR 3744/26 </w:t>
      </w:r>
    </w:p>
    <w:p w14:paraId="6E86B855" w14:textId="0758A481" w:rsidR="00295242" w:rsidRPr="00124FC8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124FC8">
        <w:rPr>
          <w:rFonts w:ascii="Times New Roman" w:hAnsi="Times New Roman" w:cs="Times New Roman"/>
        </w:rPr>
        <w:t xml:space="preserve">RGT 1665/25, RGNR 2086/21 </w:t>
      </w:r>
    </w:p>
    <w:p w14:paraId="415A8A5E" w14:textId="19E04507" w:rsidR="00295242" w:rsidRPr="00124FC8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124FC8">
        <w:rPr>
          <w:rFonts w:ascii="Times New Roman" w:hAnsi="Times New Roman" w:cs="Times New Roman"/>
        </w:rPr>
        <w:t xml:space="preserve">RGT 177/2025, RGNR 2700/2024 </w:t>
      </w:r>
    </w:p>
    <w:p w14:paraId="497B0ACB" w14:textId="2331E9FB" w:rsidR="00295242" w:rsidRPr="00124FC8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124FC8">
        <w:rPr>
          <w:rFonts w:ascii="Times New Roman" w:hAnsi="Times New Roman" w:cs="Times New Roman"/>
        </w:rPr>
        <w:t xml:space="preserve">RGT 887/25, RGNR 3440/25 </w:t>
      </w:r>
    </w:p>
    <w:p w14:paraId="1059F500" w14:textId="6724C3A5" w:rsidR="00295242" w:rsidRPr="00124FC8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124FC8">
        <w:rPr>
          <w:rFonts w:ascii="Times New Roman" w:hAnsi="Times New Roman" w:cs="Times New Roman"/>
        </w:rPr>
        <w:t xml:space="preserve">RGT 515/26, RGNR 1165/26 </w:t>
      </w:r>
    </w:p>
    <w:p w14:paraId="6618C003" w14:textId="43C2F80C" w:rsidR="00295242" w:rsidRPr="00124FC8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124FC8">
        <w:rPr>
          <w:rFonts w:ascii="Times New Roman" w:hAnsi="Times New Roman" w:cs="Times New Roman"/>
        </w:rPr>
        <w:t xml:space="preserve">RGT 1391/2021, RGNR 73/2019 </w:t>
      </w:r>
    </w:p>
    <w:p w14:paraId="5E8B2A13" w14:textId="316B8310" w:rsidR="00295242" w:rsidRPr="00475E2E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124FC8">
        <w:rPr>
          <w:rFonts w:ascii="Times New Roman" w:hAnsi="Times New Roman" w:cs="Times New Roman"/>
        </w:rPr>
        <w:t xml:space="preserve">RGT 558/2024, RGNR 320/2021 (ore 12:00) </w:t>
      </w:r>
    </w:p>
    <w:p w14:paraId="1BDA05D4" w14:textId="7641E929" w:rsidR="00295242" w:rsidRPr="00124FC8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124FC8">
        <w:rPr>
          <w:rFonts w:ascii="Times New Roman" w:hAnsi="Times New Roman" w:cs="Times New Roman"/>
        </w:rPr>
        <w:t xml:space="preserve">RGT 180/2025, RGNR 4573/2022 </w:t>
      </w:r>
    </w:p>
    <w:p w14:paraId="1BE60FD4" w14:textId="77777777" w:rsidR="00881188" w:rsidRPr="00881188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  <w:u w:val="single"/>
        </w:rPr>
      </w:pPr>
      <w:r w:rsidRPr="00881188">
        <w:rPr>
          <w:rFonts w:ascii="Times New Roman" w:hAnsi="Times New Roman" w:cs="Times New Roman"/>
        </w:rPr>
        <w:t xml:space="preserve">RGT 550/2025, RGNR 2979/2023 </w:t>
      </w:r>
    </w:p>
    <w:p w14:paraId="06086FBC" w14:textId="77777777" w:rsidR="00881188" w:rsidRDefault="00881188" w:rsidP="00881188">
      <w:pPr>
        <w:pStyle w:val="Paragrafoelenco"/>
        <w:ind w:left="643"/>
        <w:rPr>
          <w:rFonts w:ascii="Times New Roman" w:hAnsi="Times New Roman" w:cs="Times New Roman"/>
        </w:rPr>
      </w:pPr>
    </w:p>
    <w:p w14:paraId="241E4B20" w14:textId="63F9ED10" w:rsidR="00295242" w:rsidRDefault="00295242" w:rsidP="00F61EF2">
      <w:pPr>
        <w:pStyle w:val="Paragrafoelenco"/>
        <w:ind w:left="643"/>
        <w:rPr>
          <w:rFonts w:ascii="Times New Roman" w:hAnsi="Times New Roman" w:cs="Times New Roman"/>
          <w:bCs/>
          <w:u w:val="single"/>
        </w:rPr>
      </w:pPr>
      <w:r w:rsidRPr="00881188">
        <w:rPr>
          <w:rFonts w:ascii="Times New Roman" w:hAnsi="Times New Roman" w:cs="Times New Roman"/>
          <w:bCs/>
          <w:u w:val="single"/>
        </w:rPr>
        <w:t>3° fascia, ore 12:30</w:t>
      </w:r>
    </w:p>
    <w:p w14:paraId="693FA325" w14:textId="77777777" w:rsidR="00881188" w:rsidRPr="00881188" w:rsidRDefault="00881188" w:rsidP="00881188">
      <w:pPr>
        <w:pStyle w:val="Paragrafoelenco"/>
        <w:ind w:left="643"/>
        <w:rPr>
          <w:rFonts w:ascii="Times New Roman" w:hAnsi="Times New Roman" w:cs="Times New Roman"/>
          <w:bCs/>
          <w:u w:val="single"/>
        </w:rPr>
      </w:pPr>
    </w:p>
    <w:p w14:paraId="3934E18B" w14:textId="27506909" w:rsidR="00295242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995046">
        <w:rPr>
          <w:rFonts w:ascii="Times New Roman" w:hAnsi="Times New Roman" w:cs="Times New Roman"/>
        </w:rPr>
        <w:t>RGT 1353/2022 RGNR 5465/2021</w:t>
      </w:r>
    </w:p>
    <w:p w14:paraId="3CBD5FF2" w14:textId="3EB99831" w:rsidR="00295242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995046">
        <w:rPr>
          <w:rFonts w:ascii="Times New Roman" w:hAnsi="Times New Roman" w:cs="Times New Roman"/>
        </w:rPr>
        <w:t>RGT 153/26, RGNR 4480/25</w:t>
      </w:r>
    </w:p>
    <w:p w14:paraId="4816A792" w14:textId="7110763A" w:rsidR="00295242" w:rsidRPr="00484C1D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124FC8">
        <w:rPr>
          <w:rFonts w:ascii="Times New Roman" w:hAnsi="Times New Roman" w:cs="Times New Roman"/>
        </w:rPr>
        <w:t xml:space="preserve">RGT 1379/2022, RGNR 5805/2021 </w:t>
      </w:r>
    </w:p>
    <w:p w14:paraId="28277205" w14:textId="1BAE4EED" w:rsidR="00295242" w:rsidRPr="00124FC8" w:rsidRDefault="00295242" w:rsidP="00F61EF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995046">
        <w:rPr>
          <w:rFonts w:ascii="Times New Roman" w:hAnsi="Times New Roman" w:cs="Times New Roman"/>
        </w:rPr>
        <w:t>RGT 1266/2023 RGNR 5167/2021</w:t>
      </w:r>
    </w:p>
    <w:p w14:paraId="4CA6E366" w14:textId="453E127A" w:rsidR="00125F0B" w:rsidRDefault="00295242" w:rsidP="00F61EF2">
      <w:pPr>
        <w:pStyle w:val="Paragrafoelenco"/>
        <w:numPr>
          <w:ilvl w:val="0"/>
          <w:numId w:val="1"/>
        </w:numPr>
      </w:pPr>
      <w:r w:rsidRPr="00881188">
        <w:rPr>
          <w:rFonts w:ascii="Times New Roman" w:hAnsi="Times New Roman" w:cs="Times New Roman"/>
        </w:rPr>
        <w:t>RGT 514/2024; RGNR 3854/2021</w:t>
      </w:r>
    </w:p>
    <w:sectPr w:rsidR="00125F0B" w:rsidSect="0029524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B3DD7"/>
    <w:multiLevelType w:val="hybridMultilevel"/>
    <w:tmpl w:val="D7349108"/>
    <w:lvl w:ilvl="0" w:tplc="0410000F">
      <w:start w:val="1"/>
      <w:numFmt w:val="decimal"/>
      <w:lvlText w:val="%1."/>
      <w:lvlJc w:val="left"/>
      <w:pPr>
        <w:ind w:left="643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B4205"/>
    <w:multiLevelType w:val="hybridMultilevel"/>
    <w:tmpl w:val="EE5E0CBA"/>
    <w:lvl w:ilvl="0" w:tplc="0410000F">
      <w:start w:val="1"/>
      <w:numFmt w:val="decimal"/>
      <w:lvlText w:val="%1."/>
      <w:lvlJc w:val="left"/>
      <w:pPr>
        <w:ind w:left="1003" w:hanging="360"/>
      </w:p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</w:lvl>
    <w:lvl w:ilvl="3" w:tplc="0410000F" w:tentative="1">
      <w:start w:val="1"/>
      <w:numFmt w:val="decimal"/>
      <w:lvlText w:val="%4."/>
      <w:lvlJc w:val="left"/>
      <w:pPr>
        <w:ind w:left="3163" w:hanging="360"/>
      </w:p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</w:lvl>
    <w:lvl w:ilvl="6" w:tplc="0410000F" w:tentative="1">
      <w:start w:val="1"/>
      <w:numFmt w:val="decimal"/>
      <w:lvlText w:val="%7."/>
      <w:lvlJc w:val="left"/>
      <w:pPr>
        <w:ind w:left="5323" w:hanging="360"/>
      </w:p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 w15:restartNumberingAfterBreak="0">
    <w:nsid w:val="3DD66D41"/>
    <w:multiLevelType w:val="hybridMultilevel"/>
    <w:tmpl w:val="5DCE203C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92710"/>
    <w:multiLevelType w:val="hybridMultilevel"/>
    <w:tmpl w:val="82C06B7C"/>
    <w:lvl w:ilvl="0" w:tplc="0410000F">
      <w:start w:val="1"/>
      <w:numFmt w:val="decimal"/>
      <w:lvlText w:val="%1."/>
      <w:lvlJc w:val="left"/>
      <w:pPr>
        <w:ind w:left="1363" w:hanging="360"/>
      </w:pPr>
    </w:lvl>
    <w:lvl w:ilvl="1" w:tplc="04100019" w:tentative="1">
      <w:start w:val="1"/>
      <w:numFmt w:val="lowerLetter"/>
      <w:lvlText w:val="%2."/>
      <w:lvlJc w:val="left"/>
      <w:pPr>
        <w:ind w:left="2083" w:hanging="360"/>
      </w:pPr>
    </w:lvl>
    <w:lvl w:ilvl="2" w:tplc="0410001B" w:tentative="1">
      <w:start w:val="1"/>
      <w:numFmt w:val="lowerRoman"/>
      <w:lvlText w:val="%3."/>
      <w:lvlJc w:val="right"/>
      <w:pPr>
        <w:ind w:left="2803" w:hanging="180"/>
      </w:pPr>
    </w:lvl>
    <w:lvl w:ilvl="3" w:tplc="0410000F" w:tentative="1">
      <w:start w:val="1"/>
      <w:numFmt w:val="decimal"/>
      <w:lvlText w:val="%4."/>
      <w:lvlJc w:val="left"/>
      <w:pPr>
        <w:ind w:left="3523" w:hanging="360"/>
      </w:pPr>
    </w:lvl>
    <w:lvl w:ilvl="4" w:tplc="04100019" w:tentative="1">
      <w:start w:val="1"/>
      <w:numFmt w:val="lowerLetter"/>
      <w:lvlText w:val="%5."/>
      <w:lvlJc w:val="left"/>
      <w:pPr>
        <w:ind w:left="4243" w:hanging="360"/>
      </w:pPr>
    </w:lvl>
    <w:lvl w:ilvl="5" w:tplc="0410001B" w:tentative="1">
      <w:start w:val="1"/>
      <w:numFmt w:val="lowerRoman"/>
      <w:lvlText w:val="%6."/>
      <w:lvlJc w:val="right"/>
      <w:pPr>
        <w:ind w:left="4963" w:hanging="180"/>
      </w:pPr>
    </w:lvl>
    <w:lvl w:ilvl="6" w:tplc="0410000F" w:tentative="1">
      <w:start w:val="1"/>
      <w:numFmt w:val="decimal"/>
      <w:lvlText w:val="%7."/>
      <w:lvlJc w:val="left"/>
      <w:pPr>
        <w:ind w:left="5683" w:hanging="360"/>
      </w:pPr>
    </w:lvl>
    <w:lvl w:ilvl="7" w:tplc="04100019" w:tentative="1">
      <w:start w:val="1"/>
      <w:numFmt w:val="lowerLetter"/>
      <w:lvlText w:val="%8."/>
      <w:lvlJc w:val="left"/>
      <w:pPr>
        <w:ind w:left="6403" w:hanging="360"/>
      </w:pPr>
    </w:lvl>
    <w:lvl w:ilvl="8" w:tplc="0410001B" w:tentative="1">
      <w:start w:val="1"/>
      <w:numFmt w:val="lowerRoman"/>
      <w:lvlText w:val="%9."/>
      <w:lvlJc w:val="right"/>
      <w:pPr>
        <w:ind w:left="7123" w:hanging="180"/>
      </w:pPr>
    </w:lvl>
  </w:abstractNum>
  <w:num w:numId="1" w16cid:durableId="160509661">
    <w:abstractNumId w:val="0"/>
  </w:num>
  <w:num w:numId="2" w16cid:durableId="888801613">
    <w:abstractNumId w:val="2"/>
  </w:num>
  <w:num w:numId="3" w16cid:durableId="1048996250">
    <w:abstractNumId w:val="1"/>
  </w:num>
  <w:num w:numId="4" w16cid:durableId="8459455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242"/>
    <w:rsid w:val="00125F0B"/>
    <w:rsid w:val="00295242"/>
    <w:rsid w:val="002B6A7E"/>
    <w:rsid w:val="00881188"/>
    <w:rsid w:val="00DE36A1"/>
    <w:rsid w:val="00F6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9D773"/>
  <w15:chartTrackingRefBased/>
  <w15:docId w15:val="{317427D7-D738-41FE-9A77-9D6FE1BF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5242"/>
  </w:style>
  <w:style w:type="paragraph" w:styleId="Titolo1">
    <w:name w:val="heading 1"/>
    <w:basedOn w:val="Normale"/>
    <w:next w:val="Normale"/>
    <w:link w:val="Titolo1Carattere"/>
    <w:uiPriority w:val="9"/>
    <w:qFormat/>
    <w:rsid w:val="002952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952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952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52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952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52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952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952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952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952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952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952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9524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9524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524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9524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9524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9524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952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952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952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952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952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9524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9524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9524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952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9524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952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Marano</dc:creator>
  <cp:keywords/>
  <dc:description/>
  <cp:lastModifiedBy>Marta Marano</cp:lastModifiedBy>
  <cp:revision>2</cp:revision>
  <dcterms:created xsi:type="dcterms:W3CDTF">2026-10-27T07:50:00Z</dcterms:created>
  <dcterms:modified xsi:type="dcterms:W3CDTF">2026-10-27T08:12:00Z</dcterms:modified>
</cp:coreProperties>
</file>