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FF1C2" w14:textId="41462CA6" w:rsidR="002008D3" w:rsidRPr="009346A4" w:rsidRDefault="002008D3" w:rsidP="00597196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9346A4">
        <w:rPr>
          <w:rFonts w:ascii="Garamond" w:eastAsia="Times New Roman" w:hAnsi="Garamond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 wp14:anchorId="5B9E2C28" wp14:editId="5E10DFFC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FBBE" w14:textId="4C3FA913" w:rsidR="002008D3" w:rsidRPr="009346A4" w:rsidRDefault="002008D3" w:rsidP="005971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9346A4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14:paraId="5CE58469" w14:textId="50868671" w:rsidR="002008D3" w:rsidRDefault="002008D3" w:rsidP="002008D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</w:pPr>
      <w:r w:rsidRPr="009346A4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UDIENZA DEL </w:t>
      </w:r>
      <w:r w:rsidR="00137AAA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0</w:t>
      </w:r>
      <w:r w:rsidR="00AA299B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9</w:t>
      </w:r>
      <w:r w:rsidR="00137AAA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.04</w:t>
      </w:r>
      <w:r w:rsidRPr="009346A4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.2026 ore 09.15 e ss.</w:t>
      </w:r>
    </w:p>
    <w:p w14:paraId="6C15888F" w14:textId="77777777" w:rsidR="002008D3" w:rsidRPr="009346A4" w:rsidRDefault="002008D3" w:rsidP="002008D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</w:pPr>
    </w:p>
    <w:p w14:paraId="1272B98B" w14:textId="6CF6BBEC" w:rsidR="002008D3" w:rsidRDefault="002008D3" w:rsidP="00045E72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9346A4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Giudice: Dott.ssa Manuela Capparella </w:t>
      </w:r>
    </w:p>
    <w:p w14:paraId="560679C3" w14:textId="4C3469BD" w:rsidR="00045E72" w:rsidRPr="00045E72" w:rsidRDefault="002008D3" w:rsidP="000627E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346A4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ORDINE DI CHIAMATA DEI PROCESSI</w:t>
      </w:r>
    </w:p>
    <w:p w14:paraId="761A6154" w14:textId="02C16BA6" w:rsidR="00A762AA" w:rsidRDefault="002008D3" w:rsidP="002008D3">
      <w:pPr>
        <w:spacing w:after="0" w:line="440" w:lineRule="exact"/>
        <w:contextualSpacing/>
        <w:rPr>
          <w:rFonts w:ascii="Garamond" w:hAnsi="Garamond" w:cs="Times New Roman"/>
          <w:b/>
          <w:bCs/>
          <w:sz w:val="28"/>
          <w:szCs w:val="28"/>
          <w:u w:val="single"/>
        </w:rPr>
      </w:pPr>
      <w:r w:rsidRPr="009346A4">
        <w:rPr>
          <w:rFonts w:ascii="Garamond" w:hAnsi="Garamond" w:cs="Times New Roman"/>
          <w:b/>
          <w:bCs/>
          <w:sz w:val="28"/>
          <w:szCs w:val="28"/>
          <w:u w:val="single"/>
        </w:rPr>
        <w:t>I° Fascia ore 9:15 – 10.30 SIGE e UDIENZE PREDIBATTIMENTALI</w:t>
      </w:r>
    </w:p>
    <w:p w14:paraId="32FE9433" w14:textId="77777777" w:rsidR="003D5B4C" w:rsidRPr="009346A4" w:rsidRDefault="003D5B4C" w:rsidP="002008D3">
      <w:pPr>
        <w:spacing w:after="0" w:line="440" w:lineRule="exact"/>
        <w:contextualSpacing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14:paraId="6D968329" w14:textId="62960952" w:rsidR="00E01208" w:rsidRDefault="00AA299B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0" w:name="_Hlk177384346"/>
      <w:bookmarkStart w:id="1" w:name="_Hlk205387232"/>
      <w:bookmarkStart w:id="2" w:name="_Hlk205470084"/>
      <w:r w:rsidRPr="0007059E">
        <w:rPr>
          <w:rFonts w:ascii="Garamond" w:hAnsi="Garamond" w:cs="Times New Roman"/>
          <w:sz w:val="28"/>
          <w:szCs w:val="28"/>
        </w:rPr>
        <w:t xml:space="preserve">RG 220/26 RGNR 3948/25 </w:t>
      </w:r>
      <w:bookmarkEnd w:id="0"/>
      <w:bookmarkEnd w:id="1"/>
      <w:bookmarkEnd w:id="2"/>
    </w:p>
    <w:p w14:paraId="5963E9AF" w14:textId="5EA1B7A3" w:rsidR="0007059E" w:rsidRDefault="0007059E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07059E">
        <w:rPr>
          <w:rFonts w:ascii="Garamond" w:hAnsi="Garamond" w:cs="Times New Roman"/>
          <w:sz w:val="28"/>
          <w:szCs w:val="28"/>
        </w:rPr>
        <w:t xml:space="preserve">RG 1597/25 RGNR 3375/25 </w:t>
      </w:r>
    </w:p>
    <w:p w14:paraId="67DA4857" w14:textId="7D0ED515" w:rsidR="00DF2CE5" w:rsidRPr="002004A6" w:rsidRDefault="00DF2CE5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2004A6">
        <w:rPr>
          <w:rFonts w:ascii="Garamond" w:hAnsi="Garamond" w:cs="Times New Roman"/>
          <w:sz w:val="28"/>
          <w:szCs w:val="28"/>
        </w:rPr>
        <w:t xml:space="preserve">RG 264/26 RGNR 5031/21 </w:t>
      </w:r>
    </w:p>
    <w:p w14:paraId="115387F6" w14:textId="3D1183E9" w:rsidR="00504D21" w:rsidRDefault="00504D21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504D21">
        <w:rPr>
          <w:rFonts w:ascii="Garamond" w:hAnsi="Garamond" w:cs="Times New Roman"/>
          <w:sz w:val="28"/>
          <w:szCs w:val="28"/>
        </w:rPr>
        <w:t xml:space="preserve">RG 263/26 RGNR 3990/24 </w:t>
      </w:r>
    </w:p>
    <w:p w14:paraId="09F1F95D" w14:textId="4A7CE70E" w:rsidR="002A7FE4" w:rsidRDefault="002A7FE4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2A7FE4">
        <w:rPr>
          <w:rFonts w:ascii="Garamond" w:hAnsi="Garamond" w:cs="Times New Roman"/>
          <w:sz w:val="28"/>
          <w:szCs w:val="28"/>
        </w:rPr>
        <w:t xml:space="preserve">RG 1509/25 RGNR 3865/24 </w:t>
      </w:r>
      <w:r>
        <w:rPr>
          <w:rFonts w:ascii="Garamond" w:hAnsi="Garamond" w:cs="Times New Roman"/>
          <w:sz w:val="28"/>
          <w:szCs w:val="28"/>
        </w:rPr>
        <w:t xml:space="preserve"> </w:t>
      </w:r>
    </w:p>
    <w:p w14:paraId="5342B9BD" w14:textId="34B8F228" w:rsidR="00465D78" w:rsidRDefault="00465D78" w:rsidP="009E237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465D78">
        <w:rPr>
          <w:rFonts w:ascii="Garamond" w:hAnsi="Garamond" w:cs="Times New Roman"/>
          <w:sz w:val="28"/>
          <w:szCs w:val="28"/>
        </w:rPr>
        <w:t xml:space="preserve">RG 687/25 RGNR 3285/24 </w:t>
      </w:r>
    </w:p>
    <w:p w14:paraId="0DB79A02" w14:textId="77777777" w:rsidR="00443961" w:rsidRPr="008134CC" w:rsidRDefault="00443961" w:rsidP="002008D3">
      <w:pPr>
        <w:spacing w:after="0" w:line="360" w:lineRule="auto"/>
        <w:contextualSpacing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14:paraId="2E5F6686" w14:textId="5014A7FF" w:rsidR="002B0ED7" w:rsidRPr="006D4556" w:rsidRDefault="002008D3" w:rsidP="006D4556">
      <w:pPr>
        <w:spacing w:after="0" w:line="360" w:lineRule="auto"/>
        <w:contextualSpacing/>
        <w:rPr>
          <w:rFonts w:ascii="Garamond" w:hAnsi="Garamond" w:cs="Times New Roman"/>
          <w:b/>
          <w:bCs/>
          <w:sz w:val="28"/>
          <w:szCs w:val="28"/>
          <w:u w:val="single"/>
        </w:rPr>
      </w:pPr>
      <w:r w:rsidRPr="009346A4">
        <w:rPr>
          <w:rFonts w:ascii="Garamond" w:hAnsi="Garamond" w:cs="Times New Roman"/>
          <w:b/>
          <w:bCs/>
          <w:sz w:val="28"/>
          <w:szCs w:val="28"/>
          <w:u w:val="single"/>
        </w:rPr>
        <w:t xml:space="preserve">II° Fascia ore 10.30 </w:t>
      </w:r>
      <w:r w:rsidR="007906F5">
        <w:rPr>
          <w:rFonts w:ascii="Garamond" w:hAnsi="Garamond" w:cs="Times New Roman"/>
          <w:b/>
          <w:bCs/>
          <w:sz w:val="28"/>
          <w:szCs w:val="28"/>
          <w:u w:val="single"/>
        </w:rPr>
        <w:t xml:space="preserve">a seguire </w:t>
      </w:r>
      <w:r w:rsidRPr="009346A4">
        <w:rPr>
          <w:rFonts w:ascii="Garamond" w:hAnsi="Garamond" w:cs="Times New Roman"/>
          <w:b/>
          <w:bCs/>
          <w:sz w:val="28"/>
          <w:szCs w:val="28"/>
          <w:u w:val="single"/>
        </w:rPr>
        <w:t xml:space="preserve"> </w:t>
      </w:r>
      <w:r w:rsidR="00C15194" w:rsidRPr="002C5457">
        <w:rPr>
          <w:rFonts w:ascii="Garamond" w:hAnsi="Garamond" w:cs="Times New Roman"/>
          <w:sz w:val="28"/>
          <w:szCs w:val="28"/>
        </w:rPr>
        <w:t xml:space="preserve"> </w:t>
      </w:r>
      <w:bookmarkStart w:id="3" w:name="_Hlk219717387"/>
      <w:bookmarkStart w:id="4" w:name="_Hlk214295907"/>
    </w:p>
    <w:p w14:paraId="2971FD13" w14:textId="362EBBDA" w:rsidR="0095583E" w:rsidRDefault="006D4556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6D4556">
        <w:rPr>
          <w:rFonts w:ascii="Garamond" w:hAnsi="Garamond" w:cs="Times New Roman"/>
          <w:sz w:val="28"/>
          <w:szCs w:val="28"/>
        </w:rPr>
        <w:t xml:space="preserve">RG 802/25 RGNR 4151/23 </w:t>
      </w:r>
    </w:p>
    <w:p w14:paraId="15F58B0C" w14:textId="39E97370" w:rsidR="006D4556" w:rsidRDefault="006D4556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6D4556">
        <w:rPr>
          <w:rFonts w:ascii="Garamond" w:hAnsi="Garamond" w:cs="Times New Roman"/>
          <w:sz w:val="28"/>
          <w:szCs w:val="28"/>
        </w:rPr>
        <w:t xml:space="preserve">RG 264/25 RGNR 1808/23 </w:t>
      </w:r>
    </w:p>
    <w:p w14:paraId="38D33559" w14:textId="5E875437" w:rsidR="00DE1622" w:rsidRDefault="00DE1622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5" w:name="_Hlk129459900"/>
      <w:r w:rsidRPr="00DE1622">
        <w:rPr>
          <w:rFonts w:ascii="Garamond" w:hAnsi="Garamond" w:cs="Times New Roman"/>
          <w:sz w:val="28"/>
          <w:szCs w:val="28"/>
        </w:rPr>
        <w:t xml:space="preserve">RG 609/21 RGN 3078/19 </w:t>
      </w:r>
      <w:bookmarkEnd w:id="5"/>
    </w:p>
    <w:p w14:paraId="4708420A" w14:textId="091F93EC" w:rsidR="00825350" w:rsidRPr="0074663F" w:rsidRDefault="00825350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6" w:name="_Hlk169541410"/>
      <w:bookmarkStart w:id="7" w:name="_Hlk152601523"/>
      <w:r w:rsidRPr="00825350">
        <w:rPr>
          <w:rFonts w:ascii="Garamond" w:hAnsi="Garamond" w:cs="Times New Roman"/>
          <w:bCs/>
          <w:sz w:val="28"/>
          <w:szCs w:val="28"/>
        </w:rPr>
        <w:t xml:space="preserve">RG 1351/23 RGNR 2693/2018 </w:t>
      </w:r>
      <w:bookmarkEnd w:id="6"/>
      <w:bookmarkEnd w:id="7"/>
    </w:p>
    <w:p w14:paraId="4FCF3CDE" w14:textId="1B7A8BB2" w:rsidR="0074663F" w:rsidRPr="0074663F" w:rsidRDefault="0074663F" w:rsidP="0074663F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8" w:name="_Hlk156841250"/>
      <w:bookmarkStart w:id="9" w:name="_Hlk192602186"/>
      <w:r w:rsidRPr="00B942A9">
        <w:rPr>
          <w:rFonts w:ascii="Garamond" w:hAnsi="Garamond" w:cs="Times New Roman"/>
          <w:sz w:val="28"/>
          <w:szCs w:val="28"/>
        </w:rPr>
        <w:t>RG 1277/21 RGNR 5151/18</w:t>
      </w:r>
      <w:bookmarkEnd w:id="8"/>
      <w:r w:rsidRPr="00B942A9">
        <w:rPr>
          <w:rFonts w:ascii="Garamond" w:hAnsi="Garamond" w:cs="Times New Roman"/>
          <w:sz w:val="28"/>
          <w:szCs w:val="28"/>
        </w:rPr>
        <w:t xml:space="preserve"> </w:t>
      </w:r>
      <w:bookmarkEnd w:id="9"/>
    </w:p>
    <w:p w14:paraId="4801DB8A" w14:textId="2C304095" w:rsidR="00B168D3" w:rsidRPr="00B168D3" w:rsidRDefault="00B168D3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10" w:name="_Hlk165307146"/>
      <w:bookmarkStart w:id="11" w:name="_Hlk134112419"/>
      <w:bookmarkStart w:id="12" w:name="_Hlk149646448"/>
      <w:r w:rsidRPr="00B168D3">
        <w:rPr>
          <w:rFonts w:ascii="Garamond" w:hAnsi="Garamond" w:cs="Times New Roman"/>
          <w:bCs/>
          <w:sz w:val="28"/>
          <w:szCs w:val="28"/>
        </w:rPr>
        <w:t xml:space="preserve">RG 652/20 RGNR 2691/19 </w:t>
      </w:r>
      <w:bookmarkEnd w:id="10"/>
      <w:bookmarkEnd w:id="11"/>
      <w:bookmarkEnd w:id="12"/>
    </w:p>
    <w:p w14:paraId="0B70812E" w14:textId="46BB1C1E" w:rsidR="00B168D3" w:rsidRDefault="00B168D3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B168D3">
        <w:rPr>
          <w:rFonts w:ascii="Garamond" w:hAnsi="Garamond" w:cs="Times New Roman"/>
          <w:sz w:val="28"/>
          <w:szCs w:val="28"/>
        </w:rPr>
        <w:t>RG 1781/24 RGNR 5338/22</w:t>
      </w:r>
    </w:p>
    <w:p w14:paraId="6159DBD9" w14:textId="36466C72" w:rsidR="00AC19BF" w:rsidRDefault="00AC19BF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AC19BF">
        <w:rPr>
          <w:rFonts w:ascii="Garamond" w:hAnsi="Garamond" w:cs="Times New Roman"/>
          <w:sz w:val="28"/>
          <w:szCs w:val="28"/>
        </w:rPr>
        <w:t xml:space="preserve">RG 967/23 RGNR 301/23 </w:t>
      </w:r>
    </w:p>
    <w:p w14:paraId="5B1D2417" w14:textId="1C672CA9" w:rsidR="00A06BA4" w:rsidRDefault="00A06BA4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13" w:name="_Hlk169542000"/>
      <w:bookmarkStart w:id="14" w:name="_Hlk126080751"/>
      <w:r w:rsidRPr="00A06BA4">
        <w:rPr>
          <w:rFonts w:ascii="Garamond" w:hAnsi="Garamond" w:cs="Times New Roman"/>
          <w:sz w:val="28"/>
          <w:szCs w:val="28"/>
        </w:rPr>
        <w:t xml:space="preserve">RG 1299/2021 RGNR 1118/18 </w:t>
      </w:r>
      <w:bookmarkEnd w:id="13"/>
      <w:bookmarkEnd w:id="14"/>
    </w:p>
    <w:p w14:paraId="4F67F644" w14:textId="0CD26A28" w:rsidR="004A38F8" w:rsidRDefault="004A38F8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4A38F8">
        <w:rPr>
          <w:rFonts w:ascii="Garamond" w:hAnsi="Garamond" w:cs="Times New Roman"/>
          <w:sz w:val="28"/>
          <w:szCs w:val="28"/>
        </w:rPr>
        <w:t xml:space="preserve">RG 12/24 RGNR  3386/21 </w:t>
      </w:r>
    </w:p>
    <w:p w14:paraId="27A30E48" w14:textId="6536CC4B" w:rsidR="00370A83" w:rsidRDefault="00370A83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370A83">
        <w:rPr>
          <w:rFonts w:ascii="Garamond" w:hAnsi="Garamond" w:cs="Times New Roman"/>
          <w:sz w:val="28"/>
          <w:szCs w:val="28"/>
        </w:rPr>
        <w:t xml:space="preserve">RG 743/23 RGNR  2327/21 </w:t>
      </w:r>
    </w:p>
    <w:p w14:paraId="377A58E9" w14:textId="7045BC97" w:rsidR="00AA41A2" w:rsidRDefault="00AA41A2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15" w:name="_Hlk221092514"/>
      <w:r w:rsidRPr="00AA41A2">
        <w:rPr>
          <w:rFonts w:ascii="Garamond" w:hAnsi="Garamond" w:cs="Times New Roman"/>
          <w:bCs/>
          <w:sz w:val="28"/>
          <w:szCs w:val="28"/>
        </w:rPr>
        <w:t xml:space="preserve">RG 147/26 RGNR 4278/25 </w:t>
      </w:r>
      <w:bookmarkEnd w:id="15"/>
    </w:p>
    <w:p w14:paraId="1CE6C317" w14:textId="3E60EB09" w:rsidR="00B942A9" w:rsidRPr="00B942A9" w:rsidRDefault="00B942A9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16" w:name="_Hlk161250139"/>
      <w:bookmarkStart w:id="17" w:name="_Hlk178694948"/>
      <w:bookmarkStart w:id="18" w:name="_Hlk189238171"/>
      <w:bookmarkStart w:id="19" w:name="_Hlk214891647"/>
      <w:r w:rsidRPr="00B942A9">
        <w:rPr>
          <w:rFonts w:ascii="Garamond" w:hAnsi="Garamond" w:cs="Times New Roman"/>
          <w:sz w:val="28"/>
          <w:szCs w:val="28"/>
          <w:lang w:val="en-CA"/>
        </w:rPr>
        <w:t xml:space="preserve">RG 695/23 RGNR 6196/21 </w:t>
      </w:r>
      <w:bookmarkEnd w:id="16"/>
      <w:bookmarkEnd w:id="17"/>
      <w:bookmarkEnd w:id="18"/>
      <w:bookmarkEnd w:id="19"/>
    </w:p>
    <w:p w14:paraId="72F52E90" w14:textId="27258D9D" w:rsidR="00B942A9" w:rsidRDefault="00B942A9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B942A9">
        <w:rPr>
          <w:rFonts w:ascii="Garamond" w:hAnsi="Garamond" w:cs="Times New Roman"/>
          <w:sz w:val="28"/>
          <w:szCs w:val="28"/>
        </w:rPr>
        <w:t xml:space="preserve">RG 575/24 RGNR 1392/23 </w:t>
      </w:r>
    </w:p>
    <w:p w14:paraId="2825A79B" w14:textId="66B6959A" w:rsidR="00B94BFC" w:rsidRDefault="00B94BFC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bookmarkStart w:id="20" w:name="_Hlk183020269"/>
      <w:r w:rsidRPr="00B94BFC">
        <w:rPr>
          <w:rFonts w:ascii="Garamond" w:hAnsi="Garamond" w:cs="Times New Roman"/>
          <w:sz w:val="28"/>
          <w:szCs w:val="28"/>
        </w:rPr>
        <w:lastRenderedPageBreak/>
        <w:t xml:space="preserve">RG 811/23 RGNR 877/23 </w:t>
      </w:r>
      <w:bookmarkEnd w:id="20"/>
    </w:p>
    <w:p w14:paraId="67A36B30" w14:textId="05961F6C" w:rsidR="00AA41A2" w:rsidRDefault="00AA41A2" w:rsidP="00070813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AA41A2">
        <w:rPr>
          <w:rFonts w:ascii="Garamond" w:hAnsi="Garamond" w:cs="Times New Roman"/>
          <w:sz w:val="28"/>
          <w:szCs w:val="28"/>
        </w:rPr>
        <w:t xml:space="preserve">RG 673/24 RGNR 4757/22 </w:t>
      </w:r>
    </w:p>
    <w:p w14:paraId="4C0F0C27" w14:textId="572702A3" w:rsidR="006D4556" w:rsidRPr="00804E59" w:rsidRDefault="00DD5BAB" w:rsidP="006D4556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 w:cs="Times New Roman"/>
          <w:sz w:val="28"/>
          <w:szCs w:val="28"/>
        </w:rPr>
      </w:pPr>
      <w:r w:rsidRPr="00804E59">
        <w:rPr>
          <w:rFonts w:ascii="Garamond" w:hAnsi="Garamond" w:cs="Times New Roman"/>
          <w:sz w:val="28"/>
          <w:szCs w:val="28"/>
        </w:rPr>
        <w:t xml:space="preserve">RG 568/24 RGNR 4417/20 </w:t>
      </w:r>
    </w:p>
    <w:p w14:paraId="569C6B7B" w14:textId="77777777" w:rsidR="006D4556" w:rsidRDefault="006D4556" w:rsidP="006D4556">
      <w:pPr>
        <w:spacing w:after="0" w:line="360" w:lineRule="auto"/>
        <w:rPr>
          <w:rFonts w:ascii="Garamond" w:hAnsi="Garamond" w:cs="Times New Roman"/>
          <w:sz w:val="28"/>
          <w:szCs w:val="28"/>
        </w:rPr>
      </w:pPr>
    </w:p>
    <w:bookmarkEnd w:id="3"/>
    <w:bookmarkEnd w:id="4"/>
    <w:p w14:paraId="24B0C276" w14:textId="77777777" w:rsidR="0025599A" w:rsidRPr="00FD09D7" w:rsidRDefault="0025599A"/>
    <w:sectPr w:rsidR="0025599A" w:rsidRPr="00FD0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232E"/>
    <w:multiLevelType w:val="hybridMultilevel"/>
    <w:tmpl w:val="D2FCAB88"/>
    <w:lvl w:ilvl="0" w:tplc="04E6417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B4B17"/>
    <w:multiLevelType w:val="hybridMultilevel"/>
    <w:tmpl w:val="D2FCAB88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533157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963683">
    <w:abstractNumId w:val="0"/>
  </w:num>
  <w:num w:numId="3" w16cid:durableId="172471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9A"/>
    <w:rsid w:val="00005CD7"/>
    <w:rsid w:val="00006868"/>
    <w:rsid w:val="00045E72"/>
    <w:rsid w:val="00047064"/>
    <w:rsid w:val="00055982"/>
    <w:rsid w:val="000627E6"/>
    <w:rsid w:val="000669F4"/>
    <w:rsid w:val="00066D72"/>
    <w:rsid w:val="0007059E"/>
    <w:rsid w:val="00070813"/>
    <w:rsid w:val="00090E91"/>
    <w:rsid w:val="000B2020"/>
    <w:rsid w:val="000D2C51"/>
    <w:rsid w:val="000F1849"/>
    <w:rsid w:val="00123A15"/>
    <w:rsid w:val="00137828"/>
    <w:rsid w:val="00137AAA"/>
    <w:rsid w:val="001464AF"/>
    <w:rsid w:val="0015593B"/>
    <w:rsid w:val="0016683E"/>
    <w:rsid w:val="001B4A30"/>
    <w:rsid w:val="001B5406"/>
    <w:rsid w:val="001B6615"/>
    <w:rsid w:val="001F15D4"/>
    <w:rsid w:val="002004A6"/>
    <w:rsid w:val="002008D3"/>
    <w:rsid w:val="002465FA"/>
    <w:rsid w:val="0025599A"/>
    <w:rsid w:val="002A7D93"/>
    <w:rsid w:val="002A7FE4"/>
    <w:rsid w:val="002B0ED7"/>
    <w:rsid w:val="002B3D18"/>
    <w:rsid w:val="002C2FE6"/>
    <w:rsid w:val="002C5457"/>
    <w:rsid w:val="002D3C84"/>
    <w:rsid w:val="00314317"/>
    <w:rsid w:val="00342ED4"/>
    <w:rsid w:val="00353D92"/>
    <w:rsid w:val="00370A83"/>
    <w:rsid w:val="00373D7E"/>
    <w:rsid w:val="003923F5"/>
    <w:rsid w:val="003A5AEC"/>
    <w:rsid w:val="003C0C94"/>
    <w:rsid w:val="003D5B4C"/>
    <w:rsid w:val="003E47BA"/>
    <w:rsid w:val="003E7F06"/>
    <w:rsid w:val="0042522A"/>
    <w:rsid w:val="00440F46"/>
    <w:rsid w:val="00443961"/>
    <w:rsid w:val="00451E7D"/>
    <w:rsid w:val="00455593"/>
    <w:rsid w:val="00465D78"/>
    <w:rsid w:val="0047249C"/>
    <w:rsid w:val="004A38F8"/>
    <w:rsid w:val="004B43A8"/>
    <w:rsid w:val="004B448F"/>
    <w:rsid w:val="004D0DC7"/>
    <w:rsid w:val="004D6A92"/>
    <w:rsid w:val="004F2071"/>
    <w:rsid w:val="004F5DDC"/>
    <w:rsid w:val="004F69CC"/>
    <w:rsid w:val="00504D21"/>
    <w:rsid w:val="005220E5"/>
    <w:rsid w:val="00523069"/>
    <w:rsid w:val="0055182F"/>
    <w:rsid w:val="0056096E"/>
    <w:rsid w:val="005878BF"/>
    <w:rsid w:val="00597196"/>
    <w:rsid w:val="005F5530"/>
    <w:rsid w:val="00606266"/>
    <w:rsid w:val="00615409"/>
    <w:rsid w:val="00632282"/>
    <w:rsid w:val="00633B2E"/>
    <w:rsid w:val="00653D2A"/>
    <w:rsid w:val="006D4556"/>
    <w:rsid w:val="006D5899"/>
    <w:rsid w:val="006F2D14"/>
    <w:rsid w:val="0070267D"/>
    <w:rsid w:val="007316D0"/>
    <w:rsid w:val="007356E8"/>
    <w:rsid w:val="00737C7F"/>
    <w:rsid w:val="0074663F"/>
    <w:rsid w:val="0077524B"/>
    <w:rsid w:val="007906F5"/>
    <w:rsid w:val="007D2D78"/>
    <w:rsid w:val="007F7497"/>
    <w:rsid w:val="00804E59"/>
    <w:rsid w:val="008134CC"/>
    <w:rsid w:val="00825350"/>
    <w:rsid w:val="00832A92"/>
    <w:rsid w:val="008570C8"/>
    <w:rsid w:val="008D61A6"/>
    <w:rsid w:val="008E198A"/>
    <w:rsid w:val="00907E40"/>
    <w:rsid w:val="00913908"/>
    <w:rsid w:val="009300F1"/>
    <w:rsid w:val="00932871"/>
    <w:rsid w:val="0095583E"/>
    <w:rsid w:val="009734DE"/>
    <w:rsid w:val="009905F5"/>
    <w:rsid w:val="009A01EB"/>
    <w:rsid w:val="009C4B3C"/>
    <w:rsid w:val="009C756E"/>
    <w:rsid w:val="009E2373"/>
    <w:rsid w:val="00A06BA4"/>
    <w:rsid w:val="00A06ED3"/>
    <w:rsid w:val="00A167FA"/>
    <w:rsid w:val="00A258F9"/>
    <w:rsid w:val="00A41F80"/>
    <w:rsid w:val="00A762AA"/>
    <w:rsid w:val="00AA1BEE"/>
    <w:rsid w:val="00AA299B"/>
    <w:rsid w:val="00AA41A2"/>
    <w:rsid w:val="00AA6E76"/>
    <w:rsid w:val="00AC19BF"/>
    <w:rsid w:val="00AC2213"/>
    <w:rsid w:val="00AC654D"/>
    <w:rsid w:val="00AD551F"/>
    <w:rsid w:val="00AF4E55"/>
    <w:rsid w:val="00B168D3"/>
    <w:rsid w:val="00B24F67"/>
    <w:rsid w:val="00B5742B"/>
    <w:rsid w:val="00B6157E"/>
    <w:rsid w:val="00B63C4B"/>
    <w:rsid w:val="00B942A9"/>
    <w:rsid w:val="00B94BFC"/>
    <w:rsid w:val="00B95E54"/>
    <w:rsid w:val="00B95E6A"/>
    <w:rsid w:val="00BE6E2A"/>
    <w:rsid w:val="00C15194"/>
    <w:rsid w:val="00C2095E"/>
    <w:rsid w:val="00C269B3"/>
    <w:rsid w:val="00C43099"/>
    <w:rsid w:val="00C453BB"/>
    <w:rsid w:val="00C557BA"/>
    <w:rsid w:val="00C65346"/>
    <w:rsid w:val="00CA281D"/>
    <w:rsid w:val="00CB2111"/>
    <w:rsid w:val="00D0149A"/>
    <w:rsid w:val="00D15FFC"/>
    <w:rsid w:val="00D57DD4"/>
    <w:rsid w:val="00DB2D0D"/>
    <w:rsid w:val="00DD5BAB"/>
    <w:rsid w:val="00DE1622"/>
    <w:rsid w:val="00DF1C37"/>
    <w:rsid w:val="00DF2CE5"/>
    <w:rsid w:val="00E01208"/>
    <w:rsid w:val="00E07D95"/>
    <w:rsid w:val="00E1024B"/>
    <w:rsid w:val="00E36096"/>
    <w:rsid w:val="00E37587"/>
    <w:rsid w:val="00E3762D"/>
    <w:rsid w:val="00E42891"/>
    <w:rsid w:val="00E8297B"/>
    <w:rsid w:val="00E878C0"/>
    <w:rsid w:val="00EA3BC3"/>
    <w:rsid w:val="00F12EBB"/>
    <w:rsid w:val="00F34AFB"/>
    <w:rsid w:val="00F46F31"/>
    <w:rsid w:val="00F90B6B"/>
    <w:rsid w:val="00FD09D7"/>
    <w:rsid w:val="00FD0AC9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8E00"/>
  <w15:chartTrackingRefBased/>
  <w15:docId w15:val="{3170ED5D-F22F-4E5F-8EE4-EE4FEFD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8D3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9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9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9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9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9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5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9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9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Capparella</dc:creator>
  <cp:keywords/>
  <dc:description/>
  <cp:lastModifiedBy>Daniela Santonicola</cp:lastModifiedBy>
  <cp:revision>3</cp:revision>
  <cp:lastPrinted>2026-03-09T11:59:00Z</cp:lastPrinted>
  <dcterms:created xsi:type="dcterms:W3CDTF">2026-04-07T08:28:00Z</dcterms:created>
  <dcterms:modified xsi:type="dcterms:W3CDTF">2026-04-07T08:29:00Z</dcterms:modified>
</cp:coreProperties>
</file>