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2833" w14:textId="1E31AA62" w:rsidR="009E4256" w:rsidRDefault="00334B5F" w:rsidP="00334B5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UDIENZA </w:t>
      </w:r>
      <w:r w:rsidR="00791FB1" w:rsidRPr="009E4256">
        <w:rPr>
          <w:rFonts w:ascii="Times New Roman" w:hAnsi="Times New Roman" w:cs="Times New Roman"/>
          <w:b/>
          <w:bCs/>
          <w:sz w:val="24"/>
          <w:szCs w:val="24"/>
        </w:rPr>
        <w:t>17.02.2025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DOTT.SSA CIERVO</w:t>
      </w:r>
    </w:p>
    <w:p w14:paraId="3D8AFB87" w14:textId="4EEACEF2" w:rsidR="00334B5F" w:rsidRPr="00143BB2" w:rsidRDefault="00334B5F" w:rsidP="00334B5F">
      <w:pPr>
        <w:spacing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143BB2">
        <w:rPr>
          <w:rFonts w:ascii="Times New Roman" w:hAnsi="Times New Roman" w:cs="Times New Roman"/>
          <w:color w:val="EE0000"/>
          <w:sz w:val="24"/>
          <w:szCs w:val="24"/>
        </w:rPr>
        <w:t>9.30 e ss.</w:t>
      </w:r>
    </w:p>
    <w:p w14:paraId="76B9F9C7" w14:textId="5D1F3012" w:rsidR="009E4256" w:rsidRPr="009E4256" w:rsidRDefault="009E4256" w:rsidP="009E425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4256">
        <w:rPr>
          <w:rFonts w:ascii="Times New Roman" w:hAnsi="Times New Roman" w:cs="Times New Roman"/>
          <w:b/>
          <w:bCs/>
          <w:sz w:val="24"/>
          <w:szCs w:val="24"/>
        </w:rPr>
        <w:t xml:space="preserve">R.G.N.R. 1491/18 – R.G.T. 2921/19 </w:t>
      </w:r>
    </w:p>
    <w:p w14:paraId="2510D705" w14:textId="10840B5E" w:rsidR="00D81E42" w:rsidRPr="009E4256" w:rsidRDefault="00D81E42" w:rsidP="00D81E4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4256">
        <w:rPr>
          <w:rFonts w:ascii="Times New Roman" w:hAnsi="Times New Roman" w:cs="Times New Roman"/>
          <w:b/>
          <w:bCs/>
          <w:sz w:val="24"/>
          <w:szCs w:val="24"/>
        </w:rPr>
        <w:t xml:space="preserve">R.G.N.R. 6593/18 – R.G. T. 1660/19 </w:t>
      </w:r>
    </w:p>
    <w:p w14:paraId="7E0E6185" w14:textId="34B4CD0C" w:rsidR="009E4256" w:rsidRPr="009E4256" w:rsidRDefault="009E4256" w:rsidP="009E4256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4256">
        <w:rPr>
          <w:rFonts w:ascii="Times New Roman" w:hAnsi="Times New Roman" w:cs="Times New Roman"/>
          <w:b/>
          <w:bCs/>
          <w:sz w:val="24"/>
          <w:szCs w:val="24"/>
        </w:rPr>
        <w:t xml:space="preserve">R.G.N.R. 5364/2025 – R.G.T. 1557/2025 </w:t>
      </w:r>
    </w:p>
    <w:p w14:paraId="68F7F35E" w14:textId="172B0C2B" w:rsidR="00042BCD" w:rsidRPr="009E4256" w:rsidRDefault="00042BCD" w:rsidP="00042BCD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4256">
        <w:rPr>
          <w:rFonts w:ascii="Times New Roman" w:hAnsi="Times New Roman" w:cs="Times New Roman"/>
          <w:b/>
          <w:bCs/>
          <w:sz w:val="24"/>
          <w:szCs w:val="24"/>
        </w:rPr>
        <w:t xml:space="preserve">R.G.N.R. 2151/21 – R.G.T. 317/22 </w:t>
      </w:r>
    </w:p>
    <w:p w14:paraId="3C24F645" w14:textId="697E9A0C" w:rsidR="009E4256" w:rsidRPr="009E4256" w:rsidRDefault="009E4256" w:rsidP="009E4256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4256">
        <w:rPr>
          <w:rFonts w:ascii="Times New Roman" w:hAnsi="Times New Roman" w:cs="Times New Roman"/>
          <w:b/>
          <w:bCs/>
          <w:sz w:val="24"/>
          <w:szCs w:val="24"/>
        </w:rPr>
        <w:t xml:space="preserve">R.G.N.R. 4891/2025 – R.G.T. 1357/2025 </w:t>
      </w:r>
    </w:p>
    <w:p w14:paraId="6B8554DF" w14:textId="4FB61C18" w:rsidR="009E4256" w:rsidRDefault="009E4256" w:rsidP="00DB6C4F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4256">
        <w:rPr>
          <w:rFonts w:ascii="Times New Roman" w:hAnsi="Times New Roman" w:cs="Times New Roman"/>
          <w:b/>
          <w:bCs/>
          <w:sz w:val="24"/>
          <w:szCs w:val="24"/>
        </w:rPr>
        <w:t xml:space="preserve">R.G.N.R. 2060/19 - R.G.T. 864/20 </w:t>
      </w:r>
    </w:p>
    <w:p w14:paraId="2EBC7F55" w14:textId="18609C9D" w:rsidR="009E4256" w:rsidRPr="009E4256" w:rsidRDefault="009E4256" w:rsidP="009E4256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4256">
        <w:rPr>
          <w:rFonts w:ascii="Times New Roman" w:hAnsi="Times New Roman" w:cs="Times New Roman"/>
          <w:b/>
          <w:bCs/>
          <w:sz w:val="24"/>
          <w:szCs w:val="24"/>
        </w:rPr>
        <w:t xml:space="preserve">R.G.N.R. 7701/14– R.G. DIB.  1666/2016 </w:t>
      </w:r>
    </w:p>
    <w:p w14:paraId="72169D91" w14:textId="4D64E8FC" w:rsidR="00D81E42" w:rsidRPr="009E4256" w:rsidRDefault="00D81E42" w:rsidP="00D81E4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4256">
        <w:rPr>
          <w:rFonts w:ascii="Times New Roman" w:hAnsi="Times New Roman" w:cs="Times New Roman"/>
          <w:b/>
          <w:bCs/>
          <w:sz w:val="24"/>
          <w:szCs w:val="24"/>
        </w:rPr>
        <w:t xml:space="preserve">R.G.N.R. 4268/22 - R.G.T. 1058/22 </w:t>
      </w:r>
    </w:p>
    <w:p w14:paraId="582BD192" w14:textId="334ADCFF" w:rsidR="00042BCD" w:rsidRPr="00DB6C4F" w:rsidRDefault="00D81E42" w:rsidP="00DB6C4F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4256">
        <w:rPr>
          <w:rFonts w:ascii="Times New Roman" w:hAnsi="Times New Roman" w:cs="Times New Roman"/>
          <w:b/>
          <w:bCs/>
          <w:sz w:val="24"/>
          <w:szCs w:val="24"/>
        </w:rPr>
        <w:t xml:space="preserve">R.G.N.R. 3418/21 - R.G.T. 701/23 </w:t>
      </w:r>
    </w:p>
    <w:p w14:paraId="089B942A" w14:textId="5A0CE71F" w:rsidR="009E4256" w:rsidRPr="009E4256" w:rsidRDefault="009E4256" w:rsidP="009E4256">
      <w:pPr>
        <w:pStyle w:val="Paragrafoelenco"/>
        <w:numPr>
          <w:ilvl w:val="0"/>
          <w:numId w:val="1"/>
        </w:numPr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4256">
        <w:rPr>
          <w:rFonts w:ascii="Times New Roman" w:hAnsi="Times New Roman" w:cs="Times New Roman"/>
          <w:b/>
          <w:bCs/>
          <w:sz w:val="24"/>
          <w:szCs w:val="24"/>
        </w:rPr>
        <w:t xml:space="preserve">R.G.N.R. 702/2022 – R.G.T. 1304/23 </w:t>
      </w:r>
    </w:p>
    <w:p w14:paraId="34DBF6EA" w14:textId="3C0B6ADA" w:rsidR="00D81E42" w:rsidRPr="009E4256" w:rsidRDefault="00D81E42" w:rsidP="00D81E4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4256">
        <w:rPr>
          <w:rFonts w:ascii="Times New Roman" w:hAnsi="Times New Roman" w:cs="Times New Roman"/>
          <w:b/>
          <w:bCs/>
          <w:sz w:val="24"/>
          <w:szCs w:val="24"/>
        </w:rPr>
        <w:t xml:space="preserve">R.G.N.R. 1021/21 – R.G.T. 363/23 </w:t>
      </w:r>
    </w:p>
    <w:p w14:paraId="7DF7F49A" w14:textId="1D0EF7D4" w:rsidR="00791FB1" w:rsidRPr="009E4256" w:rsidRDefault="00791FB1" w:rsidP="00D81E4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4256">
        <w:rPr>
          <w:rFonts w:ascii="Times New Roman" w:hAnsi="Times New Roman" w:cs="Times New Roman"/>
          <w:b/>
          <w:bCs/>
          <w:sz w:val="24"/>
          <w:szCs w:val="24"/>
        </w:rPr>
        <w:t xml:space="preserve">R.G.N.R. 7314 /14 - R.G. DIB. 1549/16 </w:t>
      </w:r>
    </w:p>
    <w:p w14:paraId="07B11EC1" w14:textId="62463031" w:rsidR="005B7083" w:rsidRPr="009E4256" w:rsidRDefault="005B7083" w:rsidP="00042BCD">
      <w:pPr>
        <w:pStyle w:val="Paragrafoelenc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4256">
        <w:rPr>
          <w:rFonts w:ascii="Times New Roman" w:hAnsi="Times New Roman" w:cs="Times New Roman"/>
          <w:b/>
          <w:bCs/>
          <w:sz w:val="24"/>
          <w:szCs w:val="24"/>
        </w:rPr>
        <w:t xml:space="preserve">R.G.N.R. 271/2019 – R.G.T. 929/2020 </w:t>
      </w:r>
    </w:p>
    <w:p w14:paraId="7630A5F2" w14:textId="39B3C023" w:rsidR="00565AB4" w:rsidRPr="009E4256" w:rsidRDefault="00565AB4" w:rsidP="009E425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4256">
        <w:rPr>
          <w:rFonts w:ascii="Times New Roman" w:hAnsi="Times New Roman" w:cs="Times New Roman"/>
          <w:b/>
          <w:bCs/>
          <w:sz w:val="24"/>
          <w:szCs w:val="24"/>
        </w:rPr>
        <w:t xml:space="preserve">R.G.T. 932/23 – R.G.N.R. 739/22 </w:t>
      </w:r>
    </w:p>
    <w:p w14:paraId="28CAE159" w14:textId="08B4E1A4" w:rsidR="00D81E42" w:rsidRPr="00334B5F" w:rsidRDefault="00D81E42" w:rsidP="00143BB2">
      <w:pPr>
        <w:spacing w:after="0" w:line="360" w:lineRule="auto"/>
        <w:rPr>
          <w:rFonts w:ascii="Times New Roman" w:hAnsi="Times New Roman" w:cs="Times New Roman"/>
          <w:color w:val="EE0000"/>
          <w:sz w:val="24"/>
          <w:szCs w:val="24"/>
        </w:rPr>
      </w:pPr>
      <w:r w:rsidRPr="00334B5F">
        <w:rPr>
          <w:rFonts w:ascii="Times New Roman" w:hAnsi="Times New Roman" w:cs="Times New Roman"/>
          <w:color w:val="EE0000"/>
          <w:sz w:val="24"/>
          <w:szCs w:val="24"/>
        </w:rPr>
        <w:t xml:space="preserve">Ore 12.00 </w:t>
      </w:r>
    </w:p>
    <w:p w14:paraId="542A6DA3" w14:textId="3FDECD9D" w:rsidR="00D81E42" w:rsidRPr="009E4256" w:rsidRDefault="00D81E42" w:rsidP="00D81E42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4256">
        <w:rPr>
          <w:rFonts w:ascii="Times New Roman" w:hAnsi="Times New Roman" w:cs="Times New Roman"/>
          <w:b/>
          <w:bCs/>
          <w:sz w:val="24"/>
          <w:szCs w:val="24"/>
        </w:rPr>
        <w:t xml:space="preserve">R.G.N.R 2501/21 – R.G.T. 1357/23 </w:t>
      </w:r>
    </w:p>
    <w:p w14:paraId="60579A40" w14:textId="4F6968E7" w:rsidR="00D81E42" w:rsidRPr="009E4256" w:rsidRDefault="00D81E42" w:rsidP="00D81E4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4256">
        <w:rPr>
          <w:rFonts w:ascii="Times New Roman" w:hAnsi="Times New Roman" w:cs="Times New Roman"/>
          <w:b/>
          <w:bCs/>
          <w:sz w:val="24"/>
          <w:szCs w:val="24"/>
        </w:rPr>
        <w:t xml:space="preserve">R.G.N.R. 1741/21– R.G.T. 39/2023 </w:t>
      </w:r>
    </w:p>
    <w:p w14:paraId="3394F477" w14:textId="74733B9D" w:rsidR="00D81E42" w:rsidRPr="00143BB2" w:rsidRDefault="00D81E42" w:rsidP="00143BB2">
      <w:pPr>
        <w:spacing w:after="0"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143BB2">
        <w:rPr>
          <w:rFonts w:ascii="Times New Roman" w:hAnsi="Times New Roman" w:cs="Times New Roman"/>
          <w:color w:val="EE0000"/>
          <w:sz w:val="24"/>
          <w:szCs w:val="24"/>
        </w:rPr>
        <w:t>Ore 12:30</w:t>
      </w:r>
    </w:p>
    <w:p w14:paraId="7F4D41F5" w14:textId="75770654" w:rsidR="00D81E42" w:rsidRPr="009E4256" w:rsidRDefault="00D81E42" w:rsidP="00D81E4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4256">
        <w:rPr>
          <w:rFonts w:ascii="Times New Roman" w:hAnsi="Times New Roman" w:cs="Times New Roman"/>
          <w:b/>
          <w:bCs/>
          <w:sz w:val="24"/>
          <w:szCs w:val="24"/>
        </w:rPr>
        <w:t xml:space="preserve">R.G.N.R. 1254/23 - R.G.T. 1256/23 </w:t>
      </w:r>
    </w:p>
    <w:p w14:paraId="22CF9B27" w14:textId="723AA8C4" w:rsidR="009E4256" w:rsidRPr="009E4256" w:rsidRDefault="009E4256" w:rsidP="009E425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256">
        <w:rPr>
          <w:rFonts w:ascii="Times New Roman" w:hAnsi="Times New Roman" w:cs="Times New Roman"/>
          <w:b/>
          <w:bCs/>
          <w:sz w:val="24"/>
          <w:szCs w:val="24"/>
        </w:rPr>
        <w:t>R.G.N.R. 4692/18 - R.G.T. 175/20</w:t>
      </w:r>
      <w:r w:rsidRPr="009E425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C6480E6" w14:textId="5AA30F45" w:rsidR="009E4256" w:rsidRPr="00D81E42" w:rsidRDefault="009E4256" w:rsidP="00D81E42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E4256" w:rsidRPr="00D81E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08A4"/>
    <w:multiLevelType w:val="hybridMultilevel"/>
    <w:tmpl w:val="5DEA5A44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76179"/>
    <w:multiLevelType w:val="hybridMultilevel"/>
    <w:tmpl w:val="9AE6F8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A55C7"/>
    <w:multiLevelType w:val="hybridMultilevel"/>
    <w:tmpl w:val="5DEA5A44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C3AAF"/>
    <w:multiLevelType w:val="hybridMultilevel"/>
    <w:tmpl w:val="5DEA5A44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A76E4"/>
    <w:multiLevelType w:val="hybridMultilevel"/>
    <w:tmpl w:val="5DEA5A44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91DE0"/>
    <w:multiLevelType w:val="hybridMultilevel"/>
    <w:tmpl w:val="5DEA5A44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901D9"/>
    <w:multiLevelType w:val="hybridMultilevel"/>
    <w:tmpl w:val="5DEA5A44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9105B"/>
    <w:multiLevelType w:val="hybridMultilevel"/>
    <w:tmpl w:val="35B00282"/>
    <w:lvl w:ilvl="0" w:tplc="2960BE7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4C1B6961"/>
    <w:multiLevelType w:val="hybridMultilevel"/>
    <w:tmpl w:val="5CB053A0"/>
    <w:lvl w:ilvl="0" w:tplc="EA60E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47C80"/>
    <w:multiLevelType w:val="hybridMultilevel"/>
    <w:tmpl w:val="B51C8E82"/>
    <w:lvl w:ilvl="0" w:tplc="9A4CD8DA">
      <w:start w:val="2"/>
      <w:numFmt w:val="decimal"/>
      <w:lvlText w:val="%1"/>
      <w:lvlJc w:val="left"/>
      <w:pPr>
        <w:ind w:left="10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65037160"/>
    <w:multiLevelType w:val="hybridMultilevel"/>
    <w:tmpl w:val="DB4A274E"/>
    <w:lvl w:ilvl="0" w:tplc="66E6E1A2">
      <w:start w:val="1"/>
      <w:numFmt w:val="decimal"/>
      <w:lvlText w:val="%1."/>
      <w:lvlJc w:val="left"/>
      <w:pPr>
        <w:ind w:left="643" w:hanging="360"/>
      </w:pPr>
      <w:rPr>
        <w:b/>
        <w:bCs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97728"/>
    <w:multiLevelType w:val="hybridMultilevel"/>
    <w:tmpl w:val="5DEA5A44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4F2B0B"/>
    <w:multiLevelType w:val="hybridMultilevel"/>
    <w:tmpl w:val="68342ACC"/>
    <w:lvl w:ilvl="0" w:tplc="0366CF68">
      <w:start w:val="4"/>
      <w:numFmt w:val="decimal"/>
      <w:lvlText w:val="%1"/>
      <w:lvlJc w:val="left"/>
      <w:pPr>
        <w:ind w:left="10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264655269">
    <w:abstractNumId w:val="10"/>
  </w:num>
  <w:num w:numId="2" w16cid:durableId="706029193">
    <w:abstractNumId w:val="8"/>
  </w:num>
  <w:num w:numId="3" w16cid:durableId="2013215497">
    <w:abstractNumId w:val="2"/>
  </w:num>
  <w:num w:numId="4" w16cid:durableId="1041633249">
    <w:abstractNumId w:val="12"/>
  </w:num>
  <w:num w:numId="5" w16cid:durableId="1673530009">
    <w:abstractNumId w:val="5"/>
  </w:num>
  <w:num w:numId="6" w16cid:durableId="1345013653">
    <w:abstractNumId w:val="4"/>
  </w:num>
  <w:num w:numId="7" w16cid:durableId="336077606">
    <w:abstractNumId w:val="11"/>
  </w:num>
  <w:num w:numId="8" w16cid:durableId="80877352">
    <w:abstractNumId w:val="6"/>
  </w:num>
  <w:num w:numId="9" w16cid:durableId="12610174">
    <w:abstractNumId w:val="3"/>
  </w:num>
  <w:num w:numId="10" w16cid:durableId="515966105">
    <w:abstractNumId w:val="1"/>
  </w:num>
  <w:num w:numId="11" w16cid:durableId="913592219">
    <w:abstractNumId w:val="0"/>
  </w:num>
  <w:num w:numId="12" w16cid:durableId="167523198">
    <w:abstractNumId w:val="7"/>
  </w:num>
  <w:num w:numId="13" w16cid:durableId="4698289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B1"/>
    <w:rsid w:val="00042BCD"/>
    <w:rsid w:val="00103419"/>
    <w:rsid w:val="00117964"/>
    <w:rsid w:val="00143BB2"/>
    <w:rsid w:val="00334B5F"/>
    <w:rsid w:val="004F482F"/>
    <w:rsid w:val="00565AB4"/>
    <w:rsid w:val="005B7083"/>
    <w:rsid w:val="00791FB1"/>
    <w:rsid w:val="00845E4D"/>
    <w:rsid w:val="00873CE9"/>
    <w:rsid w:val="008C114C"/>
    <w:rsid w:val="009E4256"/>
    <w:rsid w:val="00A25E23"/>
    <w:rsid w:val="00AD7CF4"/>
    <w:rsid w:val="00B12B45"/>
    <w:rsid w:val="00B47F0C"/>
    <w:rsid w:val="00B567C9"/>
    <w:rsid w:val="00C044BF"/>
    <w:rsid w:val="00C8363F"/>
    <w:rsid w:val="00D81E42"/>
    <w:rsid w:val="00DA6C77"/>
    <w:rsid w:val="00DB5844"/>
    <w:rsid w:val="00DB6C4F"/>
    <w:rsid w:val="00E167DE"/>
    <w:rsid w:val="00F968C4"/>
    <w:rsid w:val="00FA6416"/>
    <w:rsid w:val="00FC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7A7D"/>
  <w15:chartTrackingRefBased/>
  <w15:docId w15:val="{C02FA35E-888C-48CC-B931-DE79D330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91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1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1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1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1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1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1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1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1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1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1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1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1FB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91FB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1F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91F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1F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1F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1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1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1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1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1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1F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91F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1F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1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1F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1FB1"/>
    <w:rPr>
      <w:b/>
      <w:bCs/>
      <w:smallCaps/>
      <w:color w:val="0F4761" w:themeColor="accent1" w:themeShade="BF"/>
      <w:spacing w:val="5"/>
    </w:rPr>
  </w:style>
  <w:style w:type="character" w:customStyle="1" w:styleId="eop">
    <w:name w:val="eop"/>
    <w:basedOn w:val="Carpredefinitoparagrafo"/>
    <w:rsid w:val="00F96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599</Characters>
  <Application>Microsoft Office Word</Application>
  <DocSecurity>0</DocSecurity>
  <Lines>17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Cioffi</dc:creator>
  <cp:keywords/>
  <dc:description/>
  <cp:lastModifiedBy>Stefania Ciervo</cp:lastModifiedBy>
  <cp:revision>3</cp:revision>
  <dcterms:created xsi:type="dcterms:W3CDTF">2026-02-13T11:31:00Z</dcterms:created>
  <dcterms:modified xsi:type="dcterms:W3CDTF">2026-02-13T11:32:00Z</dcterms:modified>
</cp:coreProperties>
</file>