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3CA" w14:textId="77777777" w:rsidR="00AD4AB4" w:rsidRDefault="00AD4AB4" w:rsidP="00AD4AB4">
      <w:pPr>
        <w:jc w:val="center"/>
        <w:rPr>
          <w:rFonts w:ascii="Garamond" w:hAnsi="Garamond"/>
          <w:b/>
          <w:bCs/>
          <w:sz w:val="28"/>
          <w:szCs w:val="28"/>
        </w:rPr>
      </w:pPr>
      <w:r w:rsidRPr="003C0FE6">
        <w:rPr>
          <w:rFonts w:ascii="Garamond" w:hAnsi="Garamond"/>
          <w:b/>
          <w:bCs/>
          <w:sz w:val="28"/>
          <w:szCs w:val="28"/>
        </w:rPr>
        <w:t>UDIENZA 15.09.2026</w:t>
      </w:r>
    </w:p>
    <w:p w14:paraId="2E19E9C9" w14:textId="77777777" w:rsidR="00AD4AB4" w:rsidRDefault="00AD4AB4" w:rsidP="00AD4AB4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Dott.ssa Ciervo</w:t>
      </w:r>
    </w:p>
    <w:p w14:paraId="332A8FD9" w14:textId="77777777" w:rsidR="00AD4AB4" w:rsidRPr="003C0FE6" w:rsidRDefault="00AD4AB4" w:rsidP="00AD4AB4">
      <w:p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Ore 9.30</w:t>
      </w:r>
    </w:p>
    <w:p w14:paraId="02DD4AC8" w14:textId="6BBA6606" w:rsidR="00AD4AB4" w:rsidRPr="001456E2" w:rsidRDefault="00AD4AB4" w:rsidP="00AD4AB4">
      <w:pPr>
        <w:pStyle w:val="Paragrafoelenco"/>
        <w:numPr>
          <w:ilvl w:val="0"/>
          <w:numId w:val="1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3C0FE6">
        <w:rPr>
          <w:rFonts w:ascii="Garamond" w:hAnsi="Garamond"/>
          <w:b/>
          <w:bCs/>
          <w:sz w:val="24"/>
          <w:szCs w:val="24"/>
        </w:rPr>
        <w:t xml:space="preserve">SIGE 136/2026 </w:t>
      </w:r>
    </w:p>
    <w:p w14:paraId="7E8A910D" w14:textId="68E8E1CC" w:rsidR="00AD4AB4" w:rsidRPr="003C0FE6" w:rsidRDefault="00AD4AB4" w:rsidP="00AD4A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1081/21 – R.G.T. 273/22 </w:t>
      </w:r>
    </w:p>
    <w:p w14:paraId="24EB9AFC" w14:textId="492B456C" w:rsidR="00AD4AB4" w:rsidRPr="003C0FE6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>R.G.N.R. 6679/19 - R.G.T. 266/22</w:t>
      </w:r>
      <w:r w:rsidRPr="003C0FE6">
        <w:rPr>
          <w:rFonts w:ascii="Garamond" w:hAnsi="Garamond" w:cs="Times New Roman"/>
          <w:b/>
          <w:bCs/>
          <w:sz w:val="24"/>
          <w:szCs w:val="24"/>
        </w:rPr>
        <w:tab/>
      </w:r>
    </w:p>
    <w:p w14:paraId="7DA5784E" w14:textId="177284FF" w:rsidR="00AD4AB4" w:rsidRPr="003C0FE6" w:rsidRDefault="00AD4AB4" w:rsidP="00AD4A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75/2022 – R.G.T. 1225/2025 </w:t>
      </w:r>
    </w:p>
    <w:p w14:paraId="50054278" w14:textId="1F64EC34" w:rsidR="00AD4AB4" w:rsidRPr="003C0FE6" w:rsidRDefault="00AD4AB4" w:rsidP="00AD4A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3C0FE6">
        <w:rPr>
          <w:rFonts w:ascii="Garamond" w:hAnsi="Garamond"/>
          <w:b/>
          <w:bCs/>
          <w:sz w:val="24"/>
          <w:szCs w:val="24"/>
        </w:rPr>
        <w:t xml:space="preserve">R.G.T. 225/2026 – R.G.N.R. 280/2024 </w:t>
      </w:r>
    </w:p>
    <w:p w14:paraId="74D3D26D" w14:textId="3287263F" w:rsidR="00AD4AB4" w:rsidRPr="003C0FE6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4209/2020 – R.G.T. 1607/2021 </w:t>
      </w:r>
    </w:p>
    <w:p w14:paraId="7D3CA1D2" w14:textId="05D30B78" w:rsidR="00AD4AB4" w:rsidRPr="003C0FE6" w:rsidRDefault="00AD4AB4" w:rsidP="00AD4A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136/21 – R.G.T. 646/21 </w:t>
      </w:r>
    </w:p>
    <w:p w14:paraId="1A18E9CE" w14:textId="77777777" w:rsidR="00AD4AB4" w:rsidRPr="00C85337" w:rsidRDefault="00AD4AB4" w:rsidP="00AD4AB4">
      <w:p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85337">
        <w:rPr>
          <w:rFonts w:ascii="Garamond" w:hAnsi="Garamond" w:cs="Times New Roman"/>
          <w:b/>
          <w:bCs/>
          <w:sz w:val="24"/>
          <w:szCs w:val="24"/>
        </w:rPr>
        <w:t>Ore 10.00</w:t>
      </w:r>
    </w:p>
    <w:p w14:paraId="48CE48B2" w14:textId="0C6BA023" w:rsidR="00AD4AB4" w:rsidRPr="003C0FE6" w:rsidRDefault="00AD4AB4" w:rsidP="00AD4A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1184/2023 – R.G.T. 1032/2024 </w:t>
      </w:r>
    </w:p>
    <w:p w14:paraId="2CC7ABBB" w14:textId="17EB1245" w:rsidR="00AD4AB4" w:rsidRPr="003C0FE6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4268/22 - R.G.T. 1058/22 </w:t>
      </w:r>
    </w:p>
    <w:p w14:paraId="03140153" w14:textId="30289358" w:rsidR="00AD4AB4" w:rsidRPr="003C0FE6" w:rsidRDefault="00AD4AB4" w:rsidP="00AD4A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>R.G.N.R. 3340/2023</w:t>
      </w:r>
      <w:proofErr w:type="gramStart"/>
      <w:r w:rsidRPr="003C0FE6">
        <w:rPr>
          <w:rFonts w:ascii="Garamond" w:hAnsi="Garamond" w:cs="Times New Roman"/>
          <w:b/>
          <w:bCs/>
          <w:sz w:val="24"/>
          <w:szCs w:val="24"/>
        </w:rPr>
        <w:t>–  R.G.T.</w:t>
      </w:r>
      <w:proofErr w:type="gramEnd"/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 920/24 </w:t>
      </w:r>
    </w:p>
    <w:p w14:paraId="31837F35" w14:textId="441E71AB" w:rsidR="00AD4AB4" w:rsidRPr="003C0FE6" w:rsidRDefault="00AD4AB4" w:rsidP="00AD4AB4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1967/21 – R.G.T. 320/23 </w:t>
      </w:r>
    </w:p>
    <w:p w14:paraId="1CB3D49F" w14:textId="5EFB738D" w:rsidR="00AD4AB4" w:rsidRPr="003C0FE6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3555/2022 – R.G.T. 656/2023 </w:t>
      </w:r>
    </w:p>
    <w:p w14:paraId="39F0A35D" w14:textId="77777777" w:rsidR="00AD4AB4" w:rsidRPr="003C0FE6" w:rsidRDefault="00AD4AB4" w:rsidP="00AD4AB4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Ore 11.00</w:t>
      </w:r>
    </w:p>
    <w:p w14:paraId="5FB80B30" w14:textId="6F8CDE88" w:rsidR="00AD4AB4" w:rsidRPr="00AD4AB4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D4AB4">
        <w:rPr>
          <w:rFonts w:ascii="Garamond" w:hAnsi="Garamond" w:cs="Times New Roman"/>
          <w:b/>
          <w:bCs/>
          <w:sz w:val="24"/>
          <w:szCs w:val="24"/>
        </w:rPr>
        <w:t xml:space="preserve">R.G.N.R. 3061/18 - R.G.T. 307/23 </w:t>
      </w:r>
    </w:p>
    <w:p w14:paraId="32921990" w14:textId="0A420058" w:rsidR="00AD4AB4" w:rsidRPr="001456E2" w:rsidRDefault="00AD4AB4" w:rsidP="00AD4AB4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1530/22– R.G.T. 1000/24 </w:t>
      </w:r>
    </w:p>
    <w:p w14:paraId="29EB7D16" w14:textId="2113EA0A" w:rsidR="00AD4AB4" w:rsidRPr="001456E2" w:rsidRDefault="00AD4AB4" w:rsidP="00AD4AB4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5246/2020- R.G. T. 371/23 </w:t>
      </w:r>
    </w:p>
    <w:p w14:paraId="4A2A6B51" w14:textId="5775E67C" w:rsidR="00AD4AB4" w:rsidRPr="003C0FE6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1254/23 - R.G.T. 1256/23 </w:t>
      </w:r>
    </w:p>
    <w:p w14:paraId="5863D05A" w14:textId="77777777" w:rsidR="00AD4AB4" w:rsidRPr="00AD4AB4" w:rsidRDefault="00AD4AB4" w:rsidP="00AD4AB4">
      <w:pPr>
        <w:spacing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D4AB4">
        <w:rPr>
          <w:rFonts w:ascii="Garamond" w:hAnsi="Garamond" w:cs="Times New Roman"/>
          <w:b/>
          <w:bCs/>
          <w:sz w:val="24"/>
          <w:szCs w:val="24"/>
        </w:rPr>
        <w:t>Ore 12:00</w:t>
      </w:r>
    </w:p>
    <w:p w14:paraId="083CE2F1" w14:textId="6117F58B" w:rsidR="00AD4AB4" w:rsidRPr="003C0FE6" w:rsidRDefault="00AD4AB4" w:rsidP="00AD4AB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C0FE6">
        <w:rPr>
          <w:rFonts w:ascii="Garamond" w:hAnsi="Garamond" w:cs="Times New Roman"/>
          <w:b/>
          <w:bCs/>
          <w:sz w:val="24"/>
          <w:szCs w:val="24"/>
        </w:rPr>
        <w:t xml:space="preserve">R.G.N.R. 6449/17 - R.G.T. 1613/21 </w:t>
      </w:r>
    </w:p>
    <w:p w14:paraId="22DAEDA7" w14:textId="77777777" w:rsidR="00AD4AB4" w:rsidRPr="003C0FE6" w:rsidRDefault="00AD4AB4" w:rsidP="00AD4AB4">
      <w:pPr>
        <w:spacing w:line="360" w:lineRule="auto"/>
        <w:ind w:firstLine="643"/>
        <w:jc w:val="both"/>
        <w:rPr>
          <w:rFonts w:ascii="Garamond" w:hAnsi="Garamond" w:cs="Times New Roman"/>
          <w:sz w:val="24"/>
          <w:szCs w:val="24"/>
        </w:rPr>
      </w:pPr>
    </w:p>
    <w:p w14:paraId="3D9F5217" w14:textId="77777777" w:rsidR="00B12B45" w:rsidRDefault="00B12B45"/>
    <w:sectPr w:rsidR="00B12B45" w:rsidSect="00AD4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B5D9A"/>
    <w:multiLevelType w:val="hybridMultilevel"/>
    <w:tmpl w:val="F70AD338"/>
    <w:lvl w:ilvl="0" w:tplc="94A871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35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B4"/>
    <w:rsid w:val="00115780"/>
    <w:rsid w:val="004660FC"/>
    <w:rsid w:val="004C5D9E"/>
    <w:rsid w:val="00873CE9"/>
    <w:rsid w:val="00AD4AB4"/>
    <w:rsid w:val="00B1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AE5C"/>
  <w15:chartTrackingRefBased/>
  <w15:docId w15:val="{68859AD0-5740-47C9-AD82-C5C874B6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AB4"/>
  </w:style>
  <w:style w:type="paragraph" w:styleId="Titolo1">
    <w:name w:val="heading 1"/>
    <w:basedOn w:val="Normale"/>
    <w:next w:val="Normale"/>
    <w:link w:val="Titolo1Carattere"/>
    <w:uiPriority w:val="9"/>
    <w:qFormat/>
    <w:rsid w:val="00AD4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4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4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4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4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4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4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4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4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4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4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4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4A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4A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4A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4A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4A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4A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4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4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4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4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4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4A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4A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4A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4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4A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4A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>Ministero della Giustizia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Cioffi</dc:creator>
  <cp:keywords/>
  <dc:description/>
  <cp:lastModifiedBy>Massimo De Martino</cp:lastModifiedBy>
  <cp:revision>2</cp:revision>
  <dcterms:created xsi:type="dcterms:W3CDTF">2026-09-14T12:16:00Z</dcterms:created>
  <dcterms:modified xsi:type="dcterms:W3CDTF">2026-09-14T12:16:00Z</dcterms:modified>
</cp:coreProperties>
</file>