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CFDE" w14:textId="77777777" w:rsidR="003E4722" w:rsidRPr="00A42221" w:rsidRDefault="00844DB9" w:rsidP="00DB526C">
      <w:pPr>
        <w:pStyle w:val="Titolo"/>
        <w:rPr>
          <w:b w:val="0"/>
          <w:noProof/>
          <w:sz w:val="22"/>
        </w:rPr>
      </w:pPr>
      <w:bookmarkStart w:id="0" w:name="_GoBack"/>
      <w:bookmarkEnd w:id="0"/>
      <w:r w:rsidRPr="00A42221">
        <w:rPr>
          <w:noProof/>
        </w:rPr>
        <w:drawing>
          <wp:inline distT="0" distB="0" distL="0" distR="0" wp14:anchorId="5DEC3A04" wp14:editId="2E06B9BA">
            <wp:extent cx="709295" cy="534035"/>
            <wp:effectExtent l="0" t="0" r="0" b="0"/>
            <wp:docPr id="11306391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3D7C" w14:textId="77777777" w:rsidR="00065E6B" w:rsidRPr="00A42221" w:rsidRDefault="00065E6B" w:rsidP="00DB526C">
      <w:pPr>
        <w:pStyle w:val="Titolo"/>
        <w:rPr>
          <w:sz w:val="22"/>
        </w:rPr>
      </w:pPr>
      <w:r w:rsidRPr="00A42221">
        <w:rPr>
          <w:sz w:val="22"/>
        </w:rPr>
        <w:t xml:space="preserve">TRIBUNALE DI </w:t>
      </w:r>
      <w:r w:rsidR="00A12CB7" w:rsidRPr="00A42221">
        <w:rPr>
          <w:sz w:val="22"/>
        </w:rPr>
        <w:t>NOCERA INFERIORE</w:t>
      </w:r>
    </w:p>
    <w:p w14:paraId="7AA37C9C" w14:textId="77777777" w:rsidR="00065E6B" w:rsidRPr="00A42221" w:rsidRDefault="00A12CB7" w:rsidP="00DB526C">
      <w:pPr>
        <w:pStyle w:val="Sottotitolo"/>
        <w:rPr>
          <w:sz w:val="22"/>
        </w:rPr>
      </w:pPr>
      <w:r w:rsidRPr="00A42221">
        <w:rPr>
          <w:sz w:val="22"/>
        </w:rPr>
        <w:t xml:space="preserve">Ufficio </w:t>
      </w:r>
      <w:r w:rsidR="00065E6B" w:rsidRPr="00A42221">
        <w:rPr>
          <w:sz w:val="22"/>
        </w:rPr>
        <w:t>del Giudice per le Indagini Preliminari</w:t>
      </w:r>
    </w:p>
    <w:p w14:paraId="6CF06035" w14:textId="77777777" w:rsidR="00F5044F" w:rsidRPr="00611779" w:rsidRDefault="00F5044F" w:rsidP="00DB526C">
      <w:pPr>
        <w:jc w:val="center"/>
        <w:rPr>
          <w:sz w:val="20"/>
          <w:szCs w:val="20"/>
        </w:rPr>
      </w:pPr>
    </w:p>
    <w:p w14:paraId="0EDE2D34" w14:textId="0A97001E" w:rsidR="00F5044F" w:rsidRPr="00A42221" w:rsidRDefault="007925EC" w:rsidP="00DB526C">
      <w:pPr>
        <w:spacing w:line="276" w:lineRule="auto"/>
        <w:jc w:val="center"/>
        <w:rPr>
          <w:sz w:val="22"/>
          <w:szCs w:val="22"/>
        </w:rPr>
      </w:pPr>
      <w:r w:rsidRPr="00A42221">
        <w:rPr>
          <w:sz w:val="22"/>
          <w:szCs w:val="22"/>
        </w:rPr>
        <w:t>IL GIUDICE</w:t>
      </w:r>
    </w:p>
    <w:p w14:paraId="08EF1453" w14:textId="0A95DEA1" w:rsidR="00577B8B" w:rsidRPr="00577B8B" w:rsidRDefault="00F81D4F" w:rsidP="00DB526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Tenuto conto della necessità di assicurare l’ottimale gestione dell’udienza ed evitare assembramenti;</w:t>
      </w:r>
    </w:p>
    <w:p w14:paraId="299C9125" w14:textId="05254E07" w:rsidR="00823C03" w:rsidRDefault="00F81D4F" w:rsidP="00DB526C">
      <w:pPr>
        <w:spacing w:line="276" w:lineRule="auto"/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</w:t>
      </w:r>
    </w:p>
    <w:p w14:paraId="55AD05DE" w14:textId="6D5E7A18" w:rsidR="00F30A7C" w:rsidRDefault="000D4430" w:rsidP="00DB526C">
      <w:pPr>
        <w:spacing w:after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Il seguente ordine di trattazione dei </w:t>
      </w:r>
      <w:r w:rsidR="00C9045E">
        <w:rPr>
          <w:bCs/>
          <w:sz w:val="22"/>
          <w:szCs w:val="22"/>
        </w:rPr>
        <w:t>processi</w:t>
      </w:r>
      <w:r>
        <w:rPr>
          <w:bCs/>
          <w:sz w:val="22"/>
          <w:szCs w:val="22"/>
        </w:rPr>
        <w:t xml:space="preserve"> – </w:t>
      </w:r>
      <w:r w:rsidR="00C9045E">
        <w:rPr>
          <w:bCs/>
          <w:sz w:val="22"/>
          <w:szCs w:val="22"/>
        </w:rPr>
        <w:t>indicati</w:t>
      </w:r>
      <w:r w:rsidR="00D57706">
        <w:rPr>
          <w:bCs/>
          <w:sz w:val="22"/>
          <w:szCs w:val="22"/>
        </w:rPr>
        <w:t xml:space="preserve"> con riferimento al numero R.G</w:t>
      </w:r>
      <w:r>
        <w:rPr>
          <w:bCs/>
          <w:sz w:val="22"/>
          <w:szCs w:val="22"/>
        </w:rPr>
        <w:t>.</w:t>
      </w:r>
      <w:r w:rsidR="00B737FF">
        <w:rPr>
          <w:bCs/>
          <w:sz w:val="22"/>
          <w:szCs w:val="22"/>
        </w:rPr>
        <w:t>N.R</w:t>
      </w:r>
      <w:r w:rsidR="0089359B">
        <w:rPr>
          <w:bCs/>
          <w:sz w:val="22"/>
          <w:szCs w:val="22"/>
        </w:rPr>
        <w:t xml:space="preserve"> e R.G. G.I</w:t>
      </w:r>
      <w:r w:rsidR="007332BC">
        <w:rPr>
          <w:bCs/>
          <w:sz w:val="22"/>
          <w:szCs w:val="22"/>
        </w:rPr>
        <w:t>.</w:t>
      </w:r>
      <w:r w:rsidR="0089359B">
        <w:rPr>
          <w:bCs/>
          <w:sz w:val="22"/>
          <w:szCs w:val="22"/>
        </w:rPr>
        <w:t>P.</w:t>
      </w:r>
      <w:r>
        <w:rPr>
          <w:bCs/>
          <w:sz w:val="22"/>
          <w:szCs w:val="22"/>
        </w:rPr>
        <w:t xml:space="preserve"> </w:t>
      </w:r>
      <w:r w:rsidR="00D8331F">
        <w:rPr>
          <w:bCs/>
          <w:sz w:val="22"/>
          <w:szCs w:val="22"/>
        </w:rPr>
        <w:t xml:space="preserve">– </w:t>
      </w:r>
      <w:r w:rsidR="008E55D6">
        <w:rPr>
          <w:bCs/>
          <w:sz w:val="22"/>
          <w:szCs w:val="22"/>
        </w:rPr>
        <w:t>chiamati</w:t>
      </w:r>
      <w:r w:rsidR="00A73C22">
        <w:rPr>
          <w:bCs/>
          <w:sz w:val="22"/>
          <w:szCs w:val="22"/>
        </w:rPr>
        <w:t xml:space="preserve"> </w:t>
      </w:r>
      <w:r w:rsidR="00D328B6">
        <w:rPr>
          <w:bCs/>
          <w:sz w:val="22"/>
          <w:szCs w:val="22"/>
        </w:rPr>
        <w:t>per l’udienza d</w:t>
      </w:r>
      <w:r w:rsidR="00495136">
        <w:rPr>
          <w:bCs/>
          <w:sz w:val="22"/>
          <w:szCs w:val="22"/>
        </w:rPr>
        <w:t xml:space="preserve">i </w:t>
      </w:r>
      <w:r w:rsidR="00495136" w:rsidRPr="004C391C">
        <w:rPr>
          <w:b/>
          <w:bCs/>
          <w:szCs w:val="22"/>
          <w:u w:val="single"/>
        </w:rPr>
        <w:t xml:space="preserve">venerdì </w:t>
      </w:r>
      <w:r w:rsidR="00C672A7">
        <w:rPr>
          <w:b/>
          <w:bCs/>
          <w:szCs w:val="22"/>
          <w:u w:val="single"/>
        </w:rPr>
        <w:t>23/05/2025</w:t>
      </w:r>
      <w:r w:rsidR="004C391C" w:rsidRPr="004C391C">
        <w:rPr>
          <w:bCs/>
          <w:sz w:val="22"/>
          <w:szCs w:val="22"/>
          <w:u w:val="single"/>
        </w:rPr>
        <w:t xml:space="preserve">, </w:t>
      </w:r>
      <w:r w:rsidR="00BC56A2">
        <w:rPr>
          <w:b/>
          <w:bCs/>
          <w:szCs w:val="22"/>
          <w:u w:val="single"/>
        </w:rPr>
        <w:t>Auletta Bunker</w:t>
      </w:r>
      <w:r w:rsidR="004C391C">
        <w:rPr>
          <w:b/>
          <w:bCs/>
          <w:szCs w:val="22"/>
        </w:rPr>
        <w:t>:</w:t>
      </w:r>
    </w:p>
    <w:tbl>
      <w:tblPr>
        <w:tblW w:w="4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60"/>
        <w:gridCol w:w="1300"/>
        <w:gridCol w:w="1300"/>
      </w:tblGrid>
      <w:tr w:rsidR="00C672A7" w14:paraId="53680E93" w14:textId="77777777" w:rsidTr="00C672A7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19BBF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tabellaexcel"/>
            <w:bookmarkEnd w:id="1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0AE4D" w14:textId="77777777" w:rsidR="00C672A7" w:rsidRDefault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B977E" w14:textId="77777777" w:rsidR="00C672A7" w:rsidRDefault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R.G.N.R.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763F" w14:textId="77777777" w:rsidR="00C672A7" w:rsidRDefault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R.G. G.I.P.</w:t>
            </w:r>
          </w:p>
        </w:tc>
      </w:tr>
      <w:tr w:rsidR="00C672A7" w14:paraId="47B50ADA" w14:textId="77777777" w:rsidTr="00C672A7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40660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57D12" w14:textId="77777777" w:rsidR="00C672A7" w:rsidRDefault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C0078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5522/2024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AC8C4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2752/2024</w:t>
            </w:r>
          </w:p>
        </w:tc>
      </w:tr>
      <w:tr w:rsidR="00C672A7" w14:paraId="2B150D5A" w14:textId="77777777" w:rsidTr="00C672A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2C95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10C5F" w14:textId="77777777" w:rsidR="00C672A7" w:rsidRDefault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473DA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5779/2024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D35C9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997/2025</w:t>
            </w:r>
          </w:p>
        </w:tc>
      </w:tr>
      <w:tr w:rsidR="00C672A7" w14:paraId="459B66C4" w14:textId="77777777" w:rsidTr="00C672A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E0B69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8B38D" w14:textId="77777777" w:rsidR="00C672A7" w:rsidRDefault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D2475" w14:textId="77777777" w:rsidR="00C672A7" w:rsidRDefault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4870/2023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696FF" w14:textId="6B055CE5" w:rsidR="00C672A7" w:rsidRPr="007F724B" w:rsidRDefault="00C672A7" w:rsidP="007F72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833/2025</w:t>
            </w:r>
          </w:p>
        </w:tc>
      </w:tr>
      <w:tr w:rsidR="00C672A7" w14:paraId="4B7F9080" w14:textId="77777777" w:rsidTr="00C672A7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3488" w14:textId="77777777" w:rsidR="00C672A7" w:rsidRDefault="00C672A7" w:rsidP="00C67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6429D" w14:textId="77777777" w:rsidR="00C672A7" w:rsidRDefault="00C672A7" w:rsidP="00C67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64898" w14:textId="77777777" w:rsidR="00C672A7" w:rsidRPr="007F724B" w:rsidRDefault="00C672A7" w:rsidP="00C672A7">
            <w:pPr>
              <w:jc w:val="center"/>
              <w:rPr>
                <w:color w:val="000000"/>
                <w:sz w:val="22"/>
                <w:szCs w:val="22"/>
              </w:rPr>
            </w:pPr>
            <w:r w:rsidRPr="007F724B">
              <w:rPr>
                <w:color w:val="000000"/>
                <w:sz w:val="22"/>
                <w:szCs w:val="22"/>
              </w:rPr>
              <w:t>5478/2024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C596D" w14:textId="743ADE2F" w:rsidR="00C672A7" w:rsidRPr="007F724B" w:rsidRDefault="00C672A7" w:rsidP="007F724B">
            <w:pPr>
              <w:jc w:val="center"/>
              <w:rPr>
                <w:color w:val="000000"/>
                <w:sz w:val="22"/>
                <w:szCs w:val="22"/>
              </w:rPr>
            </w:pPr>
            <w:r w:rsidRPr="007F724B">
              <w:rPr>
                <w:color w:val="000000"/>
                <w:sz w:val="22"/>
                <w:szCs w:val="22"/>
              </w:rPr>
              <w:t>2714/2024</w:t>
            </w:r>
          </w:p>
        </w:tc>
      </w:tr>
    </w:tbl>
    <w:p w14:paraId="01296577" w14:textId="77777777" w:rsidR="00FF503D" w:rsidRDefault="00FF503D" w:rsidP="006C10F9">
      <w:pPr>
        <w:jc w:val="center"/>
      </w:pPr>
    </w:p>
    <w:p w14:paraId="53AE4D56" w14:textId="77777777" w:rsidR="00FF503D" w:rsidRPr="009D2E26" w:rsidRDefault="00FF503D" w:rsidP="006C10F9">
      <w:pPr>
        <w:jc w:val="center"/>
        <w:sectPr w:rsidR="00FF503D" w:rsidRPr="009D2E26" w:rsidSect="00C51034">
          <w:pgSz w:w="11906" w:h="16838"/>
          <w:pgMar w:top="568" w:right="849" w:bottom="142" w:left="851" w:header="709" w:footer="709" w:gutter="0"/>
          <w:cols w:space="708"/>
          <w:docGrid w:linePitch="360"/>
        </w:sectPr>
      </w:pPr>
    </w:p>
    <w:p w14:paraId="55A85D01" w14:textId="4DEDF154" w:rsidR="00DA5897" w:rsidRDefault="006B647A" w:rsidP="00DB526C">
      <w:pPr>
        <w:spacing w:after="60" w:line="276" w:lineRule="auto"/>
        <w:jc w:val="both"/>
        <w:rPr>
          <w:sz w:val="22"/>
          <w:szCs w:val="22"/>
        </w:rPr>
      </w:pPr>
      <w:r w:rsidRPr="00B64D2F">
        <w:rPr>
          <w:b/>
          <w:sz w:val="22"/>
          <w:szCs w:val="22"/>
          <w:u w:val="single"/>
        </w:rPr>
        <w:t>Gli avvocati e le parti private</w:t>
      </w:r>
      <w:r w:rsidR="00CC3146" w:rsidRPr="00B64D2F">
        <w:rPr>
          <w:b/>
          <w:sz w:val="22"/>
          <w:szCs w:val="22"/>
          <w:u w:val="single"/>
        </w:rPr>
        <w:t xml:space="preserve"> sono </w:t>
      </w:r>
      <w:r w:rsidR="007F5670" w:rsidRPr="00B64D2F">
        <w:rPr>
          <w:b/>
          <w:sz w:val="22"/>
          <w:szCs w:val="22"/>
          <w:u w:val="single"/>
        </w:rPr>
        <w:t>invitate</w:t>
      </w:r>
      <w:r w:rsidR="00CC3146" w:rsidRPr="00B64D2F">
        <w:rPr>
          <w:b/>
          <w:sz w:val="22"/>
          <w:szCs w:val="22"/>
          <w:u w:val="single"/>
        </w:rPr>
        <w:t xml:space="preserve"> </w:t>
      </w:r>
      <w:r w:rsidR="007F5670" w:rsidRPr="00B64D2F">
        <w:rPr>
          <w:b/>
          <w:sz w:val="22"/>
          <w:szCs w:val="22"/>
          <w:u w:val="single"/>
        </w:rPr>
        <w:t xml:space="preserve">ad </w:t>
      </w:r>
      <w:r w:rsidR="00CC3146" w:rsidRPr="00B64D2F">
        <w:rPr>
          <w:b/>
          <w:sz w:val="22"/>
          <w:szCs w:val="22"/>
          <w:u w:val="single"/>
        </w:rPr>
        <w:t>attendere</w:t>
      </w:r>
      <w:r w:rsidR="00960D99" w:rsidRPr="00B64D2F">
        <w:rPr>
          <w:b/>
          <w:sz w:val="22"/>
          <w:szCs w:val="22"/>
          <w:u w:val="single"/>
        </w:rPr>
        <w:t xml:space="preserve"> il proprio turno</w:t>
      </w:r>
      <w:r w:rsidR="00CC3146" w:rsidRPr="00B64D2F">
        <w:rPr>
          <w:b/>
          <w:sz w:val="22"/>
          <w:szCs w:val="22"/>
          <w:u w:val="single"/>
        </w:rPr>
        <w:t xml:space="preserve"> fuori dall’aula e </w:t>
      </w:r>
      <w:r w:rsidR="007F5670" w:rsidRPr="00B64D2F">
        <w:rPr>
          <w:b/>
          <w:sz w:val="22"/>
          <w:szCs w:val="22"/>
          <w:u w:val="single"/>
        </w:rPr>
        <w:t xml:space="preserve">ad </w:t>
      </w:r>
      <w:r w:rsidR="00CC3146" w:rsidRPr="00B64D2F">
        <w:rPr>
          <w:b/>
          <w:sz w:val="22"/>
          <w:szCs w:val="22"/>
          <w:u w:val="single"/>
        </w:rPr>
        <w:t>accedere rispettando rigorosamente l’ordine di chiamata</w:t>
      </w:r>
      <w:r w:rsidR="00CC3146" w:rsidRPr="00B64D2F">
        <w:rPr>
          <w:sz w:val="22"/>
          <w:szCs w:val="22"/>
        </w:rPr>
        <w:t xml:space="preserve">; </w:t>
      </w:r>
      <w:r w:rsidR="00CC3146" w:rsidRPr="00B64D2F">
        <w:rPr>
          <w:sz w:val="22"/>
          <w:szCs w:val="22"/>
          <w:u w:val="single"/>
        </w:rPr>
        <w:t>nel caso in cui la trattazione di un processo dovesse protrarsi oltre</w:t>
      </w:r>
      <w:r w:rsidR="00DC5C1C">
        <w:rPr>
          <w:sz w:val="22"/>
          <w:szCs w:val="22"/>
          <w:u w:val="single"/>
        </w:rPr>
        <w:t xml:space="preserve"> </w:t>
      </w:r>
      <w:r w:rsidR="00CC3146" w:rsidRPr="00B64D2F">
        <w:rPr>
          <w:sz w:val="22"/>
          <w:szCs w:val="22"/>
          <w:u w:val="single"/>
        </w:rPr>
        <w:t>l’orario indicato, le parti e gli avvocati sono pregate di attendere fuori dall’aula, al fine di evitare assembramenti</w:t>
      </w:r>
      <w:r w:rsidR="00CC3146" w:rsidRPr="00B64D2F">
        <w:rPr>
          <w:sz w:val="22"/>
          <w:szCs w:val="22"/>
        </w:rPr>
        <w:t>.</w:t>
      </w:r>
    </w:p>
    <w:p w14:paraId="53505BEC" w14:textId="60D1D4D1" w:rsidR="006B647A" w:rsidRDefault="006B647A" w:rsidP="00DB526C">
      <w:p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Manda la Cancelleria per la comunicazione al Consiglio dell’Ordine.</w:t>
      </w:r>
    </w:p>
    <w:p w14:paraId="61117DD1" w14:textId="076CA682" w:rsidR="0079125D" w:rsidRDefault="00FA6331" w:rsidP="00DB526C">
      <w:pPr>
        <w:spacing w:line="276" w:lineRule="auto"/>
        <w:ind w:left="426"/>
        <w:jc w:val="both"/>
        <w:rPr>
          <w:sz w:val="22"/>
          <w:szCs w:val="22"/>
        </w:rPr>
      </w:pPr>
      <w:r w:rsidRPr="0079125D">
        <w:rPr>
          <w:i/>
          <w:sz w:val="22"/>
          <w:szCs w:val="22"/>
        </w:rPr>
        <w:t xml:space="preserve">Nocera Inferiore, </w:t>
      </w:r>
      <w:r w:rsidR="00777EE8" w:rsidRPr="0079125D">
        <w:rPr>
          <w:i/>
          <w:sz w:val="22"/>
          <w:szCs w:val="22"/>
        </w:rPr>
        <w:t xml:space="preserve">il </w:t>
      </w:r>
      <w:r w:rsidR="00C672A7">
        <w:rPr>
          <w:i/>
          <w:sz w:val="22"/>
          <w:szCs w:val="22"/>
        </w:rPr>
        <w:t>21/05/2025</w:t>
      </w:r>
      <w:r w:rsidR="00F91C9D" w:rsidRPr="00A42221">
        <w:rPr>
          <w:sz w:val="22"/>
          <w:szCs w:val="22"/>
        </w:rPr>
        <w:t xml:space="preserve"> </w:t>
      </w:r>
    </w:p>
    <w:p w14:paraId="37407CE1" w14:textId="77777777" w:rsidR="00D33B3D" w:rsidRDefault="00DB526C" w:rsidP="00DB526C">
      <w:pPr>
        <w:spacing w:line="276" w:lineRule="auto"/>
        <w:ind w:left="70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Il Giudice</w:t>
      </w:r>
      <w:r w:rsidR="0079125D" w:rsidRPr="0079125D">
        <w:rPr>
          <w:i/>
          <w:sz w:val="22"/>
          <w:szCs w:val="22"/>
        </w:rPr>
        <w:t xml:space="preserve">             </w:t>
      </w:r>
      <w:r w:rsidR="0079125D" w:rsidRPr="0079125D">
        <w:rPr>
          <w:i/>
          <w:sz w:val="22"/>
          <w:szCs w:val="22"/>
        </w:rPr>
        <w:tab/>
        <w:t xml:space="preserve"> </w:t>
      </w:r>
    </w:p>
    <w:p w14:paraId="59EE8F28" w14:textId="77777777" w:rsidR="00C672A7" w:rsidRDefault="0079125D" w:rsidP="00DB526C">
      <w:pPr>
        <w:spacing w:line="276" w:lineRule="auto"/>
        <w:ind w:left="7080"/>
        <w:jc w:val="both"/>
        <w:rPr>
          <w:i/>
          <w:sz w:val="22"/>
          <w:szCs w:val="22"/>
        </w:rPr>
      </w:pPr>
      <w:r w:rsidRPr="0079125D">
        <w:rPr>
          <w:i/>
          <w:sz w:val="22"/>
          <w:szCs w:val="22"/>
        </w:rPr>
        <w:t>dott. Carlo Bisceglia</w:t>
      </w:r>
      <w:r w:rsidR="00F91C9D" w:rsidRPr="0079125D">
        <w:rPr>
          <w:i/>
          <w:sz w:val="22"/>
          <w:szCs w:val="22"/>
        </w:rPr>
        <w:tab/>
      </w:r>
      <w:r w:rsidR="00813FA6" w:rsidRPr="0079125D">
        <w:rPr>
          <w:i/>
          <w:sz w:val="22"/>
          <w:szCs w:val="22"/>
        </w:rPr>
        <w:t xml:space="preserve">     </w:t>
      </w:r>
    </w:p>
    <w:p w14:paraId="109703AA" w14:textId="7AE262A0" w:rsidR="00FA6331" w:rsidRPr="0079125D" w:rsidRDefault="00FA6331" w:rsidP="00DB526C">
      <w:pPr>
        <w:spacing w:line="276" w:lineRule="auto"/>
        <w:ind w:left="7080"/>
        <w:jc w:val="both"/>
        <w:rPr>
          <w:i/>
          <w:sz w:val="22"/>
          <w:szCs w:val="22"/>
        </w:rPr>
      </w:pPr>
    </w:p>
    <w:sectPr w:rsidR="00FA6331" w:rsidRPr="0079125D" w:rsidSect="00DB526C">
      <w:type w:val="continuous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155D4" w14:textId="77777777" w:rsidR="00307C74" w:rsidRDefault="00307C74" w:rsidP="007C2B1E">
      <w:r>
        <w:separator/>
      </w:r>
    </w:p>
  </w:endnote>
  <w:endnote w:type="continuationSeparator" w:id="0">
    <w:p w14:paraId="4AA5EF8F" w14:textId="77777777" w:rsidR="00307C74" w:rsidRDefault="00307C74" w:rsidP="007C2B1E">
      <w:r>
        <w:continuationSeparator/>
      </w:r>
    </w:p>
  </w:endnote>
  <w:endnote w:type="continuationNotice" w:id="1">
    <w:p w14:paraId="7B4C2FE8" w14:textId="77777777" w:rsidR="00307C74" w:rsidRDefault="0030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85695" w14:textId="77777777" w:rsidR="00307C74" w:rsidRDefault="00307C74" w:rsidP="007C2B1E">
      <w:r>
        <w:separator/>
      </w:r>
    </w:p>
  </w:footnote>
  <w:footnote w:type="continuationSeparator" w:id="0">
    <w:p w14:paraId="167333DC" w14:textId="77777777" w:rsidR="00307C74" w:rsidRDefault="00307C74" w:rsidP="007C2B1E">
      <w:r>
        <w:continuationSeparator/>
      </w:r>
    </w:p>
  </w:footnote>
  <w:footnote w:type="continuationNotice" w:id="1">
    <w:p w14:paraId="7B32501B" w14:textId="77777777" w:rsidR="00307C74" w:rsidRDefault="00307C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682"/>
    <w:multiLevelType w:val="hybridMultilevel"/>
    <w:tmpl w:val="5C86DB38"/>
    <w:lvl w:ilvl="0" w:tplc="AD90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7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0F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80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C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66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0FB9"/>
    <w:multiLevelType w:val="hybridMultilevel"/>
    <w:tmpl w:val="D5DE4BAA"/>
    <w:lvl w:ilvl="0" w:tplc="1B5C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4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E2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01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C5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0D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83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6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0C18"/>
    <w:multiLevelType w:val="hybridMultilevel"/>
    <w:tmpl w:val="85048A04"/>
    <w:lvl w:ilvl="0" w:tplc="17A43B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4C7C08"/>
    <w:multiLevelType w:val="hybridMultilevel"/>
    <w:tmpl w:val="1CFC4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E233E"/>
    <w:multiLevelType w:val="hybridMultilevel"/>
    <w:tmpl w:val="908493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0E9B"/>
    <w:multiLevelType w:val="hybridMultilevel"/>
    <w:tmpl w:val="E5DEF9F2"/>
    <w:lvl w:ilvl="0" w:tplc="6D80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84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4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B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6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C1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E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3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27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D6B76"/>
    <w:multiLevelType w:val="hybridMultilevel"/>
    <w:tmpl w:val="7E90F4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7EA8"/>
    <w:multiLevelType w:val="hybridMultilevel"/>
    <w:tmpl w:val="855E0762"/>
    <w:lvl w:ilvl="0" w:tplc="BB52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8C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C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C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E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A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0B89"/>
    <w:multiLevelType w:val="hybridMultilevel"/>
    <w:tmpl w:val="6E7274B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7C3E0D"/>
    <w:multiLevelType w:val="hybridMultilevel"/>
    <w:tmpl w:val="795E940C"/>
    <w:lvl w:ilvl="0" w:tplc="0B9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2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A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06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24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00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A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65"/>
    <w:rsid w:val="00001F8F"/>
    <w:rsid w:val="00007677"/>
    <w:rsid w:val="00014712"/>
    <w:rsid w:val="000149F9"/>
    <w:rsid w:val="00017F39"/>
    <w:rsid w:val="000218F5"/>
    <w:rsid w:val="000232F2"/>
    <w:rsid w:val="00025EEF"/>
    <w:rsid w:val="00031B0E"/>
    <w:rsid w:val="000338FA"/>
    <w:rsid w:val="0004068E"/>
    <w:rsid w:val="00042FEB"/>
    <w:rsid w:val="0004333B"/>
    <w:rsid w:val="0004440A"/>
    <w:rsid w:val="00044438"/>
    <w:rsid w:val="00055AB3"/>
    <w:rsid w:val="00056F58"/>
    <w:rsid w:val="00057EA5"/>
    <w:rsid w:val="00064139"/>
    <w:rsid w:val="0006554A"/>
    <w:rsid w:val="00065E6B"/>
    <w:rsid w:val="000674C2"/>
    <w:rsid w:val="0007614D"/>
    <w:rsid w:val="00080069"/>
    <w:rsid w:val="0008650A"/>
    <w:rsid w:val="00090A03"/>
    <w:rsid w:val="00091FAC"/>
    <w:rsid w:val="00094E31"/>
    <w:rsid w:val="000955C3"/>
    <w:rsid w:val="000A7EC1"/>
    <w:rsid w:val="000B0C5B"/>
    <w:rsid w:val="000B1310"/>
    <w:rsid w:val="000B2621"/>
    <w:rsid w:val="000B3FFC"/>
    <w:rsid w:val="000B5F76"/>
    <w:rsid w:val="000C103E"/>
    <w:rsid w:val="000C1D92"/>
    <w:rsid w:val="000C770B"/>
    <w:rsid w:val="000D3306"/>
    <w:rsid w:val="000D4430"/>
    <w:rsid w:val="000D79CA"/>
    <w:rsid w:val="000D7A3A"/>
    <w:rsid w:val="000E1F7F"/>
    <w:rsid w:val="000E5CC6"/>
    <w:rsid w:val="000E6E66"/>
    <w:rsid w:val="000E70F1"/>
    <w:rsid w:val="000F3040"/>
    <w:rsid w:val="000F35AC"/>
    <w:rsid w:val="000F3C16"/>
    <w:rsid w:val="000F48E7"/>
    <w:rsid w:val="00101BF5"/>
    <w:rsid w:val="00103C8D"/>
    <w:rsid w:val="00105831"/>
    <w:rsid w:val="001112AA"/>
    <w:rsid w:val="00112D14"/>
    <w:rsid w:val="00115117"/>
    <w:rsid w:val="00117E3E"/>
    <w:rsid w:val="00122511"/>
    <w:rsid w:val="001240F5"/>
    <w:rsid w:val="00124DFE"/>
    <w:rsid w:val="00124FE4"/>
    <w:rsid w:val="001266F3"/>
    <w:rsid w:val="0013454E"/>
    <w:rsid w:val="001358C1"/>
    <w:rsid w:val="00135D9D"/>
    <w:rsid w:val="00140382"/>
    <w:rsid w:val="00141EB0"/>
    <w:rsid w:val="0014382E"/>
    <w:rsid w:val="00143BAC"/>
    <w:rsid w:val="00145301"/>
    <w:rsid w:val="001459C3"/>
    <w:rsid w:val="00146B64"/>
    <w:rsid w:val="00147F61"/>
    <w:rsid w:val="00152A8C"/>
    <w:rsid w:val="00153B51"/>
    <w:rsid w:val="00153DC4"/>
    <w:rsid w:val="00156E5E"/>
    <w:rsid w:val="00161151"/>
    <w:rsid w:val="001634CA"/>
    <w:rsid w:val="001634FC"/>
    <w:rsid w:val="00163639"/>
    <w:rsid w:val="00165C36"/>
    <w:rsid w:val="00167750"/>
    <w:rsid w:val="00171BCA"/>
    <w:rsid w:val="00175610"/>
    <w:rsid w:val="00181EF1"/>
    <w:rsid w:val="00183EA3"/>
    <w:rsid w:val="00187BDE"/>
    <w:rsid w:val="001976D9"/>
    <w:rsid w:val="001A3C39"/>
    <w:rsid w:val="001A59FC"/>
    <w:rsid w:val="001A6D8E"/>
    <w:rsid w:val="001B02DF"/>
    <w:rsid w:val="001B289C"/>
    <w:rsid w:val="001B3A23"/>
    <w:rsid w:val="001B3E71"/>
    <w:rsid w:val="001B5641"/>
    <w:rsid w:val="001B5BED"/>
    <w:rsid w:val="001B76A2"/>
    <w:rsid w:val="001C247F"/>
    <w:rsid w:val="001C4923"/>
    <w:rsid w:val="001C4B73"/>
    <w:rsid w:val="001C5162"/>
    <w:rsid w:val="001D1304"/>
    <w:rsid w:val="001D3ECC"/>
    <w:rsid w:val="001D4905"/>
    <w:rsid w:val="001D6DB6"/>
    <w:rsid w:val="001E0316"/>
    <w:rsid w:val="001E2144"/>
    <w:rsid w:val="001E3FE7"/>
    <w:rsid w:val="001E4DAD"/>
    <w:rsid w:val="001E6C1C"/>
    <w:rsid w:val="001E6CC1"/>
    <w:rsid w:val="001F0FBD"/>
    <w:rsid w:val="001F63D2"/>
    <w:rsid w:val="001F763B"/>
    <w:rsid w:val="00200635"/>
    <w:rsid w:val="00201C56"/>
    <w:rsid w:val="0020255D"/>
    <w:rsid w:val="0020393F"/>
    <w:rsid w:val="00210670"/>
    <w:rsid w:val="00220414"/>
    <w:rsid w:val="00222CA6"/>
    <w:rsid w:val="00225F02"/>
    <w:rsid w:val="00226911"/>
    <w:rsid w:val="00227AD9"/>
    <w:rsid w:val="00230512"/>
    <w:rsid w:val="002326D5"/>
    <w:rsid w:val="00233B54"/>
    <w:rsid w:val="00234406"/>
    <w:rsid w:val="00234650"/>
    <w:rsid w:val="00235333"/>
    <w:rsid w:val="00235B32"/>
    <w:rsid w:val="0024065F"/>
    <w:rsid w:val="0024421E"/>
    <w:rsid w:val="00246A27"/>
    <w:rsid w:val="002513E0"/>
    <w:rsid w:val="002543A3"/>
    <w:rsid w:val="002543F8"/>
    <w:rsid w:val="00262255"/>
    <w:rsid w:val="00272206"/>
    <w:rsid w:val="00276117"/>
    <w:rsid w:val="00277F4D"/>
    <w:rsid w:val="00281093"/>
    <w:rsid w:val="00281CD3"/>
    <w:rsid w:val="00290371"/>
    <w:rsid w:val="002923E3"/>
    <w:rsid w:val="00293B7E"/>
    <w:rsid w:val="002A0693"/>
    <w:rsid w:val="002A23A7"/>
    <w:rsid w:val="002A52B2"/>
    <w:rsid w:val="002A58D2"/>
    <w:rsid w:val="002A59F0"/>
    <w:rsid w:val="002A5F00"/>
    <w:rsid w:val="002B004E"/>
    <w:rsid w:val="002B2909"/>
    <w:rsid w:val="002B50D0"/>
    <w:rsid w:val="002B73F4"/>
    <w:rsid w:val="002C0072"/>
    <w:rsid w:val="002C6573"/>
    <w:rsid w:val="002D15F2"/>
    <w:rsid w:val="002D456B"/>
    <w:rsid w:val="002E06AE"/>
    <w:rsid w:val="002E1861"/>
    <w:rsid w:val="002E1EF8"/>
    <w:rsid w:val="002E390D"/>
    <w:rsid w:val="002E3EF2"/>
    <w:rsid w:val="002E4FDE"/>
    <w:rsid w:val="002E56C6"/>
    <w:rsid w:val="002E72BB"/>
    <w:rsid w:val="002F0A78"/>
    <w:rsid w:val="002F176E"/>
    <w:rsid w:val="002F4532"/>
    <w:rsid w:val="002F68A2"/>
    <w:rsid w:val="00302529"/>
    <w:rsid w:val="00307454"/>
    <w:rsid w:val="00307C74"/>
    <w:rsid w:val="00307CAD"/>
    <w:rsid w:val="00312F28"/>
    <w:rsid w:val="00316632"/>
    <w:rsid w:val="00321A9B"/>
    <w:rsid w:val="00321C77"/>
    <w:rsid w:val="00322874"/>
    <w:rsid w:val="0032682E"/>
    <w:rsid w:val="00331DAA"/>
    <w:rsid w:val="00332205"/>
    <w:rsid w:val="00335944"/>
    <w:rsid w:val="00336F32"/>
    <w:rsid w:val="00340C57"/>
    <w:rsid w:val="00341B77"/>
    <w:rsid w:val="00343320"/>
    <w:rsid w:val="003435E0"/>
    <w:rsid w:val="003444CC"/>
    <w:rsid w:val="00345C75"/>
    <w:rsid w:val="003474D4"/>
    <w:rsid w:val="003500D5"/>
    <w:rsid w:val="003516C8"/>
    <w:rsid w:val="00354C93"/>
    <w:rsid w:val="00360E5F"/>
    <w:rsid w:val="0036510F"/>
    <w:rsid w:val="0036746F"/>
    <w:rsid w:val="00370EFA"/>
    <w:rsid w:val="00371DC6"/>
    <w:rsid w:val="003752C9"/>
    <w:rsid w:val="00375C1A"/>
    <w:rsid w:val="00375EF5"/>
    <w:rsid w:val="00376085"/>
    <w:rsid w:val="003763F5"/>
    <w:rsid w:val="00383233"/>
    <w:rsid w:val="00385872"/>
    <w:rsid w:val="00385878"/>
    <w:rsid w:val="00386B72"/>
    <w:rsid w:val="00386E35"/>
    <w:rsid w:val="0038702D"/>
    <w:rsid w:val="003926BA"/>
    <w:rsid w:val="003962DB"/>
    <w:rsid w:val="00396F6F"/>
    <w:rsid w:val="00397B72"/>
    <w:rsid w:val="003A1BF4"/>
    <w:rsid w:val="003A3F64"/>
    <w:rsid w:val="003A4E48"/>
    <w:rsid w:val="003A5A9D"/>
    <w:rsid w:val="003A5BA1"/>
    <w:rsid w:val="003B0B5F"/>
    <w:rsid w:val="003B1215"/>
    <w:rsid w:val="003B4A53"/>
    <w:rsid w:val="003B645A"/>
    <w:rsid w:val="003B6F28"/>
    <w:rsid w:val="003B7CC4"/>
    <w:rsid w:val="003C33CC"/>
    <w:rsid w:val="003C3408"/>
    <w:rsid w:val="003C3BA4"/>
    <w:rsid w:val="003C46E5"/>
    <w:rsid w:val="003C7589"/>
    <w:rsid w:val="003D01B1"/>
    <w:rsid w:val="003D5C88"/>
    <w:rsid w:val="003D6FCF"/>
    <w:rsid w:val="003E1D64"/>
    <w:rsid w:val="003E210B"/>
    <w:rsid w:val="003E2244"/>
    <w:rsid w:val="003E33AA"/>
    <w:rsid w:val="003E34D9"/>
    <w:rsid w:val="003E4722"/>
    <w:rsid w:val="003E60F5"/>
    <w:rsid w:val="003E7238"/>
    <w:rsid w:val="003F39AF"/>
    <w:rsid w:val="003F60C5"/>
    <w:rsid w:val="003F6FC1"/>
    <w:rsid w:val="00402D2A"/>
    <w:rsid w:val="00403E99"/>
    <w:rsid w:val="0040406F"/>
    <w:rsid w:val="00404867"/>
    <w:rsid w:val="0040635F"/>
    <w:rsid w:val="00410A95"/>
    <w:rsid w:val="00412231"/>
    <w:rsid w:val="00415A88"/>
    <w:rsid w:val="004200C8"/>
    <w:rsid w:val="00422E53"/>
    <w:rsid w:val="00422FEF"/>
    <w:rsid w:val="00424FEB"/>
    <w:rsid w:val="004263E4"/>
    <w:rsid w:val="00430117"/>
    <w:rsid w:val="0043027A"/>
    <w:rsid w:val="004319F7"/>
    <w:rsid w:val="00435D69"/>
    <w:rsid w:val="004402CF"/>
    <w:rsid w:val="0044068E"/>
    <w:rsid w:val="00440A1C"/>
    <w:rsid w:val="00441C1B"/>
    <w:rsid w:val="0044243D"/>
    <w:rsid w:val="004443F8"/>
    <w:rsid w:val="00445C64"/>
    <w:rsid w:val="00447C2B"/>
    <w:rsid w:val="0045317F"/>
    <w:rsid w:val="00453361"/>
    <w:rsid w:val="0045593C"/>
    <w:rsid w:val="004572A4"/>
    <w:rsid w:val="004709D7"/>
    <w:rsid w:val="004713C9"/>
    <w:rsid w:val="00471469"/>
    <w:rsid w:val="0047161A"/>
    <w:rsid w:val="00471CDC"/>
    <w:rsid w:val="004724B5"/>
    <w:rsid w:val="0047561E"/>
    <w:rsid w:val="00475EF4"/>
    <w:rsid w:val="00476839"/>
    <w:rsid w:val="00484DB9"/>
    <w:rsid w:val="00490BAC"/>
    <w:rsid w:val="00492398"/>
    <w:rsid w:val="004929EB"/>
    <w:rsid w:val="00493883"/>
    <w:rsid w:val="00495136"/>
    <w:rsid w:val="004A24E0"/>
    <w:rsid w:val="004A686A"/>
    <w:rsid w:val="004B4720"/>
    <w:rsid w:val="004C126F"/>
    <w:rsid w:val="004C391C"/>
    <w:rsid w:val="004C49BA"/>
    <w:rsid w:val="004C56A3"/>
    <w:rsid w:val="004C5DCE"/>
    <w:rsid w:val="004D334F"/>
    <w:rsid w:val="004D6F0C"/>
    <w:rsid w:val="004D7584"/>
    <w:rsid w:val="004E0D81"/>
    <w:rsid w:val="004E22AA"/>
    <w:rsid w:val="004E2424"/>
    <w:rsid w:val="004F2435"/>
    <w:rsid w:val="004F4F63"/>
    <w:rsid w:val="004F5458"/>
    <w:rsid w:val="004F6049"/>
    <w:rsid w:val="005034B9"/>
    <w:rsid w:val="0051038B"/>
    <w:rsid w:val="00513E1B"/>
    <w:rsid w:val="00514A1C"/>
    <w:rsid w:val="00515B5F"/>
    <w:rsid w:val="005207B4"/>
    <w:rsid w:val="00522CF1"/>
    <w:rsid w:val="005312C4"/>
    <w:rsid w:val="00531E61"/>
    <w:rsid w:val="005327F7"/>
    <w:rsid w:val="00533DBB"/>
    <w:rsid w:val="00534CE9"/>
    <w:rsid w:val="00535380"/>
    <w:rsid w:val="005411E0"/>
    <w:rsid w:val="005452C5"/>
    <w:rsid w:val="005500DD"/>
    <w:rsid w:val="00550A76"/>
    <w:rsid w:val="00553093"/>
    <w:rsid w:val="005535DD"/>
    <w:rsid w:val="0055570A"/>
    <w:rsid w:val="005557F5"/>
    <w:rsid w:val="00560454"/>
    <w:rsid w:val="005612C0"/>
    <w:rsid w:val="00563783"/>
    <w:rsid w:val="005725AE"/>
    <w:rsid w:val="005743DC"/>
    <w:rsid w:val="00574450"/>
    <w:rsid w:val="00574E29"/>
    <w:rsid w:val="005751A0"/>
    <w:rsid w:val="00575F3F"/>
    <w:rsid w:val="00577B8B"/>
    <w:rsid w:val="00580D80"/>
    <w:rsid w:val="00581073"/>
    <w:rsid w:val="005840F2"/>
    <w:rsid w:val="00584333"/>
    <w:rsid w:val="0058572A"/>
    <w:rsid w:val="00594F5A"/>
    <w:rsid w:val="00595D10"/>
    <w:rsid w:val="005963BB"/>
    <w:rsid w:val="005A1834"/>
    <w:rsid w:val="005A6765"/>
    <w:rsid w:val="005A6C41"/>
    <w:rsid w:val="005A7B27"/>
    <w:rsid w:val="005B1893"/>
    <w:rsid w:val="005B4808"/>
    <w:rsid w:val="005C011B"/>
    <w:rsid w:val="005C04AD"/>
    <w:rsid w:val="005C0724"/>
    <w:rsid w:val="005C4201"/>
    <w:rsid w:val="005C6089"/>
    <w:rsid w:val="005D1490"/>
    <w:rsid w:val="005D22B6"/>
    <w:rsid w:val="005D7E5A"/>
    <w:rsid w:val="005E0B94"/>
    <w:rsid w:val="005E1E16"/>
    <w:rsid w:val="005E29AD"/>
    <w:rsid w:val="005F0C65"/>
    <w:rsid w:val="005F599D"/>
    <w:rsid w:val="005F5DEA"/>
    <w:rsid w:val="005F7808"/>
    <w:rsid w:val="006000E5"/>
    <w:rsid w:val="0060015A"/>
    <w:rsid w:val="00600E4B"/>
    <w:rsid w:val="00601C1C"/>
    <w:rsid w:val="00602616"/>
    <w:rsid w:val="006037EF"/>
    <w:rsid w:val="00607416"/>
    <w:rsid w:val="006116D2"/>
    <w:rsid w:val="00611779"/>
    <w:rsid w:val="00612190"/>
    <w:rsid w:val="006130F7"/>
    <w:rsid w:val="0061563E"/>
    <w:rsid w:val="00617697"/>
    <w:rsid w:val="00617E26"/>
    <w:rsid w:val="0062058B"/>
    <w:rsid w:val="00624F2D"/>
    <w:rsid w:val="006267DC"/>
    <w:rsid w:val="006303A5"/>
    <w:rsid w:val="00630A16"/>
    <w:rsid w:val="006315A2"/>
    <w:rsid w:val="00637472"/>
    <w:rsid w:val="00641E70"/>
    <w:rsid w:val="00647615"/>
    <w:rsid w:val="0065338A"/>
    <w:rsid w:val="00653BF0"/>
    <w:rsid w:val="00655E79"/>
    <w:rsid w:val="006577F4"/>
    <w:rsid w:val="006613B3"/>
    <w:rsid w:val="00664024"/>
    <w:rsid w:val="00666788"/>
    <w:rsid w:val="00666B36"/>
    <w:rsid w:val="0067262E"/>
    <w:rsid w:val="0067378D"/>
    <w:rsid w:val="00674B99"/>
    <w:rsid w:val="00681C8C"/>
    <w:rsid w:val="0068287B"/>
    <w:rsid w:val="00682B82"/>
    <w:rsid w:val="00682F3A"/>
    <w:rsid w:val="0068451B"/>
    <w:rsid w:val="00687594"/>
    <w:rsid w:val="00693F1E"/>
    <w:rsid w:val="00694EAF"/>
    <w:rsid w:val="00696A09"/>
    <w:rsid w:val="006A0B3D"/>
    <w:rsid w:val="006A0DDC"/>
    <w:rsid w:val="006A37E7"/>
    <w:rsid w:val="006A4928"/>
    <w:rsid w:val="006A656F"/>
    <w:rsid w:val="006A7083"/>
    <w:rsid w:val="006A7F39"/>
    <w:rsid w:val="006B0185"/>
    <w:rsid w:val="006B22AA"/>
    <w:rsid w:val="006B42D3"/>
    <w:rsid w:val="006B647A"/>
    <w:rsid w:val="006C10F9"/>
    <w:rsid w:val="006C59E1"/>
    <w:rsid w:val="006C75D5"/>
    <w:rsid w:val="006D656B"/>
    <w:rsid w:val="006E17B7"/>
    <w:rsid w:val="006E2074"/>
    <w:rsid w:val="006F3225"/>
    <w:rsid w:val="006F323F"/>
    <w:rsid w:val="006F7DA6"/>
    <w:rsid w:val="00703F1D"/>
    <w:rsid w:val="007057DB"/>
    <w:rsid w:val="0071062B"/>
    <w:rsid w:val="00713734"/>
    <w:rsid w:val="00717B31"/>
    <w:rsid w:val="00720E76"/>
    <w:rsid w:val="0072246F"/>
    <w:rsid w:val="00730047"/>
    <w:rsid w:val="007332BC"/>
    <w:rsid w:val="00736F6D"/>
    <w:rsid w:val="00741840"/>
    <w:rsid w:val="007437FB"/>
    <w:rsid w:val="00744394"/>
    <w:rsid w:val="00745A15"/>
    <w:rsid w:val="00747000"/>
    <w:rsid w:val="00750DED"/>
    <w:rsid w:val="00752DA3"/>
    <w:rsid w:val="00755616"/>
    <w:rsid w:val="00756958"/>
    <w:rsid w:val="00757AF9"/>
    <w:rsid w:val="0076022A"/>
    <w:rsid w:val="00760A96"/>
    <w:rsid w:val="00763442"/>
    <w:rsid w:val="0076378B"/>
    <w:rsid w:val="00764DAC"/>
    <w:rsid w:val="007654F1"/>
    <w:rsid w:val="00765554"/>
    <w:rsid w:val="00766715"/>
    <w:rsid w:val="00771BD8"/>
    <w:rsid w:val="0077504E"/>
    <w:rsid w:val="00777E42"/>
    <w:rsid w:val="00777EE8"/>
    <w:rsid w:val="00783673"/>
    <w:rsid w:val="00785C6B"/>
    <w:rsid w:val="00786FC8"/>
    <w:rsid w:val="0079125D"/>
    <w:rsid w:val="00791A25"/>
    <w:rsid w:val="007925EC"/>
    <w:rsid w:val="00793FDA"/>
    <w:rsid w:val="0079521E"/>
    <w:rsid w:val="00795479"/>
    <w:rsid w:val="007A260E"/>
    <w:rsid w:val="007A687A"/>
    <w:rsid w:val="007A6B7E"/>
    <w:rsid w:val="007A7958"/>
    <w:rsid w:val="007B0349"/>
    <w:rsid w:val="007C22CE"/>
    <w:rsid w:val="007C2777"/>
    <w:rsid w:val="007C2B1E"/>
    <w:rsid w:val="007C50AC"/>
    <w:rsid w:val="007D0C98"/>
    <w:rsid w:val="007D0FD7"/>
    <w:rsid w:val="007D100E"/>
    <w:rsid w:val="007D14F0"/>
    <w:rsid w:val="007D16E4"/>
    <w:rsid w:val="007D1AFC"/>
    <w:rsid w:val="007D2DD2"/>
    <w:rsid w:val="007D756F"/>
    <w:rsid w:val="007E09B6"/>
    <w:rsid w:val="007E191C"/>
    <w:rsid w:val="007E1EB1"/>
    <w:rsid w:val="007E4BEE"/>
    <w:rsid w:val="007E516E"/>
    <w:rsid w:val="007E62B0"/>
    <w:rsid w:val="007E6328"/>
    <w:rsid w:val="007E7121"/>
    <w:rsid w:val="007F0073"/>
    <w:rsid w:val="007F11BA"/>
    <w:rsid w:val="007F4DDE"/>
    <w:rsid w:val="007F5670"/>
    <w:rsid w:val="007F670F"/>
    <w:rsid w:val="007F70E1"/>
    <w:rsid w:val="007F724B"/>
    <w:rsid w:val="007F7535"/>
    <w:rsid w:val="0080202C"/>
    <w:rsid w:val="00813FA6"/>
    <w:rsid w:val="0081618E"/>
    <w:rsid w:val="008169C3"/>
    <w:rsid w:val="00823C03"/>
    <w:rsid w:val="00830DA7"/>
    <w:rsid w:val="00832AF8"/>
    <w:rsid w:val="00832FDD"/>
    <w:rsid w:val="00834670"/>
    <w:rsid w:val="00836B37"/>
    <w:rsid w:val="00842A69"/>
    <w:rsid w:val="0084382A"/>
    <w:rsid w:val="008446BF"/>
    <w:rsid w:val="00844DB9"/>
    <w:rsid w:val="0084607C"/>
    <w:rsid w:val="00850BC2"/>
    <w:rsid w:val="008638DA"/>
    <w:rsid w:val="008657AA"/>
    <w:rsid w:val="00867DA5"/>
    <w:rsid w:val="00867F51"/>
    <w:rsid w:val="00870A8D"/>
    <w:rsid w:val="00876684"/>
    <w:rsid w:val="008769A6"/>
    <w:rsid w:val="00880C65"/>
    <w:rsid w:val="008829E0"/>
    <w:rsid w:val="00882B95"/>
    <w:rsid w:val="00884DBF"/>
    <w:rsid w:val="00890CC2"/>
    <w:rsid w:val="00892829"/>
    <w:rsid w:val="0089359B"/>
    <w:rsid w:val="00894241"/>
    <w:rsid w:val="0089427A"/>
    <w:rsid w:val="00894BFF"/>
    <w:rsid w:val="008A04B4"/>
    <w:rsid w:val="008A1401"/>
    <w:rsid w:val="008A1994"/>
    <w:rsid w:val="008A272E"/>
    <w:rsid w:val="008A2A58"/>
    <w:rsid w:val="008A417D"/>
    <w:rsid w:val="008A5E90"/>
    <w:rsid w:val="008B1487"/>
    <w:rsid w:val="008B3B6F"/>
    <w:rsid w:val="008B3D04"/>
    <w:rsid w:val="008B4108"/>
    <w:rsid w:val="008B4418"/>
    <w:rsid w:val="008B4E7B"/>
    <w:rsid w:val="008B51C2"/>
    <w:rsid w:val="008B77B2"/>
    <w:rsid w:val="008B79C7"/>
    <w:rsid w:val="008C6890"/>
    <w:rsid w:val="008D17EA"/>
    <w:rsid w:val="008D779E"/>
    <w:rsid w:val="008D7FFA"/>
    <w:rsid w:val="008E1348"/>
    <w:rsid w:val="008E241C"/>
    <w:rsid w:val="008E435E"/>
    <w:rsid w:val="008E55D6"/>
    <w:rsid w:val="008E6115"/>
    <w:rsid w:val="008F0543"/>
    <w:rsid w:val="008F18BE"/>
    <w:rsid w:val="008F55B8"/>
    <w:rsid w:val="008F7557"/>
    <w:rsid w:val="009006F6"/>
    <w:rsid w:val="00904E0B"/>
    <w:rsid w:val="009053E3"/>
    <w:rsid w:val="00910E57"/>
    <w:rsid w:val="00911D25"/>
    <w:rsid w:val="009142BD"/>
    <w:rsid w:val="009158D9"/>
    <w:rsid w:val="00917489"/>
    <w:rsid w:val="009175B3"/>
    <w:rsid w:val="00917A08"/>
    <w:rsid w:val="00922759"/>
    <w:rsid w:val="0092589A"/>
    <w:rsid w:val="00926172"/>
    <w:rsid w:val="00932C40"/>
    <w:rsid w:val="00935A4D"/>
    <w:rsid w:val="00940701"/>
    <w:rsid w:val="0094130D"/>
    <w:rsid w:val="00944E56"/>
    <w:rsid w:val="00950876"/>
    <w:rsid w:val="0095151B"/>
    <w:rsid w:val="0095154A"/>
    <w:rsid w:val="009547AD"/>
    <w:rsid w:val="00960D99"/>
    <w:rsid w:val="00965AB6"/>
    <w:rsid w:val="00966246"/>
    <w:rsid w:val="0096632E"/>
    <w:rsid w:val="00966AF6"/>
    <w:rsid w:val="00966B25"/>
    <w:rsid w:val="00966FB4"/>
    <w:rsid w:val="00976320"/>
    <w:rsid w:val="00977753"/>
    <w:rsid w:val="00983C6B"/>
    <w:rsid w:val="00984C48"/>
    <w:rsid w:val="0098681B"/>
    <w:rsid w:val="00986823"/>
    <w:rsid w:val="0099218C"/>
    <w:rsid w:val="009926D9"/>
    <w:rsid w:val="009947EA"/>
    <w:rsid w:val="00994A71"/>
    <w:rsid w:val="00997D78"/>
    <w:rsid w:val="009A0B45"/>
    <w:rsid w:val="009A2F1C"/>
    <w:rsid w:val="009A44D5"/>
    <w:rsid w:val="009A5CB0"/>
    <w:rsid w:val="009A5CE9"/>
    <w:rsid w:val="009A76EC"/>
    <w:rsid w:val="009B07FF"/>
    <w:rsid w:val="009C693A"/>
    <w:rsid w:val="009C6E87"/>
    <w:rsid w:val="009C78F6"/>
    <w:rsid w:val="009D0377"/>
    <w:rsid w:val="009D2E26"/>
    <w:rsid w:val="009D5AFD"/>
    <w:rsid w:val="009D637C"/>
    <w:rsid w:val="009D7100"/>
    <w:rsid w:val="009E44E2"/>
    <w:rsid w:val="009E76CF"/>
    <w:rsid w:val="009F62BC"/>
    <w:rsid w:val="00A0158E"/>
    <w:rsid w:val="00A0257B"/>
    <w:rsid w:val="00A052FF"/>
    <w:rsid w:val="00A05A89"/>
    <w:rsid w:val="00A112EE"/>
    <w:rsid w:val="00A11F7A"/>
    <w:rsid w:val="00A12CB7"/>
    <w:rsid w:val="00A13B10"/>
    <w:rsid w:val="00A14A13"/>
    <w:rsid w:val="00A15136"/>
    <w:rsid w:val="00A17857"/>
    <w:rsid w:val="00A17EB7"/>
    <w:rsid w:val="00A203E2"/>
    <w:rsid w:val="00A20571"/>
    <w:rsid w:val="00A20824"/>
    <w:rsid w:val="00A2116C"/>
    <w:rsid w:val="00A226BB"/>
    <w:rsid w:val="00A23238"/>
    <w:rsid w:val="00A31246"/>
    <w:rsid w:val="00A314F7"/>
    <w:rsid w:val="00A3168A"/>
    <w:rsid w:val="00A328B9"/>
    <w:rsid w:val="00A34F22"/>
    <w:rsid w:val="00A3795C"/>
    <w:rsid w:val="00A42156"/>
    <w:rsid w:val="00A42221"/>
    <w:rsid w:val="00A433F1"/>
    <w:rsid w:val="00A4537E"/>
    <w:rsid w:val="00A46150"/>
    <w:rsid w:val="00A54073"/>
    <w:rsid w:val="00A559D5"/>
    <w:rsid w:val="00A613D2"/>
    <w:rsid w:val="00A62AF6"/>
    <w:rsid w:val="00A63B5C"/>
    <w:rsid w:val="00A72556"/>
    <w:rsid w:val="00A73C22"/>
    <w:rsid w:val="00A75B05"/>
    <w:rsid w:val="00A764D5"/>
    <w:rsid w:val="00A76651"/>
    <w:rsid w:val="00A76821"/>
    <w:rsid w:val="00A779B6"/>
    <w:rsid w:val="00A81898"/>
    <w:rsid w:val="00A81BBC"/>
    <w:rsid w:val="00A82203"/>
    <w:rsid w:val="00A84137"/>
    <w:rsid w:val="00A844AE"/>
    <w:rsid w:val="00A8552A"/>
    <w:rsid w:val="00A90170"/>
    <w:rsid w:val="00A92968"/>
    <w:rsid w:val="00A9421E"/>
    <w:rsid w:val="00A95BC8"/>
    <w:rsid w:val="00A974AE"/>
    <w:rsid w:val="00A97A1A"/>
    <w:rsid w:val="00AA1435"/>
    <w:rsid w:val="00AA1C29"/>
    <w:rsid w:val="00AA2D3E"/>
    <w:rsid w:val="00AA34AF"/>
    <w:rsid w:val="00AA3F90"/>
    <w:rsid w:val="00AA5530"/>
    <w:rsid w:val="00AA5A6F"/>
    <w:rsid w:val="00AA789D"/>
    <w:rsid w:val="00AB0A8B"/>
    <w:rsid w:val="00AB23ED"/>
    <w:rsid w:val="00AB2AD2"/>
    <w:rsid w:val="00AB5110"/>
    <w:rsid w:val="00AB5164"/>
    <w:rsid w:val="00AB5802"/>
    <w:rsid w:val="00AB7AE3"/>
    <w:rsid w:val="00AC0370"/>
    <w:rsid w:val="00AC2646"/>
    <w:rsid w:val="00AC29CC"/>
    <w:rsid w:val="00AC5882"/>
    <w:rsid w:val="00AC5CE4"/>
    <w:rsid w:val="00AC6F1C"/>
    <w:rsid w:val="00AD1198"/>
    <w:rsid w:val="00AD3733"/>
    <w:rsid w:val="00AD7052"/>
    <w:rsid w:val="00AD717A"/>
    <w:rsid w:val="00AD7B01"/>
    <w:rsid w:val="00AE3751"/>
    <w:rsid w:val="00AE469D"/>
    <w:rsid w:val="00AE6614"/>
    <w:rsid w:val="00B004B3"/>
    <w:rsid w:val="00B0160B"/>
    <w:rsid w:val="00B075BA"/>
    <w:rsid w:val="00B1111A"/>
    <w:rsid w:val="00B13B19"/>
    <w:rsid w:val="00B200A7"/>
    <w:rsid w:val="00B21599"/>
    <w:rsid w:val="00B268AA"/>
    <w:rsid w:val="00B31222"/>
    <w:rsid w:val="00B317DE"/>
    <w:rsid w:val="00B33C42"/>
    <w:rsid w:val="00B35882"/>
    <w:rsid w:val="00B409D2"/>
    <w:rsid w:val="00B424D1"/>
    <w:rsid w:val="00B42D18"/>
    <w:rsid w:val="00B42D73"/>
    <w:rsid w:val="00B43894"/>
    <w:rsid w:val="00B46714"/>
    <w:rsid w:val="00B5239B"/>
    <w:rsid w:val="00B56035"/>
    <w:rsid w:val="00B64974"/>
    <w:rsid w:val="00B64D2F"/>
    <w:rsid w:val="00B6705F"/>
    <w:rsid w:val="00B7065D"/>
    <w:rsid w:val="00B72F2E"/>
    <w:rsid w:val="00B737FF"/>
    <w:rsid w:val="00B73E45"/>
    <w:rsid w:val="00B74AA7"/>
    <w:rsid w:val="00B74D75"/>
    <w:rsid w:val="00B76331"/>
    <w:rsid w:val="00B77F62"/>
    <w:rsid w:val="00B80240"/>
    <w:rsid w:val="00B813E8"/>
    <w:rsid w:val="00B82A04"/>
    <w:rsid w:val="00B82CB7"/>
    <w:rsid w:val="00B82F7F"/>
    <w:rsid w:val="00B8317D"/>
    <w:rsid w:val="00B84295"/>
    <w:rsid w:val="00B8647B"/>
    <w:rsid w:val="00B87EB3"/>
    <w:rsid w:val="00B91992"/>
    <w:rsid w:val="00B922CA"/>
    <w:rsid w:val="00B92302"/>
    <w:rsid w:val="00B93C7C"/>
    <w:rsid w:val="00B93C9E"/>
    <w:rsid w:val="00B95781"/>
    <w:rsid w:val="00B97266"/>
    <w:rsid w:val="00BA0C56"/>
    <w:rsid w:val="00BA169E"/>
    <w:rsid w:val="00BA3E71"/>
    <w:rsid w:val="00BA76D4"/>
    <w:rsid w:val="00BB3C09"/>
    <w:rsid w:val="00BB6E9C"/>
    <w:rsid w:val="00BC0473"/>
    <w:rsid w:val="00BC4140"/>
    <w:rsid w:val="00BC56A2"/>
    <w:rsid w:val="00BC598F"/>
    <w:rsid w:val="00BD1EEE"/>
    <w:rsid w:val="00BD2DB2"/>
    <w:rsid w:val="00BD3472"/>
    <w:rsid w:val="00BD3D42"/>
    <w:rsid w:val="00BD3E4E"/>
    <w:rsid w:val="00BD695C"/>
    <w:rsid w:val="00BD7B97"/>
    <w:rsid w:val="00BE215C"/>
    <w:rsid w:val="00BE2FD3"/>
    <w:rsid w:val="00BE373A"/>
    <w:rsid w:val="00BE447E"/>
    <w:rsid w:val="00BE6C90"/>
    <w:rsid w:val="00BE7B6E"/>
    <w:rsid w:val="00BF41B4"/>
    <w:rsid w:val="00BF4498"/>
    <w:rsid w:val="00BF4D7F"/>
    <w:rsid w:val="00C006B7"/>
    <w:rsid w:val="00C01C54"/>
    <w:rsid w:val="00C03307"/>
    <w:rsid w:val="00C043B6"/>
    <w:rsid w:val="00C06E71"/>
    <w:rsid w:val="00C073E9"/>
    <w:rsid w:val="00C07701"/>
    <w:rsid w:val="00C07EDB"/>
    <w:rsid w:val="00C1110D"/>
    <w:rsid w:val="00C113D3"/>
    <w:rsid w:val="00C12973"/>
    <w:rsid w:val="00C140CF"/>
    <w:rsid w:val="00C1512D"/>
    <w:rsid w:val="00C15AB2"/>
    <w:rsid w:val="00C163EE"/>
    <w:rsid w:val="00C21AFE"/>
    <w:rsid w:val="00C241E5"/>
    <w:rsid w:val="00C304A5"/>
    <w:rsid w:val="00C308F8"/>
    <w:rsid w:val="00C32B50"/>
    <w:rsid w:val="00C33875"/>
    <w:rsid w:val="00C35B8C"/>
    <w:rsid w:val="00C36C7C"/>
    <w:rsid w:val="00C373FD"/>
    <w:rsid w:val="00C37ED8"/>
    <w:rsid w:val="00C42410"/>
    <w:rsid w:val="00C4594F"/>
    <w:rsid w:val="00C51034"/>
    <w:rsid w:val="00C51806"/>
    <w:rsid w:val="00C528B0"/>
    <w:rsid w:val="00C57A85"/>
    <w:rsid w:val="00C57B68"/>
    <w:rsid w:val="00C61AF8"/>
    <w:rsid w:val="00C63C7F"/>
    <w:rsid w:val="00C640C7"/>
    <w:rsid w:val="00C644D5"/>
    <w:rsid w:val="00C672A7"/>
    <w:rsid w:val="00C7221E"/>
    <w:rsid w:val="00C760B1"/>
    <w:rsid w:val="00C77EAA"/>
    <w:rsid w:val="00C8242E"/>
    <w:rsid w:val="00C82886"/>
    <w:rsid w:val="00C84EBC"/>
    <w:rsid w:val="00C85A47"/>
    <w:rsid w:val="00C86F03"/>
    <w:rsid w:val="00C9045E"/>
    <w:rsid w:val="00C94338"/>
    <w:rsid w:val="00C97607"/>
    <w:rsid w:val="00CA2048"/>
    <w:rsid w:val="00CA2D1C"/>
    <w:rsid w:val="00CA3AD1"/>
    <w:rsid w:val="00CA6D46"/>
    <w:rsid w:val="00CB0942"/>
    <w:rsid w:val="00CB0B0F"/>
    <w:rsid w:val="00CB139F"/>
    <w:rsid w:val="00CB3D2F"/>
    <w:rsid w:val="00CB4219"/>
    <w:rsid w:val="00CB5CC3"/>
    <w:rsid w:val="00CB7596"/>
    <w:rsid w:val="00CC238E"/>
    <w:rsid w:val="00CC27CD"/>
    <w:rsid w:val="00CC3146"/>
    <w:rsid w:val="00CC3A6F"/>
    <w:rsid w:val="00CD02B2"/>
    <w:rsid w:val="00CD0967"/>
    <w:rsid w:val="00CD21DB"/>
    <w:rsid w:val="00CD52FE"/>
    <w:rsid w:val="00CE4373"/>
    <w:rsid w:val="00CE5393"/>
    <w:rsid w:val="00CE6442"/>
    <w:rsid w:val="00CF0A22"/>
    <w:rsid w:val="00CF0C00"/>
    <w:rsid w:val="00CF23A0"/>
    <w:rsid w:val="00CF48E5"/>
    <w:rsid w:val="00D021ED"/>
    <w:rsid w:val="00D02322"/>
    <w:rsid w:val="00D03081"/>
    <w:rsid w:val="00D05E4F"/>
    <w:rsid w:val="00D05E6F"/>
    <w:rsid w:val="00D0611F"/>
    <w:rsid w:val="00D0712D"/>
    <w:rsid w:val="00D140C6"/>
    <w:rsid w:val="00D16835"/>
    <w:rsid w:val="00D16838"/>
    <w:rsid w:val="00D23CC2"/>
    <w:rsid w:val="00D24951"/>
    <w:rsid w:val="00D259AD"/>
    <w:rsid w:val="00D27B38"/>
    <w:rsid w:val="00D30B43"/>
    <w:rsid w:val="00D328B6"/>
    <w:rsid w:val="00D32A43"/>
    <w:rsid w:val="00D32FC4"/>
    <w:rsid w:val="00D33B3D"/>
    <w:rsid w:val="00D33F95"/>
    <w:rsid w:val="00D34ED4"/>
    <w:rsid w:val="00D35D95"/>
    <w:rsid w:val="00D35E51"/>
    <w:rsid w:val="00D432B9"/>
    <w:rsid w:val="00D44C17"/>
    <w:rsid w:val="00D44E8C"/>
    <w:rsid w:val="00D463E3"/>
    <w:rsid w:val="00D55F49"/>
    <w:rsid w:val="00D57706"/>
    <w:rsid w:val="00D57CAE"/>
    <w:rsid w:val="00D6112B"/>
    <w:rsid w:val="00D61717"/>
    <w:rsid w:val="00D61962"/>
    <w:rsid w:val="00D63DFA"/>
    <w:rsid w:val="00D654CD"/>
    <w:rsid w:val="00D73589"/>
    <w:rsid w:val="00D74DD6"/>
    <w:rsid w:val="00D74E80"/>
    <w:rsid w:val="00D8331F"/>
    <w:rsid w:val="00D8511F"/>
    <w:rsid w:val="00D85600"/>
    <w:rsid w:val="00D91BA8"/>
    <w:rsid w:val="00D939D5"/>
    <w:rsid w:val="00D9488C"/>
    <w:rsid w:val="00D956F5"/>
    <w:rsid w:val="00D96809"/>
    <w:rsid w:val="00DA1DB3"/>
    <w:rsid w:val="00DA5897"/>
    <w:rsid w:val="00DA7986"/>
    <w:rsid w:val="00DB1010"/>
    <w:rsid w:val="00DB3C85"/>
    <w:rsid w:val="00DB46CB"/>
    <w:rsid w:val="00DB48FD"/>
    <w:rsid w:val="00DB4EC0"/>
    <w:rsid w:val="00DB526C"/>
    <w:rsid w:val="00DB583F"/>
    <w:rsid w:val="00DB6ADF"/>
    <w:rsid w:val="00DB7DB1"/>
    <w:rsid w:val="00DC5C1C"/>
    <w:rsid w:val="00DD177F"/>
    <w:rsid w:val="00DD2088"/>
    <w:rsid w:val="00DD5C5C"/>
    <w:rsid w:val="00DD6F21"/>
    <w:rsid w:val="00DE541D"/>
    <w:rsid w:val="00DF1BD4"/>
    <w:rsid w:val="00DF256B"/>
    <w:rsid w:val="00DF3EC5"/>
    <w:rsid w:val="00DF6610"/>
    <w:rsid w:val="00DF69FD"/>
    <w:rsid w:val="00DF6C1E"/>
    <w:rsid w:val="00DF7C1E"/>
    <w:rsid w:val="00E0402F"/>
    <w:rsid w:val="00E0713B"/>
    <w:rsid w:val="00E10C1A"/>
    <w:rsid w:val="00E131AD"/>
    <w:rsid w:val="00E1334A"/>
    <w:rsid w:val="00E136CA"/>
    <w:rsid w:val="00E13C27"/>
    <w:rsid w:val="00E17A32"/>
    <w:rsid w:val="00E231F1"/>
    <w:rsid w:val="00E2354E"/>
    <w:rsid w:val="00E254BB"/>
    <w:rsid w:val="00E30F48"/>
    <w:rsid w:val="00E32D78"/>
    <w:rsid w:val="00E363E4"/>
    <w:rsid w:val="00E3777E"/>
    <w:rsid w:val="00E42D0E"/>
    <w:rsid w:val="00E44E09"/>
    <w:rsid w:val="00E4580F"/>
    <w:rsid w:val="00E47E16"/>
    <w:rsid w:val="00E50BF9"/>
    <w:rsid w:val="00E53AF5"/>
    <w:rsid w:val="00E53E89"/>
    <w:rsid w:val="00E54C99"/>
    <w:rsid w:val="00E5637E"/>
    <w:rsid w:val="00E6050C"/>
    <w:rsid w:val="00E6131D"/>
    <w:rsid w:val="00E61CB4"/>
    <w:rsid w:val="00E61E40"/>
    <w:rsid w:val="00E622BB"/>
    <w:rsid w:val="00E62388"/>
    <w:rsid w:val="00E64511"/>
    <w:rsid w:val="00E7010F"/>
    <w:rsid w:val="00E73EEC"/>
    <w:rsid w:val="00E75309"/>
    <w:rsid w:val="00E81EE1"/>
    <w:rsid w:val="00E826A0"/>
    <w:rsid w:val="00E82B55"/>
    <w:rsid w:val="00E84DB5"/>
    <w:rsid w:val="00E8674B"/>
    <w:rsid w:val="00E916BA"/>
    <w:rsid w:val="00E94E72"/>
    <w:rsid w:val="00E968F4"/>
    <w:rsid w:val="00EA36FF"/>
    <w:rsid w:val="00EA6570"/>
    <w:rsid w:val="00EB652F"/>
    <w:rsid w:val="00EC0E98"/>
    <w:rsid w:val="00EC21DA"/>
    <w:rsid w:val="00EC7109"/>
    <w:rsid w:val="00ED0331"/>
    <w:rsid w:val="00ED67FF"/>
    <w:rsid w:val="00EE1A5B"/>
    <w:rsid w:val="00EE1B46"/>
    <w:rsid w:val="00EE49CF"/>
    <w:rsid w:val="00EE67EF"/>
    <w:rsid w:val="00EF37CE"/>
    <w:rsid w:val="00EF4A43"/>
    <w:rsid w:val="00EF56C0"/>
    <w:rsid w:val="00F026ED"/>
    <w:rsid w:val="00F033BB"/>
    <w:rsid w:val="00F04128"/>
    <w:rsid w:val="00F04BDF"/>
    <w:rsid w:val="00F0552D"/>
    <w:rsid w:val="00F06AE8"/>
    <w:rsid w:val="00F07A94"/>
    <w:rsid w:val="00F127BF"/>
    <w:rsid w:val="00F13AA9"/>
    <w:rsid w:val="00F145D3"/>
    <w:rsid w:val="00F20815"/>
    <w:rsid w:val="00F30A7C"/>
    <w:rsid w:val="00F31AD4"/>
    <w:rsid w:val="00F3245F"/>
    <w:rsid w:val="00F37490"/>
    <w:rsid w:val="00F400F7"/>
    <w:rsid w:val="00F403A8"/>
    <w:rsid w:val="00F4711B"/>
    <w:rsid w:val="00F475BC"/>
    <w:rsid w:val="00F5044F"/>
    <w:rsid w:val="00F52357"/>
    <w:rsid w:val="00F53EC5"/>
    <w:rsid w:val="00F55504"/>
    <w:rsid w:val="00F55B5B"/>
    <w:rsid w:val="00F566AB"/>
    <w:rsid w:val="00F57866"/>
    <w:rsid w:val="00F57947"/>
    <w:rsid w:val="00F6095A"/>
    <w:rsid w:val="00F60E1B"/>
    <w:rsid w:val="00F73CEF"/>
    <w:rsid w:val="00F74085"/>
    <w:rsid w:val="00F74783"/>
    <w:rsid w:val="00F75E39"/>
    <w:rsid w:val="00F80B96"/>
    <w:rsid w:val="00F81718"/>
    <w:rsid w:val="00F81D4F"/>
    <w:rsid w:val="00F849A6"/>
    <w:rsid w:val="00F8613C"/>
    <w:rsid w:val="00F87932"/>
    <w:rsid w:val="00F91C9D"/>
    <w:rsid w:val="00F9463F"/>
    <w:rsid w:val="00FA18C5"/>
    <w:rsid w:val="00FA461E"/>
    <w:rsid w:val="00FA6331"/>
    <w:rsid w:val="00FA7267"/>
    <w:rsid w:val="00FB000E"/>
    <w:rsid w:val="00FB52CD"/>
    <w:rsid w:val="00FB7109"/>
    <w:rsid w:val="00FC3D13"/>
    <w:rsid w:val="00FC59C6"/>
    <w:rsid w:val="00FC774F"/>
    <w:rsid w:val="00FD4D5A"/>
    <w:rsid w:val="00FD6C52"/>
    <w:rsid w:val="00FD7626"/>
    <w:rsid w:val="00FD77B4"/>
    <w:rsid w:val="00FD7B84"/>
    <w:rsid w:val="00FE0A35"/>
    <w:rsid w:val="00FE0C27"/>
    <w:rsid w:val="00FE386A"/>
    <w:rsid w:val="00FE7B96"/>
    <w:rsid w:val="00FF0567"/>
    <w:rsid w:val="00FF0816"/>
    <w:rsid w:val="00FF159E"/>
    <w:rsid w:val="00FF15B3"/>
    <w:rsid w:val="00FF2483"/>
    <w:rsid w:val="00FF3C7B"/>
    <w:rsid w:val="00FF42FB"/>
    <w:rsid w:val="00FF503D"/>
    <w:rsid w:val="00FF5F56"/>
    <w:rsid w:val="00FF62B1"/>
    <w:rsid w:val="436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68733"/>
  <w15:docId w15:val="{B58751CD-326C-4C63-9E72-EA16727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0A95"/>
    <w:rPr>
      <w:sz w:val="24"/>
      <w:szCs w:val="24"/>
    </w:rPr>
  </w:style>
  <w:style w:type="paragraph" w:styleId="Titolo1">
    <w:name w:val="heading 1"/>
    <w:basedOn w:val="Normale"/>
    <w:next w:val="Normale"/>
    <w:qFormat/>
    <w:rsid w:val="00410A95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410A95"/>
    <w:pPr>
      <w:keepNext/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10A95"/>
    <w:pPr>
      <w:jc w:val="center"/>
    </w:pPr>
  </w:style>
  <w:style w:type="paragraph" w:styleId="Titolo">
    <w:name w:val="Title"/>
    <w:basedOn w:val="Normale"/>
    <w:qFormat/>
    <w:rsid w:val="00410A95"/>
    <w:pPr>
      <w:jc w:val="center"/>
    </w:pPr>
    <w:rPr>
      <w:b/>
      <w:bCs/>
      <w:sz w:val="32"/>
    </w:rPr>
  </w:style>
  <w:style w:type="paragraph" w:styleId="Sottotitolo">
    <w:name w:val="Subtitle"/>
    <w:basedOn w:val="Normale"/>
    <w:qFormat/>
    <w:rsid w:val="00410A95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410A95"/>
    <w:pPr>
      <w:spacing w:line="360" w:lineRule="auto"/>
      <w:jc w:val="both"/>
    </w:pPr>
    <w:rPr>
      <w:sz w:val="2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C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2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B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2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B1E"/>
    <w:rPr>
      <w:sz w:val="24"/>
      <w:szCs w:val="24"/>
    </w:rPr>
  </w:style>
  <w:style w:type="character" w:customStyle="1" w:styleId="normaltextrun">
    <w:name w:val="normaltextrun"/>
    <w:basedOn w:val="Carpredefinitoparagrafo"/>
    <w:rsid w:val="004319F7"/>
  </w:style>
  <w:style w:type="character" w:styleId="Numeropagina">
    <w:name w:val="page number"/>
    <w:rsid w:val="00DF6610"/>
    <w:rPr>
      <w:lang w:val="it-IT"/>
    </w:rPr>
  </w:style>
  <w:style w:type="table" w:styleId="Grigliatabella">
    <w:name w:val="Table Grid"/>
    <w:basedOn w:val="Tabellanormale"/>
    <w:uiPriority w:val="59"/>
    <w:rsid w:val="009D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672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672A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672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672A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BFA8-711C-4B05-B3E9-FF396A9D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Chiamata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Chiamata</dc:title>
  <dc:subject>Udienza GIP</dc:subject>
  <dc:creator>Avv. Pasquale Langella</dc:creator>
  <cp:lastModifiedBy>Mario Fortino</cp:lastModifiedBy>
  <cp:revision>2</cp:revision>
  <cp:lastPrinted>2023-09-27T09:13:00Z</cp:lastPrinted>
  <dcterms:created xsi:type="dcterms:W3CDTF">2025-05-21T10:03:00Z</dcterms:created>
  <dcterms:modified xsi:type="dcterms:W3CDTF">2025-05-21T10:03:00Z</dcterms:modified>
</cp:coreProperties>
</file>