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97FD43" w14:textId="7980522D" w:rsidR="00416AC9" w:rsidRPr="00787B46" w:rsidRDefault="00416AC9" w:rsidP="003A4F82">
      <w:pPr>
        <w:spacing w:after="140" w:line="280" w:lineRule="exact"/>
        <w:rPr>
          <w:rFonts w:ascii="Garamond" w:eastAsia="Calibri" w:hAnsi="Garamond" w:cs="Times New Roman"/>
          <w:b/>
          <w:sz w:val="28"/>
          <w:szCs w:val="28"/>
        </w:rPr>
      </w:pPr>
      <w:r w:rsidRPr="00787B46">
        <w:rPr>
          <w:rFonts w:ascii="Garamond" w:eastAsia="Calibri" w:hAnsi="Garamond" w:cs="Times New Roman"/>
          <w:b/>
          <w:sz w:val="28"/>
          <w:szCs w:val="28"/>
        </w:rPr>
        <w:t>Ordine</w:t>
      </w:r>
      <w:r>
        <w:rPr>
          <w:rFonts w:ascii="Garamond" w:eastAsia="Calibri" w:hAnsi="Garamond" w:cs="Times New Roman"/>
          <w:b/>
          <w:sz w:val="28"/>
          <w:szCs w:val="28"/>
        </w:rPr>
        <w:t xml:space="preserve"> </w:t>
      </w:r>
      <w:r w:rsidR="00A95D90">
        <w:rPr>
          <w:rFonts w:ascii="Garamond" w:eastAsia="Calibri" w:hAnsi="Garamond" w:cs="Times New Roman"/>
          <w:b/>
          <w:sz w:val="28"/>
          <w:szCs w:val="28"/>
        </w:rPr>
        <w:t xml:space="preserve">di chiamata per i processi </w:t>
      </w:r>
      <w:r w:rsidR="00D35DC4">
        <w:rPr>
          <w:rFonts w:ascii="Garamond" w:eastAsia="Calibri" w:hAnsi="Garamond" w:cs="Times New Roman"/>
          <w:b/>
          <w:sz w:val="28"/>
          <w:szCs w:val="28"/>
        </w:rPr>
        <w:t xml:space="preserve">del </w:t>
      </w:r>
      <w:r w:rsidR="000C779A">
        <w:rPr>
          <w:rFonts w:ascii="Garamond" w:eastAsia="Calibri" w:hAnsi="Garamond" w:cs="Times New Roman"/>
          <w:b/>
          <w:sz w:val="28"/>
          <w:szCs w:val="28"/>
        </w:rPr>
        <w:t>5 giugno</w:t>
      </w:r>
      <w:r>
        <w:rPr>
          <w:rFonts w:ascii="Garamond" w:eastAsia="Calibri" w:hAnsi="Garamond" w:cs="Times New Roman"/>
          <w:b/>
          <w:sz w:val="28"/>
          <w:szCs w:val="28"/>
        </w:rPr>
        <w:t xml:space="preserve"> 2023</w:t>
      </w:r>
      <w:r w:rsidRPr="00787B46">
        <w:rPr>
          <w:rFonts w:ascii="Garamond" w:eastAsia="Calibri" w:hAnsi="Garamond" w:cs="Times New Roman"/>
          <w:b/>
          <w:sz w:val="28"/>
          <w:szCs w:val="28"/>
        </w:rPr>
        <w:t xml:space="preserve"> – dott.ssa Masucci</w:t>
      </w:r>
    </w:p>
    <w:p w14:paraId="77DBAC82" w14:textId="77777777" w:rsidR="00416AC9" w:rsidRDefault="00416AC9" w:rsidP="003A4F82">
      <w:pPr>
        <w:spacing w:after="140" w:line="280" w:lineRule="exact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787B46">
        <w:rPr>
          <w:rFonts w:ascii="Garamond" w:eastAsia="Calibri" w:hAnsi="Garamond" w:cs="Times New Roman"/>
          <w:b/>
          <w:sz w:val="24"/>
          <w:szCs w:val="24"/>
          <w:u w:val="single"/>
        </w:rPr>
        <w:t>N.B.: ove non diversamente specificato, si indica il N. R.G.N.R.</w:t>
      </w:r>
    </w:p>
    <w:p w14:paraId="4175E7C5" w14:textId="77777777" w:rsidR="00416AC9" w:rsidRDefault="00416AC9" w:rsidP="003A4F82">
      <w:pPr>
        <w:spacing w:after="140" w:line="280" w:lineRule="exact"/>
        <w:rPr>
          <w:rFonts w:ascii="Garamond" w:eastAsia="Calibri" w:hAnsi="Garamond" w:cs="Times New Roman"/>
          <w:b/>
          <w:sz w:val="24"/>
          <w:szCs w:val="24"/>
        </w:rPr>
      </w:pPr>
      <w:r w:rsidRPr="006C23F7">
        <w:rPr>
          <w:rFonts w:ascii="Garamond" w:eastAsia="Calibri" w:hAnsi="Garamond" w:cs="Times New Roman"/>
          <w:b/>
          <w:sz w:val="24"/>
          <w:szCs w:val="24"/>
        </w:rPr>
        <w:t xml:space="preserve">Si precisa che nell’ambito di ciascuna fascia non è previsto un intervallo temporale specifico tra un processo/procedimento e l’altro, ragion per cui </w:t>
      </w:r>
      <w:r w:rsidRPr="006C23F7">
        <w:rPr>
          <w:rFonts w:ascii="Garamond" w:eastAsia="Calibri" w:hAnsi="Garamond" w:cs="Times New Roman"/>
          <w:b/>
          <w:sz w:val="24"/>
          <w:szCs w:val="24"/>
          <w:u w:val="single"/>
        </w:rPr>
        <w:t>è onere dei difensori interessati essere presenti in aula dall’inizio al termine della stessa</w:t>
      </w:r>
      <w:r>
        <w:rPr>
          <w:rFonts w:ascii="Garamond" w:eastAsia="Calibri" w:hAnsi="Garamond" w:cs="Times New Roman"/>
          <w:b/>
          <w:sz w:val="24"/>
          <w:szCs w:val="24"/>
        </w:rPr>
        <w:t>.</w:t>
      </w:r>
    </w:p>
    <w:p w14:paraId="634943CF" w14:textId="77777777" w:rsidR="00416AC9" w:rsidRPr="006C23F7" w:rsidRDefault="00416AC9" w:rsidP="003A4F82">
      <w:pPr>
        <w:spacing w:after="140" w:line="280" w:lineRule="exact"/>
        <w:rPr>
          <w:rFonts w:ascii="Garamond" w:eastAsia="Calibri" w:hAnsi="Garamond" w:cs="Times New Roman"/>
          <w:b/>
          <w:sz w:val="24"/>
          <w:szCs w:val="24"/>
        </w:rPr>
      </w:pPr>
      <w:r w:rsidRPr="00843B1E">
        <w:rPr>
          <w:rFonts w:ascii="Garamond" w:eastAsia="Calibri" w:hAnsi="Garamond" w:cs="Times New Roman"/>
          <w:b/>
          <w:sz w:val="24"/>
          <w:szCs w:val="24"/>
        </w:rPr>
        <w:t>Eventuali errori od omissioni non escludono la trattazione dei processi calendarizzati per la data su esposta.</w:t>
      </w:r>
    </w:p>
    <w:p w14:paraId="0CBB54D6" w14:textId="77777777" w:rsidR="00416AC9" w:rsidRPr="00D35DC4" w:rsidRDefault="00416AC9" w:rsidP="003A4F82">
      <w:pPr>
        <w:spacing w:after="120" w:line="280" w:lineRule="exact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  <w:r>
        <w:rPr>
          <w:rFonts w:ascii="Garamond" w:eastAsia="Calibri" w:hAnsi="Garamond" w:cs="Times New Roman"/>
          <w:b/>
          <w:sz w:val="24"/>
          <w:szCs w:val="24"/>
        </w:rPr>
        <w:t xml:space="preserve">I </w:t>
      </w:r>
      <w:r w:rsidRPr="00D35DC4">
        <w:rPr>
          <w:rFonts w:ascii="Garamond" w:eastAsia="Calibri" w:hAnsi="Garamond" w:cs="Times New Roman"/>
          <w:b/>
          <w:sz w:val="24"/>
          <w:szCs w:val="24"/>
        </w:rPr>
        <w:t>fascia - Ore 9.00 ss.</w:t>
      </w:r>
    </w:p>
    <w:p w14:paraId="5DE8FC08" w14:textId="42857543" w:rsidR="000C779A" w:rsidRPr="000C779A" w:rsidRDefault="000C779A" w:rsidP="000C779A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C779A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it-IT"/>
        </w:rPr>
        <w:t xml:space="preserve">2781/22 </w:t>
      </w:r>
    </w:p>
    <w:p w14:paraId="64877B92" w14:textId="6FC988FB" w:rsidR="000C779A" w:rsidRPr="000C779A" w:rsidRDefault="000D661F" w:rsidP="000C779A">
      <w:pPr>
        <w:numPr>
          <w:ilvl w:val="0"/>
          <w:numId w:val="2"/>
        </w:numPr>
        <w:spacing w:after="0" w:line="240" w:lineRule="auto"/>
        <w:textAlignment w:val="baseline"/>
        <w:rPr>
          <w:rFonts w:ascii="Garamond" w:hAnsi="Garamond" w:cs="Times New Roman"/>
          <w:sz w:val="24"/>
          <w:szCs w:val="24"/>
          <w:lang w:eastAsia="it-IT"/>
        </w:rPr>
      </w:pPr>
      <w:r>
        <w:rPr>
          <w:rFonts w:ascii="Garamond" w:hAnsi="Garamond" w:cs="Times New Roman"/>
          <w:sz w:val="24"/>
          <w:szCs w:val="24"/>
          <w:lang w:eastAsia="it-IT"/>
        </w:rPr>
        <w:t xml:space="preserve">2869/22 </w:t>
      </w:r>
    </w:p>
    <w:p w14:paraId="3C9C830E" w14:textId="70C93A8D" w:rsidR="000C779A" w:rsidRPr="000C779A" w:rsidRDefault="000D661F" w:rsidP="000C779A">
      <w:pPr>
        <w:numPr>
          <w:ilvl w:val="0"/>
          <w:numId w:val="2"/>
        </w:numPr>
        <w:spacing w:after="0" w:line="240" w:lineRule="auto"/>
        <w:textAlignment w:val="baseline"/>
        <w:rPr>
          <w:rFonts w:ascii="Garamond" w:hAnsi="Garamond" w:cs="Times New Roman"/>
          <w:sz w:val="24"/>
          <w:szCs w:val="24"/>
          <w:lang w:eastAsia="it-IT"/>
        </w:rPr>
      </w:pPr>
      <w:r>
        <w:rPr>
          <w:rFonts w:ascii="Garamond" w:hAnsi="Garamond" w:cs="Times New Roman"/>
          <w:sz w:val="24"/>
          <w:szCs w:val="24"/>
          <w:lang w:eastAsia="it-IT"/>
        </w:rPr>
        <w:t xml:space="preserve">3128/19 </w:t>
      </w:r>
    </w:p>
    <w:p w14:paraId="0641631F" w14:textId="67EDBD1D" w:rsidR="000C779A" w:rsidRPr="000C779A" w:rsidRDefault="000C779A" w:rsidP="000C779A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C779A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it-IT"/>
        </w:rPr>
        <w:t>2</w:t>
      </w:r>
      <w:r w:rsidR="000D661F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it-IT"/>
        </w:rPr>
        <w:t xml:space="preserve">101/19 </w:t>
      </w:r>
    </w:p>
    <w:p w14:paraId="7898296F" w14:textId="692527A7" w:rsidR="000C779A" w:rsidRPr="000C779A" w:rsidRDefault="000C779A" w:rsidP="000C779A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C779A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it-IT"/>
        </w:rPr>
        <w:t>33</w:t>
      </w:r>
      <w:r w:rsidR="000D661F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it-IT"/>
        </w:rPr>
        <w:t xml:space="preserve">58/22 </w:t>
      </w:r>
    </w:p>
    <w:p w14:paraId="401B461E" w14:textId="19E088DE" w:rsidR="000C779A" w:rsidRPr="000C779A" w:rsidRDefault="000C779A" w:rsidP="000C779A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C779A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it-IT"/>
        </w:rPr>
        <w:t>78</w:t>
      </w:r>
      <w:r w:rsidR="000D661F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it-IT"/>
        </w:rPr>
        <w:t xml:space="preserve">/22 </w:t>
      </w:r>
    </w:p>
    <w:p w14:paraId="7966C3BC" w14:textId="0F5C0D7F" w:rsidR="000C779A" w:rsidRPr="000C779A" w:rsidRDefault="000C779A" w:rsidP="000C779A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C779A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it-IT"/>
        </w:rPr>
        <w:t>338/21</w:t>
      </w:r>
      <w:r w:rsidR="000D661F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it-IT"/>
        </w:rPr>
        <w:t xml:space="preserve"> </w:t>
      </w:r>
    </w:p>
    <w:p w14:paraId="0F7945D6" w14:textId="13C25D88" w:rsidR="000C779A" w:rsidRPr="000C779A" w:rsidRDefault="000C779A" w:rsidP="000C779A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C779A">
        <w:rPr>
          <w:rFonts w:ascii="Garamond" w:eastAsia="Times New Roman" w:hAnsi="Garamond" w:cs="Times New Roman"/>
          <w:b/>
          <w:color w:val="000000"/>
          <w:sz w:val="24"/>
          <w:szCs w:val="24"/>
          <w:u w:val="single"/>
          <w:shd w:val="clear" w:color="auto" w:fill="FFFFFF"/>
          <w:lang w:eastAsia="it-IT"/>
        </w:rPr>
        <w:t>N. SIGE 2022/41</w:t>
      </w:r>
      <w:r w:rsidR="000D661F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it-IT"/>
        </w:rPr>
        <w:t xml:space="preserve"> </w:t>
      </w:r>
    </w:p>
    <w:p w14:paraId="481C9F18" w14:textId="43526594" w:rsidR="000C779A" w:rsidRPr="000C779A" w:rsidRDefault="000C779A" w:rsidP="000C779A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C779A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it-IT"/>
        </w:rPr>
        <w:t xml:space="preserve">4813/16 </w:t>
      </w:r>
    </w:p>
    <w:p w14:paraId="260F51F3" w14:textId="32FF1CF1" w:rsidR="000C779A" w:rsidRPr="000C779A" w:rsidRDefault="000C779A" w:rsidP="000C779A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C779A">
        <w:rPr>
          <w:rFonts w:ascii="Garamond" w:hAnsi="Garamond" w:cs="Times New Roman"/>
          <w:sz w:val="24"/>
          <w:szCs w:val="24"/>
          <w:lang w:eastAsia="it-IT"/>
        </w:rPr>
        <w:t>1311/21</w:t>
      </w:r>
    </w:p>
    <w:p w14:paraId="0F6C7DA2" w14:textId="25BD4D37" w:rsidR="000C779A" w:rsidRPr="000C779A" w:rsidRDefault="000D661F" w:rsidP="000C779A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Garamond" w:hAnsi="Garamond" w:cs="Times New Roman"/>
          <w:sz w:val="24"/>
          <w:szCs w:val="24"/>
          <w:lang w:eastAsia="it-IT"/>
        </w:rPr>
        <w:t xml:space="preserve">6047/19 </w:t>
      </w:r>
    </w:p>
    <w:p w14:paraId="6FC14A05" w14:textId="6780F391" w:rsidR="000C779A" w:rsidRPr="000C779A" w:rsidRDefault="000C779A" w:rsidP="000C779A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C779A">
        <w:rPr>
          <w:rFonts w:ascii="Garamond" w:hAnsi="Garamond" w:cs="Times New Roman"/>
          <w:sz w:val="24"/>
          <w:szCs w:val="24"/>
          <w:lang w:eastAsia="it-IT"/>
        </w:rPr>
        <w:t xml:space="preserve">411/21 </w:t>
      </w:r>
    </w:p>
    <w:p w14:paraId="2C8220F0" w14:textId="02B9AC79" w:rsidR="000C779A" w:rsidRPr="000C779A" w:rsidRDefault="000C779A" w:rsidP="000C779A">
      <w:pPr>
        <w:pStyle w:val="Paragrafoelenco"/>
        <w:numPr>
          <w:ilvl w:val="0"/>
          <w:numId w:val="2"/>
        </w:numPr>
        <w:spacing w:after="0" w:line="240" w:lineRule="auto"/>
        <w:rPr>
          <w:rStyle w:val="normaltextrun"/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C779A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it-IT"/>
        </w:rPr>
        <w:t>4315</w:t>
      </w:r>
      <w:r w:rsidR="00C77011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it-IT"/>
        </w:rPr>
        <w:t xml:space="preserve">/21 </w:t>
      </w:r>
    </w:p>
    <w:p w14:paraId="17366A5C" w14:textId="77777777" w:rsidR="000C779A" w:rsidRPr="00D35DC4" w:rsidRDefault="000C779A" w:rsidP="00D35DC4">
      <w:pPr>
        <w:pStyle w:val="paragraph"/>
        <w:spacing w:before="0" w:beforeAutospacing="0" w:after="0" w:afterAutospacing="0"/>
        <w:ind w:left="720"/>
        <w:textAlignment w:val="baseline"/>
        <w:rPr>
          <w:rFonts w:ascii="Garamond" w:hAnsi="Garamond"/>
        </w:rPr>
      </w:pPr>
    </w:p>
    <w:p w14:paraId="3517D298" w14:textId="5014B61A" w:rsidR="00416AC9" w:rsidRPr="00D35DC4" w:rsidRDefault="00416AC9" w:rsidP="003A4F82">
      <w:pPr>
        <w:spacing w:after="120" w:line="280" w:lineRule="exact"/>
        <w:jc w:val="both"/>
        <w:rPr>
          <w:rFonts w:ascii="Garamond" w:eastAsia="Calibri" w:hAnsi="Garamond" w:cs="Times New Roman"/>
          <w:sz w:val="24"/>
          <w:szCs w:val="24"/>
        </w:rPr>
      </w:pPr>
      <w:r w:rsidRPr="00D35DC4">
        <w:rPr>
          <w:rFonts w:ascii="Garamond" w:eastAsia="Calibri" w:hAnsi="Garamond" w:cs="Times New Roman"/>
          <w:b/>
          <w:sz w:val="24"/>
          <w:szCs w:val="24"/>
        </w:rPr>
        <w:t>II fascia – Ore 10.00 ss.</w:t>
      </w:r>
    </w:p>
    <w:p w14:paraId="47024A3D" w14:textId="48AA9175" w:rsidR="00D4217D" w:rsidRPr="00D4217D" w:rsidRDefault="00D4217D" w:rsidP="00D4217D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217D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it-IT"/>
        </w:rPr>
        <w:t>3221/1</w:t>
      </w:r>
      <w:r w:rsidR="00C77011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it-IT"/>
        </w:rPr>
        <w:t xml:space="preserve">9 </w:t>
      </w:r>
    </w:p>
    <w:p w14:paraId="0CBC265F" w14:textId="6DFDD344" w:rsidR="008E4C70" w:rsidRPr="00D4217D" w:rsidRDefault="00C77011" w:rsidP="008E4C70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it-IT"/>
        </w:rPr>
        <w:t>4658/19</w:t>
      </w:r>
    </w:p>
    <w:p w14:paraId="3C6D4D8E" w14:textId="213E2E9A" w:rsidR="00D4217D" w:rsidRPr="00D4217D" w:rsidRDefault="00C77011" w:rsidP="00D4217D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it-IT"/>
        </w:rPr>
        <w:t xml:space="preserve">10/21 </w:t>
      </w:r>
    </w:p>
    <w:p w14:paraId="5FDFAB50" w14:textId="4F9811BE" w:rsidR="00D4217D" w:rsidRPr="00D4217D" w:rsidRDefault="00D4217D" w:rsidP="00D4217D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217D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it-IT"/>
        </w:rPr>
        <w:t>5201/</w:t>
      </w:r>
      <w:r w:rsidR="00C77011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it-IT"/>
        </w:rPr>
        <w:t xml:space="preserve">20 </w:t>
      </w:r>
    </w:p>
    <w:p w14:paraId="60DA634E" w14:textId="60DCF8A8" w:rsidR="00D4217D" w:rsidRPr="00D4217D" w:rsidRDefault="00D4217D" w:rsidP="00D4217D">
      <w:pPr>
        <w:pStyle w:val="Paragrafoelenco"/>
        <w:numPr>
          <w:ilvl w:val="0"/>
          <w:numId w:val="2"/>
        </w:numPr>
        <w:spacing w:after="0" w:line="240" w:lineRule="auto"/>
        <w:rPr>
          <w:rStyle w:val="eop"/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217D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it-IT"/>
        </w:rPr>
        <w:t>4851/18</w:t>
      </w:r>
      <w:r w:rsidR="00C77011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it-IT"/>
        </w:rPr>
        <w:t xml:space="preserve"> </w:t>
      </w:r>
    </w:p>
    <w:p w14:paraId="07F50C3C" w14:textId="77777777" w:rsidR="00D35DC4" w:rsidRPr="00D35DC4" w:rsidRDefault="00D35DC4" w:rsidP="00D35DC4">
      <w:pPr>
        <w:pStyle w:val="paragraph"/>
        <w:spacing w:before="0" w:beforeAutospacing="0" w:after="0" w:afterAutospacing="0"/>
        <w:ind w:left="720"/>
        <w:textAlignment w:val="baseline"/>
        <w:rPr>
          <w:rFonts w:ascii="Garamond" w:hAnsi="Garamond"/>
        </w:rPr>
      </w:pPr>
    </w:p>
    <w:p w14:paraId="2063E741" w14:textId="3A91A7D3" w:rsidR="00416AC9" w:rsidRPr="00D35DC4" w:rsidRDefault="00416AC9" w:rsidP="003A4F82">
      <w:pPr>
        <w:spacing w:after="120" w:line="280" w:lineRule="exact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D35DC4">
        <w:rPr>
          <w:rFonts w:ascii="Garamond" w:eastAsia="Calibri" w:hAnsi="Garamond" w:cs="Times New Roman"/>
          <w:b/>
          <w:sz w:val="24"/>
          <w:szCs w:val="24"/>
        </w:rPr>
        <w:t>III fascia – Ore 11.00 ss.</w:t>
      </w:r>
    </w:p>
    <w:p w14:paraId="56BFBA52" w14:textId="6BC36F40" w:rsidR="00D4217D" w:rsidRPr="00D4217D" w:rsidRDefault="00D4217D" w:rsidP="00D4217D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217D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it-IT"/>
        </w:rPr>
        <w:t>598/18</w:t>
      </w:r>
      <w:r w:rsidR="00C77011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it-IT"/>
        </w:rPr>
        <w:t xml:space="preserve"> </w:t>
      </w:r>
    </w:p>
    <w:p w14:paraId="1BF80D46" w14:textId="6050A8F9" w:rsidR="00D4217D" w:rsidRPr="00D4217D" w:rsidRDefault="00C77011" w:rsidP="00D4217D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it-IT"/>
        </w:rPr>
        <w:t xml:space="preserve">5466/17 </w:t>
      </w:r>
    </w:p>
    <w:p w14:paraId="7372621A" w14:textId="6DEB2357" w:rsidR="00D4217D" w:rsidRPr="00D4217D" w:rsidRDefault="00C77011" w:rsidP="00D4217D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it-IT"/>
        </w:rPr>
        <w:t xml:space="preserve">5111/18 </w:t>
      </w:r>
    </w:p>
    <w:p w14:paraId="4762ECA5" w14:textId="2BEFF7C3" w:rsidR="00D4217D" w:rsidRPr="00D4217D" w:rsidRDefault="00C77011" w:rsidP="00D4217D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it-IT"/>
        </w:rPr>
        <w:t xml:space="preserve">526/21 </w:t>
      </w:r>
    </w:p>
    <w:p w14:paraId="6883FBE5" w14:textId="04CD9EFD" w:rsidR="00D4217D" w:rsidRPr="00D4217D" w:rsidRDefault="00D4217D" w:rsidP="00D4217D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217D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it-IT"/>
        </w:rPr>
        <w:t>6299/</w:t>
      </w:r>
      <w:r w:rsidR="00C77011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it-IT"/>
        </w:rPr>
        <w:t xml:space="preserve">13 </w:t>
      </w:r>
    </w:p>
    <w:p w14:paraId="2EA52C01" w14:textId="472B5E10" w:rsidR="00D4217D" w:rsidRPr="00D4217D" w:rsidRDefault="00C77011" w:rsidP="00D4217D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it-IT"/>
        </w:rPr>
        <w:t xml:space="preserve">4520/21 </w:t>
      </w:r>
    </w:p>
    <w:p w14:paraId="14951FEB" w14:textId="77777777" w:rsidR="00D4217D" w:rsidRPr="00D4217D" w:rsidRDefault="00D4217D" w:rsidP="00D4217D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FE97F62" w14:textId="6C6D7355" w:rsidR="00416AC9" w:rsidRPr="00D35DC4" w:rsidRDefault="00416AC9" w:rsidP="003A4F82">
      <w:pPr>
        <w:spacing w:after="120" w:line="280" w:lineRule="exact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D35DC4">
        <w:rPr>
          <w:rFonts w:ascii="Garamond" w:eastAsia="Calibri" w:hAnsi="Garamond" w:cs="Times New Roman"/>
          <w:b/>
          <w:sz w:val="24"/>
          <w:szCs w:val="24"/>
        </w:rPr>
        <w:t>IV fascia – Ore 12.00 ss.</w:t>
      </w:r>
    </w:p>
    <w:p w14:paraId="73625ED6" w14:textId="0D83142D" w:rsidR="001F6477" w:rsidRPr="001F6477" w:rsidRDefault="00C77011" w:rsidP="001F6477">
      <w:pPr>
        <w:numPr>
          <w:ilvl w:val="0"/>
          <w:numId w:val="2"/>
        </w:numPr>
        <w:spacing w:after="0" w:line="240" w:lineRule="auto"/>
        <w:textAlignment w:val="baseline"/>
        <w:rPr>
          <w:rFonts w:ascii="Garamond" w:hAnsi="Garamond" w:cs="Times New Roman"/>
          <w:sz w:val="24"/>
          <w:szCs w:val="24"/>
          <w:lang w:eastAsia="it-IT"/>
        </w:rPr>
      </w:pPr>
      <w:r>
        <w:rPr>
          <w:rFonts w:ascii="Garamond" w:hAnsi="Garamond" w:cs="Times New Roman"/>
          <w:sz w:val="24"/>
          <w:szCs w:val="24"/>
          <w:lang w:eastAsia="it-IT"/>
        </w:rPr>
        <w:t xml:space="preserve">5496/20 </w:t>
      </w:r>
    </w:p>
    <w:p w14:paraId="1FDD2C08" w14:textId="66734E82" w:rsidR="001F6477" w:rsidRPr="001F6477" w:rsidRDefault="00C77011" w:rsidP="001F6477">
      <w:pPr>
        <w:numPr>
          <w:ilvl w:val="0"/>
          <w:numId w:val="2"/>
        </w:numPr>
        <w:spacing w:after="0" w:line="240" w:lineRule="auto"/>
        <w:textAlignment w:val="baseline"/>
        <w:rPr>
          <w:rFonts w:ascii="Garamond" w:hAnsi="Garamond" w:cs="Times New Roman"/>
          <w:sz w:val="24"/>
          <w:szCs w:val="24"/>
          <w:lang w:eastAsia="it-IT"/>
        </w:rPr>
      </w:pPr>
      <w:r>
        <w:rPr>
          <w:rFonts w:ascii="Garamond" w:hAnsi="Garamond" w:cs="Times New Roman"/>
          <w:sz w:val="24"/>
          <w:szCs w:val="24"/>
          <w:lang w:eastAsia="it-IT"/>
        </w:rPr>
        <w:t xml:space="preserve">3281/19 </w:t>
      </w:r>
    </w:p>
    <w:p w14:paraId="31B0B00C" w14:textId="3E218BFB" w:rsidR="001F6477" w:rsidRPr="001F6477" w:rsidRDefault="00C77011" w:rsidP="001F6477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it-IT"/>
        </w:rPr>
        <w:t xml:space="preserve">919/18 </w:t>
      </w:r>
    </w:p>
    <w:p w14:paraId="3D7FB30A" w14:textId="54B5D0B7" w:rsidR="00D35DC4" w:rsidRPr="001F6477" w:rsidRDefault="001F6477" w:rsidP="001F6477">
      <w:pPr>
        <w:pStyle w:val="Paragrafoelenco"/>
        <w:numPr>
          <w:ilvl w:val="0"/>
          <w:numId w:val="2"/>
        </w:numPr>
        <w:spacing w:after="0" w:line="240" w:lineRule="auto"/>
        <w:rPr>
          <w:rStyle w:val="normaltextrun"/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F6477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it-IT"/>
        </w:rPr>
        <w:t>6916</w:t>
      </w:r>
      <w:r w:rsidR="00C77011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it-IT"/>
        </w:rPr>
        <w:t xml:space="preserve">/13 </w:t>
      </w:r>
    </w:p>
    <w:p w14:paraId="37F63BB6" w14:textId="77777777" w:rsidR="00D4217D" w:rsidRPr="00D35DC4" w:rsidRDefault="00D4217D" w:rsidP="00D35DC4">
      <w:pPr>
        <w:pStyle w:val="paragraph"/>
        <w:spacing w:before="0" w:beforeAutospacing="0" w:after="0" w:afterAutospacing="0"/>
        <w:ind w:left="720"/>
        <w:textAlignment w:val="baseline"/>
        <w:rPr>
          <w:rFonts w:ascii="Garamond" w:hAnsi="Garamond"/>
        </w:rPr>
      </w:pPr>
    </w:p>
    <w:p w14:paraId="14BA7B50" w14:textId="48D8F9FD" w:rsidR="000349F4" w:rsidRPr="00D35DC4" w:rsidRDefault="000349F4" w:rsidP="003A4F82">
      <w:pPr>
        <w:spacing w:line="280" w:lineRule="exact"/>
        <w:rPr>
          <w:rFonts w:ascii="Garamond" w:hAnsi="Garamond"/>
          <w:b/>
          <w:sz w:val="24"/>
          <w:szCs w:val="24"/>
        </w:rPr>
      </w:pPr>
      <w:r w:rsidRPr="00D35DC4">
        <w:rPr>
          <w:rFonts w:ascii="Garamond" w:hAnsi="Garamond"/>
          <w:b/>
          <w:sz w:val="24"/>
          <w:szCs w:val="24"/>
        </w:rPr>
        <w:t>V fascia – Ore 13.00 ss.</w:t>
      </w:r>
    </w:p>
    <w:p w14:paraId="33314B3C" w14:textId="5EBDEFE8" w:rsidR="001F6477" w:rsidRPr="001F6477" w:rsidRDefault="00C77011" w:rsidP="001F6477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it-IT"/>
        </w:rPr>
        <w:t xml:space="preserve">1336/19 </w:t>
      </w:r>
      <w:bookmarkStart w:id="0" w:name="_GoBack"/>
      <w:bookmarkEnd w:id="0"/>
    </w:p>
    <w:p w14:paraId="4FD759C3" w14:textId="77777777" w:rsidR="001F6477" w:rsidRPr="001F6477" w:rsidRDefault="001F6477" w:rsidP="001F6477">
      <w:pPr>
        <w:spacing w:line="280" w:lineRule="exact"/>
        <w:rPr>
          <w:rFonts w:ascii="Garamond" w:hAnsi="Garamond"/>
          <w:sz w:val="24"/>
          <w:szCs w:val="24"/>
        </w:rPr>
      </w:pPr>
    </w:p>
    <w:sectPr w:rsidR="001F6477" w:rsidRPr="001F64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24744"/>
    <w:multiLevelType w:val="multilevel"/>
    <w:tmpl w:val="B1DE0EB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953F5D"/>
    <w:multiLevelType w:val="hybridMultilevel"/>
    <w:tmpl w:val="3D8A59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47E5A"/>
    <w:multiLevelType w:val="multilevel"/>
    <w:tmpl w:val="B1DE0EB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522FB5"/>
    <w:multiLevelType w:val="multilevel"/>
    <w:tmpl w:val="B1DE0EB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9A61C2"/>
    <w:multiLevelType w:val="hybridMultilevel"/>
    <w:tmpl w:val="05DC4D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D07589"/>
    <w:multiLevelType w:val="multilevel"/>
    <w:tmpl w:val="B1DE0EB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203EDF"/>
    <w:multiLevelType w:val="hybridMultilevel"/>
    <w:tmpl w:val="3EB881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9E4033"/>
    <w:multiLevelType w:val="multilevel"/>
    <w:tmpl w:val="B1DE0EB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A922D3"/>
    <w:multiLevelType w:val="hybridMultilevel"/>
    <w:tmpl w:val="8FD202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321C39"/>
    <w:multiLevelType w:val="multilevel"/>
    <w:tmpl w:val="B1DE0E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D14D4A"/>
    <w:multiLevelType w:val="multilevel"/>
    <w:tmpl w:val="B1DE0EB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5C28C0"/>
    <w:multiLevelType w:val="hybridMultilevel"/>
    <w:tmpl w:val="339C4D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9"/>
  </w:num>
  <w:num w:numId="5">
    <w:abstractNumId w:val="5"/>
  </w:num>
  <w:num w:numId="6">
    <w:abstractNumId w:val="10"/>
  </w:num>
  <w:num w:numId="7">
    <w:abstractNumId w:val="0"/>
  </w:num>
  <w:num w:numId="8">
    <w:abstractNumId w:val="6"/>
  </w:num>
  <w:num w:numId="9">
    <w:abstractNumId w:val="1"/>
  </w:num>
  <w:num w:numId="10">
    <w:abstractNumId w:val="11"/>
  </w:num>
  <w:num w:numId="11">
    <w:abstractNumId w:val="7"/>
  </w:num>
  <w:num w:numId="1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2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9"/>
    <w:rsid w:val="000349F4"/>
    <w:rsid w:val="00077FCE"/>
    <w:rsid w:val="000C779A"/>
    <w:rsid w:val="000D661F"/>
    <w:rsid w:val="001072BD"/>
    <w:rsid w:val="001F6477"/>
    <w:rsid w:val="00231F08"/>
    <w:rsid w:val="00261152"/>
    <w:rsid w:val="002A5DC3"/>
    <w:rsid w:val="002D0972"/>
    <w:rsid w:val="00365AAD"/>
    <w:rsid w:val="00366988"/>
    <w:rsid w:val="00380F43"/>
    <w:rsid w:val="003A4F82"/>
    <w:rsid w:val="00416AC9"/>
    <w:rsid w:val="004A3AAE"/>
    <w:rsid w:val="005327FA"/>
    <w:rsid w:val="006E7A82"/>
    <w:rsid w:val="006F32CF"/>
    <w:rsid w:val="00710513"/>
    <w:rsid w:val="007B3AA3"/>
    <w:rsid w:val="007F20FB"/>
    <w:rsid w:val="00897B64"/>
    <w:rsid w:val="008B3FAA"/>
    <w:rsid w:val="008C4C57"/>
    <w:rsid w:val="008E4C70"/>
    <w:rsid w:val="00900F69"/>
    <w:rsid w:val="009A482E"/>
    <w:rsid w:val="009B7301"/>
    <w:rsid w:val="00A1323F"/>
    <w:rsid w:val="00A95D90"/>
    <w:rsid w:val="00AC1D7E"/>
    <w:rsid w:val="00AD66AD"/>
    <w:rsid w:val="00B9582B"/>
    <w:rsid w:val="00BE7B21"/>
    <w:rsid w:val="00C050CB"/>
    <w:rsid w:val="00C57531"/>
    <w:rsid w:val="00C77011"/>
    <w:rsid w:val="00CC2051"/>
    <w:rsid w:val="00CD48E5"/>
    <w:rsid w:val="00D03573"/>
    <w:rsid w:val="00D10672"/>
    <w:rsid w:val="00D11974"/>
    <w:rsid w:val="00D35DC4"/>
    <w:rsid w:val="00D4217D"/>
    <w:rsid w:val="00DA4F35"/>
    <w:rsid w:val="00DE5520"/>
    <w:rsid w:val="00E15D58"/>
    <w:rsid w:val="00E1680A"/>
    <w:rsid w:val="00E43A5D"/>
    <w:rsid w:val="00E751C0"/>
    <w:rsid w:val="00F0139A"/>
    <w:rsid w:val="00F31BD5"/>
    <w:rsid w:val="00F4152C"/>
    <w:rsid w:val="00F55D29"/>
    <w:rsid w:val="00F9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B9D01"/>
  <w15:chartTrackingRefBased/>
  <w15:docId w15:val="{017DF742-C1FC-4644-B7A7-5F5F861DD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6A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6AC9"/>
    <w:pPr>
      <w:ind w:left="720"/>
      <w:contextualSpacing/>
    </w:pPr>
  </w:style>
  <w:style w:type="paragraph" w:customStyle="1" w:styleId="paragraph">
    <w:name w:val="paragraph"/>
    <w:basedOn w:val="Normale"/>
    <w:rsid w:val="00D35DC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D35DC4"/>
  </w:style>
  <w:style w:type="character" w:customStyle="1" w:styleId="eop">
    <w:name w:val="eop"/>
    <w:basedOn w:val="Carpredefinitoparagrafo"/>
    <w:rsid w:val="00D35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131</Words>
  <Characters>752</Characters>
  <Application>Microsoft Macintosh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Masucci</dc:creator>
  <cp:keywords/>
  <dc:description/>
  <cp:lastModifiedBy>Claudia Masucci</cp:lastModifiedBy>
  <cp:revision>3</cp:revision>
  <dcterms:created xsi:type="dcterms:W3CDTF">2023-05-31T22:13:00Z</dcterms:created>
  <dcterms:modified xsi:type="dcterms:W3CDTF">2023-05-31T22:22:00Z</dcterms:modified>
</cp:coreProperties>
</file>