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8713" w14:textId="4CAB213A" w:rsidR="00CB0487" w:rsidRPr="00931D2A" w:rsidRDefault="00416AC9" w:rsidP="00931D2A">
      <w:pPr>
        <w:spacing w:after="120" w:line="34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 xml:space="preserve">Ordine </w:t>
      </w:r>
      <w:r w:rsidR="00A95D90" w:rsidRPr="00931D2A">
        <w:rPr>
          <w:rFonts w:ascii="Garamond" w:eastAsia="Calibri" w:hAnsi="Garamond" w:cs="Times New Roman"/>
          <w:b/>
          <w:sz w:val="26"/>
          <w:szCs w:val="26"/>
        </w:rPr>
        <w:t xml:space="preserve">di chiamata </w:t>
      </w:r>
      <w:r w:rsidR="00CB0487" w:rsidRPr="00931D2A">
        <w:rPr>
          <w:rFonts w:ascii="Garamond" w:eastAsia="Calibri" w:hAnsi="Garamond" w:cs="Times New Roman"/>
          <w:b/>
          <w:sz w:val="26"/>
          <w:szCs w:val="26"/>
        </w:rPr>
        <w:t xml:space="preserve">per l’udienza del </w:t>
      </w:r>
      <w:r w:rsidR="002B20B1">
        <w:rPr>
          <w:rFonts w:ascii="Garamond" w:eastAsia="Calibri" w:hAnsi="Garamond" w:cs="Times New Roman"/>
          <w:b/>
          <w:sz w:val="26"/>
          <w:szCs w:val="26"/>
        </w:rPr>
        <w:t>23</w:t>
      </w:r>
      <w:r w:rsidR="000C52C4">
        <w:rPr>
          <w:rFonts w:ascii="Garamond" w:eastAsia="Calibri" w:hAnsi="Garamond" w:cs="Times New Roman"/>
          <w:b/>
          <w:sz w:val="26"/>
          <w:szCs w:val="26"/>
        </w:rPr>
        <w:t xml:space="preserve"> novembre</w:t>
      </w:r>
      <w:r w:rsidR="00CB0487" w:rsidRPr="00931D2A">
        <w:rPr>
          <w:rFonts w:ascii="Garamond" w:eastAsia="Calibri" w:hAnsi="Garamond" w:cs="Times New Roman"/>
          <w:b/>
          <w:sz w:val="26"/>
          <w:szCs w:val="26"/>
        </w:rPr>
        <w:t xml:space="preserve"> 2023 </w:t>
      </w:r>
    </w:p>
    <w:p w14:paraId="5E20BB28" w14:textId="6CD050E5" w:rsidR="00CE1680" w:rsidRDefault="00CB0487" w:rsidP="00931D2A">
      <w:pPr>
        <w:spacing w:after="120" w:line="34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G.I.P./G.U.P. dott.ssa Claudia Masucci</w:t>
      </w:r>
      <w:r w:rsidR="00CE1680">
        <w:rPr>
          <w:rFonts w:ascii="Garamond" w:eastAsia="Calibri" w:hAnsi="Garamond" w:cs="Times New Roman"/>
          <w:b/>
          <w:sz w:val="26"/>
          <w:szCs w:val="26"/>
        </w:rPr>
        <w:t xml:space="preserve"> (ruolo ex De Mar</w:t>
      </w:r>
      <w:r w:rsidR="00AA603D">
        <w:rPr>
          <w:rFonts w:ascii="Garamond" w:eastAsia="Calibri" w:hAnsi="Garamond" w:cs="Times New Roman"/>
          <w:b/>
          <w:sz w:val="26"/>
          <w:szCs w:val="26"/>
        </w:rPr>
        <w:t>tino)</w:t>
      </w:r>
    </w:p>
    <w:p w14:paraId="714594F2" w14:textId="050592AF" w:rsidR="00931D2A" w:rsidRDefault="00CB0487" w:rsidP="00931D2A">
      <w:pPr>
        <w:spacing w:after="120" w:line="34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Cancelliere dott.ssa Florinda Mascia</w:t>
      </w:r>
    </w:p>
    <w:p w14:paraId="77DBAC82" w14:textId="77777777" w:rsidR="00416AC9" w:rsidRDefault="00416AC9" w:rsidP="00931D2A">
      <w:pPr>
        <w:spacing w:after="120" w:line="340" w:lineRule="exact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4175E7C5" w14:textId="77777777" w:rsidR="00416AC9" w:rsidRDefault="00416AC9" w:rsidP="00931D2A">
      <w:pPr>
        <w:spacing w:after="120" w:line="340" w:lineRule="exact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34943CF" w14:textId="77777777" w:rsidR="00416AC9" w:rsidRPr="006C23F7" w:rsidRDefault="00416AC9" w:rsidP="00931D2A">
      <w:pPr>
        <w:spacing w:after="120" w:line="340" w:lineRule="exact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3517D298" w14:textId="3A06068E" w:rsidR="00416AC9" w:rsidRDefault="00416AC9" w:rsidP="00416AC9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 fascia – Ore </w:t>
      </w:r>
      <w:r w:rsidR="00BD71BF">
        <w:rPr>
          <w:rFonts w:ascii="Garamond" w:eastAsia="Calibri" w:hAnsi="Garamond" w:cs="Times New Roman"/>
          <w:b/>
          <w:sz w:val="24"/>
          <w:szCs w:val="24"/>
        </w:rPr>
        <w:t>9.</w:t>
      </w:r>
      <w:r w:rsidR="00F3331E">
        <w:rPr>
          <w:rFonts w:ascii="Garamond" w:eastAsia="Calibri" w:hAnsi="Garamond" w:cs="Times New Roman"/>
          <w:b/>
          <w:sz w:val="24"/>
          <w:szCs w:val="24"/>
        </w:rPr>
        <w:t>0</w:t>
      </w:r>
      <w:r w:rsidR="00901637">
        <w:rPr>
          <w:rFonts w:ascii="Garamond" w:eastAsia="Calibri" w:hAnsi="Garamond" w:cs="Times New Roman"/>
          <w:b/>
          <w:sz w:val="24"/>
          <w:szCs w:val="24"/>
        </w:rPr>
        <w:t>0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ss.</w:t>
      </w:r>
      <w:r w:rsidR="009D5725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14:paraId="29308820" w14:textId="015BDBF3" w:rsidR="00F3331E" w:rsidRPr="00F3331E" w:rsidRDefault="00F3331E" w:rsidP="00F3331E">
      <w:pPr>
        <w:pStyle w:val="Paragrafoelenco"/>
        <w:numPr>
          <w:ilvl w:val="0"/>
          <w:numId w:val="44"/>
        </w:numPr>
        <w:rPr>
          <w:rFonts w:ascii="Garamond" w:hAnsi="Garamond"/>
          <w:sz w:val="24"/>
          <w:szCs w:val="24"/>
        </w:rPr>
      </w:pPr>
      <w:r w:rsidRPr="00F3331E">
        <w:rPr>
          <w:rFonts w:ascii="Garamond" w:hAnsi="Garamond"/>
          <w:sz w:val="24"/>
          <w:szCs w:val="24"/>
        </w:rPr>
        <w:t>5941/2021</w:t>
      </w:r>
    </w:p>
    <w:p w14:paraId="55E7D9B2" w14:textId="122CAD56" w:rsidR="00A033E7" w:rsidRPr="00A033E7" w:rsidRDefault="00A033E7" w:rsidP="00A033E7">
      <w:pPr>
        <w:pStyle w:val="Paragrafoelenco"/>
        <w:numPr>
          <w:ilvl w:val="0"/>
          <w:numId w:val="44"/>
        </w:numPr>
        <w:rPr>
          <w:rFonts w:ascii="Garamond" w:hAnsi="Garamond"/>
          <w:sz w:val="24"/>
          <w:szCs w:val="24"/>
        </w:rPr>
      </w:pPr>
      <w:r w:rsidRPr="00A033E7">
        <w:rPr>
          <w:rFonts w:ascii="Garamond" w:hAnsi="Garamond"/>
          <w:sz w:val="24"/>
          <w:szCs w:val="24"/>
        </w:rPr>
        <w:t xml:space="preserve">829/2023 </w:t>
      </w:r>
    </w:p>
    <w:p w14:paraId="62698000" w14:textId="7B15A67E" w:rsidR="001765F2" w:rsidRPr="001765F2" w:rsidRDefault="001765F2" w:rsidP="001765F2">
      <w:pPr>
        <w:pStyle w:val="Paragrafoelenco"/>
        <w:numPr>
          <w:ilvl w:val="0"/>
          <w:numId w:val="44"/>
        </w:numPr>
        <w:rPr>
          <w:rFonts w:ascii="Garamond" w:hAnsi="Garamond"/>
          <w:sz w:val="24"/>
          <w:szCs w:val="24"/>
        </w:rPr>
      </w:pPr>
      <w:r w:rsidRPr="001765F2">
        <w:rPr>
          <w:rFonts w:ascii="Garamond" w:hAnsi="Garamond"/>
          <w:sz w:val="24"/>
          <w:szCs w:val="24"/>
        </w:rPr>
        <w:t xml:space="preserve">1153/2022 </w:t>
      </w:r>
    </w:p>
    <w:p w14:paraId="38C374BF" w14:textId="370B0C54" w:rsidR="00296F25" w:rsidRPr="00296F25" w:rsidRDefault="00296F25" w:rsidP="00296F25">
      <w:pPr>
        <w:pStyle w:val="Paragrafoelenco"/>
        <w:numPr>
          <w:ilvl w:val="0"/>
          <w:numId w:val="44"/>
        </w:numPr>
        <w:rPr>
          <w:rFonts w:ascii="Garamond" w:hAnsi="Garamond"/>
          <w:sz w:val="24"/>
          <w:szCs w:val="24"/>
        </w:rPr>
      </w:pPr>
      <w:r w:rsidRPr="00296F25">
        <w:rPr>
          <w:rFonts w:ascii="Garamond" w:hAnsi="Garamond"/>
          <w:sz w:val="24"/>
          <w:szCs w:val="24"/>
        </w:rPr>
        <w:t xml:space="preserve">3811/2022 </w:t>
      </w:r>
    </w:p>
    <w:p w14:paraId="37341A40" w14:textId="7683CD6E" w:rsidR="008E4AC6" w:rsidRPr="008E4AC6" w:rsidRDefault="008E4AC6" w:rsidP="008E4AC6">
      <w:pPr>
        <w:pStyle w:val="Paragrafoelenco"/>
        <w:numPr>
          <w:ilvl w:val="0"/>
          <w:numId w:val="44"/>
        </w:numPr>
        <w:rPr>
          <w:rFonts w:ascii="Garamond" w:hAnsi="Garamond"/>
          <w:sz w:val="24"/>
          <w:szCs w:val="24"/>
        </w:rPr>
      </w:pPr>
      <w:r w:rsidRPr="008E4AC6">
        <w:rPr>
          <w:rFonts w:ascii="Garamond" w:hAnsi="Garamond"/>
          <w:sz w:val="24"/>
          <w:szCs w:val="24"/>
        </w:rPr>
        <w:t xml:space="preserve">73/2021 </w:t>
      </w:r>
    </w:p>
    <w:p w14:paraId="0BB1514B" w14:textId="040EB4BA" w:rsidR="009437E9" w:rsidRPr="009437E9" w:rsidRDefault="009437E9" w:rsidP="009437E9">
      <w:pPr>
        <w:pStyle w:val="Paragrafoelenco"/>
        <w:numPr>
          <w:ilvl w:val="0"/>
          <w:numId w:val="44"/>
        </w:numPr>
        <w:rPr>
          <w:rFonts w:ascii="Garamond" w:hAnsi="Garamond"/>
          <w:sz w:val="24"/>
          <w:szCs w:val="24"/>
        </w:rPr>
      </w:pPr>
      <w:r w:rsidRPr="009437E9">
        <w:rPr>
          <w:rFonts w:ascii="Garamond" w:hAnsi="Garamond"/>
          <w:sz w:val="24"/>
          <w:szCs w:val="24"/>
        </w:rPr>
        <w:t xml:space="preserve">252/2020 </w:t>
      </w:r>
    </w:p>
    <w:p w14:paraId="4BD1987F" w14:textId="42B07E90" w:rsidR="00F25F08" w:rsidRPr="00F25F08" w:rsidRDefault="00F25F08" w:rsidP="00F25F08">
      <w:pPr>
        <w:pStyle w:val="Paragrafoelenco"/>
        <w:numPr>
          <w:ilvl w:val="0"/>
          <w:numId w:val="44"/>
        </w:numPr>
        <w:rPr>
          <w:rFonts w:ascii="Garamond" w:hAnsi="Garamond"/>
          <w:sz w:val="24"/>
          <w:szCs w:val="24"/>
        </w:rPr>
      </w:pPr>
      <w:r w:rsidRPr="00F25F08">
        <w:rPr>
          <w:rFonts w:ascii="Garamond" w:hAnsi="Garamond"/>
          <w:sz w:val="24"/>
          <w:szCs w:val="24"/>
        </w:rPr>
        <w:t xml:space="preserve">3201/2022 </w:t>
      </w:r>
    </w:p>
    <w:p w14:paraId="05624F15" w14:textId="5786ED5E" w:rsidR="0014518B" w:rsidRPr="007D6016" w:rsidRDefault="00C71225" w:rsidP="00C71225">
      <w:pPr>
        <w:spacing w:after="120"/>
        <w:jc w:val="both"/>
        <w:rPr>
          <w:rFonts w:ascii="Garamond" w:hAnsi="Garamond"/>
          <w:b/>
          <w:bCs/>
          <w:sz w:val="24"/>
          <w:szCs w:val="24"/>
        </w:rPr>
      </w:pPr>
      <w:r w:rsidRPr="007D6016">
        <w:rPr>
          <w:rFonts w:ascii="Garamond" w:hAnsi="Garamond"/>
          <w:b/>
          <w:bCs/>
          <w:sz w:val="24"/>
          <w:szCs w:val="24"/>
        </w:rPr>
        <w:t>II fascia – Ore 9.</w:t>
      </w:r>
      <w:r w:rsidR="00F25F08">
        <w:rPr>
          <w:rFonts w:ascii="Garamond" w:hAnsi="Garamond"/>
          <w:b/>
          <w:bCs/>
          <w:sz w:val="24"/>
          <w:szCs w:val="24"/>
        </w:rPr>
        <w:t>30</w:t>
      </w:r>
      <w:r w:rsidRPr="007D6016">
        <w:rPr>
          <w:rFonts w:ascii="Garamond" w:hAnsi="Garamond"/>
          <w:b/>
          <w:bCs/>
          <w:sz w:val="24"/>
          <w:szCs w:val="24"/>
        </w:rPr>
        <w:t xml:space="preserve"> ss</w:t>
      </w:r>
      <w:r w:rsidR="00733628">
        <w:rPr>
          <w:rFonts w:ascii="Garamond" w:hAnsi="Garamond"/>
          <w:b/>
          <w:bCs/>
          <w:sz w:val="24"/>
          <w:szCs w:val="24"/>
        </w:rPr>
        <w:t>.</w:t>
      </w:r>
    </w:p>
    <w:p w14:paraId="23FCE3B1" w14:textId="213F002F" w:rsidR="00B92740" w:rsidRDefault="00C97B73" w:rsidP="00252328">
      <w:pPr>
        <w:pStyle w:val="Paragrafoelenco"/>
        <w:numPr>
          <w:ilvl w:val="0"/>
          <w:numId w:val="44"/>
        </w:numPr>
        <w:spacing w:after="120"/>
        <w:jc w:val="both"/>
        <w:rPr>
          <w:rFonts w:ascii="Garamond" w:hAnsi="Garamond"/>
          <w:sz w:val="24"/>
          <w:szCs w:val="24"/>
        </w:rPr>
      </w:pPr>
      <w:r w:rsidRPr="00C97B73">
        <w:rPr>
          <w:rFonts w:ascii="Garamond" w:hAnsi="Garamond"/>
          <w:sz w:val="24"/>
          <w:szCs w:val="24"/>
        </w:rPr>
        <w:t>1265/2022</w:t>
      </w:r>
    </w:p>
    <w:p w14:paraId="2CB61225" w14:textId="551288F2" w:rsidR="00E56A7E" w:rsidRPr="00E56A7E" w:rsidRDefault="00E56A7E" w:rsidP="00252328">
      <w:pPr>
        <w:pStyle w:val="Paragrafoelenco"/>
        <w:numPr>
          <w:ilvl w:val="0"/>
          <w:numId w:val="44"/>
        </w:numPr>
        <w:rPr>
          <w:rFonts w:ascii="Garamond" w:hAnsi="Garamond"/>
          <w:sz w:val="24"/>
          <w:szCs w:val="24"/>
        </w:rPr>
      </w:pPr>
      <w:r w:rsidRPr="00E56A7E">
        <w:rPr>
          <w:rFonts w:ascii="Garamond" w:hAnsi="Garamond"/>
          <w:sz w:val="24"/>
          <w:szCs w:val="24"/>
        </w:rPr>
        <w:t xml:space="preserve">3036/2021 </w:t>
      </w:r>
    </w:p>
    <w:p w14:paraId="73EA75C6" w14:textId="6B16F2B4" w:rsidR="00BD214D" w:rsidRPr="00495DA1" w:rsidRDefault="00BD214D" w:rsidP="00BD214D">
      <w:pPr>
        <w:pStyle w:val="Paragrafoelenco"/>
        <w:numPr>
          <w:ilvl w:val="0"/>
          <w:numId w:val="44"/>
        </w:numPr>
        <w:rPr>
          <w:rFonts w:ascii="Garamond" w:hAnsi="Garamond"/>
          <w:sz w:val="24"/>
          <w:szCs w:val="24"/>
        </w:rPr>
      </w:pPr>
      <w:r w:rsidRPr="00495DA1">
        <w:rPr>
          <w:rFonts w:ascii="Garamond" w:hAnsi="Garamond"/>
          <w:sz w:val="24"/>
          <w:szCs w:val="24"/>
        </w:rPr>
        <w:t>5102/2022</w:t>
      </w:r>
    </w:p>
    <w:p w14:paraId="7176C777" w14:textId="3DE2BDA4" w:rsidR="009D252C" w:rsidRPr="009D252C" w:rsidRDefault="009D252C" w:rsidP="00252328">
      <w:pPr>
        <w:pStyle w:val="Paragrafoelenco"/>
        <w:numPr>
          <w:ilvl w:val="0"/>
          <w:numId w:val="44"/>
        </w:numPr>
        <w:rPr>
          <w:rFonts w:ascii="Garamond" w:hAnsi="Garamond"/>
          <w:sz w:val="24"/>
          <w:szCs w:val="24"/>
        </w:rPr>
      </w:pPr>
      <w:r w:rsidRPr="009D252C">
        <w:rPr>
          <w:rFonts w:ascii="Garamond" w:hAnsi="Garamond"/>
          <w:sz w:val="24"/>
          <w:szCs w:val="24"/>
        </w:rPr>
        <w:t xml:space="preserve">656/2021 </w:t>
      </w:r>
    </w:p>
    <w:p w14:paraId="6EA635C3" w14:textId="2DD006A7" w:rsidR="00361949" w:rsidRPr="00361949" w:rsidRDefault="00361949" w:rsidP="00252328">
      <w:pPr>
        <w:pStyle w:val="Paragrafoelenco"/>
        <w:numPr>
          <w:ilvl w:val="0"/>
          <w:numId w:val="44"/>
        </w:numPr>
        <w:rPr>
          <w:rFonts w:ascii="Garamond" w:hAnsi="Garamond"/>
          <w:sz w:val="24"/>
          <w:szCs w:val="24"/>
        </w:rPr>
      </w:pPr>
      <w:r w:rsidRPr="00361949">
        <w:rPr>
          <w:rFonts w:ascii="Garamond" w:hAnsi="Garamond"/>
          <w:sz w:val="24"/>
          <w:szCs w:val="24"/>
        </w:rPr>
        <w:t>349/2022</w:t>
      </w:r>
    </w:p>
    <w:p w14:paraId="7AA9850A" w14:textId="3D0DA0DF" w:rsidR="00252328" w:rsidRPr="00252328" w:rsidRDefault="00252328" w:rsidP="00252328">
      <w:pPr>
        <w:pStyle w:val="Paragrafoelenco"/>
        <w:numPr>
          <w:ilvl w:val="0"/>
          <w:numId w:val="44"/>
        </w:numPr>
        <w:rPr>
          <w:rFonts w:ascii="Garamond" w:hAnsi="Garamond"/>
          <w:sz w:val="24"/>
          <w:szCs w:val="24"/>
        </w:rPr>
      </w:pPr>
      <w:r w:rsidRPr="00252328">
        <w:rPr>
          <w:rFonts w:ascii="Garamond" w:hAnsi="Garamond"/>
          <w:sz w:val="24"/>
          <w:szCs w:val="24"/>
        </w:rPr>
        <w:t xml:space="preserve">2621/2022 </w:t>
      </w:r>
    </w:p>
    <w:p w14:paraId="116AB864" w14:textId="2A2F5EE4" w:rsidR="000C30A7" w:rsidRPr="000C30A7" w:rsidRDefault="000C30A7" w:rsidP="000C30A7">
      <w:pPr>
        <w:pStyle w:val="Paragrafoelenco"/>
        <w:numPr>
          <w:ilvl w:val="0"/>
          <w:numId w:val="44"/>
        </w:numPr>
        <w:rPr>
          <w:rFonts w:ascii="Garamond" w:hAnsi="Garamond"/>
          <w:sz w:val="24"/>
          <w:szCs w:val="24"/>
        </w:rPr>
      </w:pPr>
      <w:r w:rsidRPr="000C30A7">
        <w:rPr>
          <w:rFonts w:ascii="Garamond" w:hAnsi="Garamond"/>
          <w:sz w:val="24"/>
          <w:szCs w:val="24"/>
        </w:rPr>
        <w:t>4307/2020</w:t>
      </w:r>
    </w:p>
    <w:p w14:paraId="42E1D927" w14:textId="197D20AB" w:rsidR="002E2D8B" w:rsidRPr="002E2D8B" w:rsidRDefault="002E2D8B" w:rsidP="002E2D8B">
      <w:pPr>
        <w:pStyle w:val="Paragrafoelenco"/>
        <w:numPr>
          <w:ilvl w:val="0"/>
          <w:numId w:val="44"/>
        </w:numPr>
        <w:rPr>
          <w:rFonts w:ascii="Garamond" w:hAnsi="Garamond"/>
          <w:sz w:val="24"/>
          <w:szCs w:val="24"/>
        </w:rPr>
      </w:pPr>
      <w:r w:rsidRPr="002E2D8B">
        <w:rPr>
          <w:rFonts w:ascii="Garamond" w:hAnsi="Garamond"/>
          <w:sz w:val="24"/>
          <w:szCs w:val="24"/>
        </w:rPr>
        <w:t xml:space="preserve">352/2022 </w:t>
      </w:r>
    </w:p>
    <w:p w14:paraId="252169FF" w14:textId="6D03B4C5" w:rsidR="003B45F7" w:rsidRPr="003B45F7" w:rsidRDefault="003B45F7" w:rsidP="003B45F7">
      <w:pPr>
        <w:pStyle w:val="Paragrafoelenco"/>
        <w:numPr>
          <w:ilvl w:val="0"/>
          <w:numId w:val="44"/>
        </w:numPr>
        <w:rPr>
          <w:rFonts w:ascii="Garamond" w:hAnsi="Garamond"/>
          <w:sz w:val="24"/>
          <w:szCs w:val="24"/>
        </w:rPr>
      </w:pPr>
      <w:r w:rsidRPr="003B45F7">
        <w:rPr>
          <w:rFonts w:ascii="Garamond" w:hAnsi="Garamond"/>
          <w:sz w:val="24"/>
          <w:szCs w:val="24"/>
        </w:rPr>
        <w:t xml:space="preserve">4256/2019 </w:t>
      </w:r>
    </w:p>
    <w:p w14:paraId="02915D08" w14:textId="563FF2E0" w:rsidR="00E56A7E" w:rsidRPr="00881B47" w:rsidRDefault="005D4909" w:rsidP="005D4909">
      <w:pPr>
        <w:spacing w:after="120"/>
        <w:jc w:val="both"/>
        <w:rPr>
          <w:rFonts w:ascii="Garamond" w:hAnsi="Garamond"/>
          <w:b/>
          <w:bCs/>
          <w:sz w:val="24"/>
          <w:szCs w:val="24"/>
        </w:rPr>
      </w:pPr>
      <w:r w:rsidRPr="00881B47">
        <w:rPr>
          <w:rFonts w:ascii="Garamond" w:hAnsi="Garamond"/>
          <w:b/>
          <w:bCs/>
          <w:sz w:val="24"/>
          <w:szCs w:val="24"/>
        </w:rPr>
        <w:t>III fascia – Ore 10.00 ss.</w:t>
      </w:r>
      <w:r w:rsidR="009D5725">
        <w:rPr>
          <w:rFonts w:ascii="Garamond" w:hAnsi="Garamond"/>
          <w:b/>
          <w:bCs/>
          <w:sz w:val="24"/>
          <w:szCs w:val="24"/>
        </w:rPr>
        <w:t xml:space="preserve"> </w:t>
      </w:r>
    </w:p>
    <w:p w14:paraId="019C6CE1" w14:textId="695CA7D6" w:rsidR="00BD214D" w:rsidRPr="005D4909" w:rsidRDefault="00BD214D" w:rsidP="00BD214D">
      <w:pPr>
        <w:pStyle w:val="Paragrafoelenco"/>
        <w:numPr>
          <w:ilvl w:val="0"/>
          <w:numId w:val="44"/>
        </w:numPr>
        <w:rPr>
          <w:rFonts w:ascii="Garamond" w:hAnsi="Garamond"/>
          <w:sz w:val="24"/>
          <w:szCs w:val="24"/>
        </w:rPr>
      </w:pPr>
      <w:r w:rsidRPr="005D4909">
        <w:rPr>
          <w:rFonts w:ascii="Garamond" w:hAnsi="Garamond"/>
          <w:sz w:val="24"/>
          <w:szCs w:val="24"/>
        </w:rPr>
        <w:t xml:space="preserve">967/2022 </w:t>
      </w:r>
    </w:p>
    <w:p w14:paraId="6D183AF7" w14:textId="287804B1" w:rsidR="00B66E5D" w:rsidRPr="00BD214D" w:rsidRDefault="00B66E5D" w:rsidP="00BD214D">
      <w:pPr>
        <w:pStyle w:val="Paragrafoelenco"/>
        <w:numPr>
          <w:ilvl w:val="0"/>
          <w:numId w:val="44"/>
        </w:numPr>
        <w:rPr>
          <w:rFonts w:ascii="Garamond" w:hAnsi="Garamond"/>
          <w:sz w:val="24"/>
          <w:szCs w:val="24"/>
        </w:rPr>
      </w:pPr>
      <w:r w:rsidRPr="00BD214D">
        <w:rPr>
          <w:rFonts w:ascii="Garamond" w:hAnsi="Garamond"/>
          <w:sz w:val="24"/>
          <w:szCs w:val="24"/>
        </w:rPr>
        <w:t xml:space="preserve">313/2022 </w:t>
      </w:r>
    </w:p>
    <w:p w14:paraId="21B35E81" w14:textId="51A9A7FB" w:rsidR="00BD214D" w:rsidRPr="00BD214D" w:rsidRDefault="00BD214D" w:rsidP="00BD214D">
      <w:pPr>
        <w:pStyle w:val="Paragrafoelenco"/>
        <w:numPr>
          <w:ilvl w:val="0"/>
          <w:numId w:val="44"/>
        </w:numPr>
        <w:rPr>
          <w:rFonts w:ascii="Garamond" w:hAnsi="Garamond"/>
          <w:sz w:val="24"/>
          <w:szCs w:val="24"/>
        </w:rPr>
      </w:pPr>
      <w:r w:rsidRPr="00BD214D">
        <w:rPr>
          <w:rFonts w:ascii="Garamond" w:hAnsi="Garamond"/>
          <w:sz w:val="24"/>
          <w:szCs w:val="24"/>
        </w:rPr>
        <w:t xml:space="preserve">276/2023 </w:t>
      </w:r>
    </w:p>
    <w:p w14:paraId="2944E687" w14:textId="3475B0D2" w:rsidR="00881B47" w:rsidRPr="00881B47" w:rsidRDefault="00881B47" w:rsidP="00881B47">
      <w:pPr>
        <w:pStyle w:val="Paragrafoelenco"/>
        <w:numPr>
          <w:ilvl w:val="0"/>
          <w:numId w:val="44"/>
        </w:numPr>
        <w:rPr>
          <w:rFonts w:ascii="Garamond" w:hAnsi="Garamond"/>
          <w:sz w:val="24"/>
          <w:szCs w:val="24"/>
        </w:rPr>
      </w:pPr>
      <w:r w:rsidRPr="00881B47">
        <w:rPr>
          <w:rFonts w:ascii="Garamond" w:hAnsi="Garamond"/>
          <w:sz w:val="24"/>
          <w:szCs w:val="24"/>
        </w:rPr>
        <w:t xml:space="preserve">3852/2020 </w:t>
      </w:r>
    </w:p>
    <w:p w14:paraId="2358DE0E" w14:textId="3A6C0A10" w:rsidR="00246460" w:rsidRPr="00246460" w:rsidRDefault="00246460" w:rsidP="00246460">
      <w:pPr>
        <w:pStyle w:val="Paragrafoelenco"/>
        <w:numPr>
          <w:ilvl w:val="0"/>
          <w:numId w:val="44"/>
        </w:numPr>
        <w:rPr>
          <w:rFonts w:ascii="Garamond" w:hAnsi="Garamond"/>
          <w:sz w:val="24"/>
          <w:szCs w:val="24"/>
        </w:rPr>
      </w:pPr>
      <w:r w:rsidRPr="00246460">
        <w:rPr>
          <w:rFonts w:ascii="Garamond" w:hAnsi="Garamond"/>
          <w:sz w:val="24"/>
          <w:szCs w:val="24"/>
        </w:rPr>
        <w:t xml:space="preserve">6291/2019 </w:t>
      </w:r>
    </w:p>
    <w:p w14:paraId="1CC164F8" w14:textId="4D9D26AE" w:rsidR="005D4909" w:rsidRPr="008F4F7D" w:rsidRDefault="00246460" w:rsidP="00246460">
      <w:pPr>
        <w:spacing w:after="120"/>
        <w:jc w:val="both"/>
        <w:rPr>
          <w:rFonts w:ascii="Garamond" w:hAnsi="Garamond"/>
          <w:b/>
          <w:bCs/>
          <w:sz w:val="24"/>
          <w:szCs w:val="24"/>
        </w:rPr>
      </w:pPr>
      <w:r w:rsidRPr="008F4F7D">
        <w:rPr>
          <w:rFonts w:ascii="Garamond" w:hAnsi="Garamond"/>
          <w:b/>
          <w:bCs/>
          <w:sz w:val="24"/>
          <w:szCs w:val="24"/>
        </w:rPr>
        <w:t>IV</w:t>
      </w:r>
      <w:r w:rsidR="007F7A81" w:rsidRPr="008F4F7D">
        <w:rPr>
          <w:rFonts w:ascii="Garamond" w:hAnsi="Garamond"/>
          <w:b/>
          <w:bCs/>
          <w:sz w:val="24"/>
          <w:szCs w:val="24"/>
        </w:rPr>
        <w:t xml:space="preserve"> fascia – Ore 10.</w:t>
      </w:r>
      <w:r w:rsidR="00592704">
        <w:rPr>
          <w:rFonts w:ascii="Garamond" w:hAnsi="Garamond"/>
          <w:b/>
          <w:bCs/>
          <w:sz w:val="24"/>
          <w:szCs w:val="24"/>
        </w:rPr>
        <w:t>45</w:t>
      </w:r>
      <w:r w:rsidR="007F7A81" w:rsidRPr="008F4F7D">
        <w:rPr>
          <w:rFonts w:ascii="Garamond" w:hAnsi="Garamond"/>
          <w:b/>
          <w:bCs/>
          <w:sz w:val="24"/>
          <w:szCs w:val="24"/>
        </w:rPr>
        <w:t xml:space="preserve"> ss.</w:t>
      </w:r>
      <w:r w:rsidR="009D5725">
        <w:rPr>
          <w:rFonts w:ascii="Garamond" w:hAnsi="Garamond"/>
          <w:b/>
          <w:bCs/>
          <w:sz w:val="24"/>
          <w:szCs w:val="24"/>
        </w:rPr>
        <w:t xml:space="preserve"> </w:t>
      </w:r>
    </w:p>
    <w:p w14:paraId="56B0B2F2" w14:textId="7BBDBB17" w:rsidR="008F4F7D" w:rsidRPr="008F4F7D" w:rsidRDefault="008F4F7D" w:rsidP="008F4F7D">
      <w:pPr>
        <w:pStyle w:val="Paragrafoelenco"/>
        <w:numPr>
          <w:ilvl w:val="0"/>
          <w:numId w:val="44"/>
        </w:numPr>
        <w:rPr>
          <w:rFonts w:ascii="Garamond" w:hAnsi="Garamond"/>
          <w:sz w:val="24"/>
          <w:szCs w:val="24"/>
        </w:rPr>
      </w:pPr>
      <w:r w:rsidRPr="008F4F7D">
        <w:rPr>
          <w:rFonts w:ascii="Garamond" w:hAnsi="Garamond"/>
          <w:sz w:val="24"/>
          <w:szCs w:val="24"/>
        </w:rPr>
        <w:t xml:space="preserve">5802/2021 </w:t>
      </w:r>
    </w:p>
    <w:p w14:paraId="582BF469" w14:textId="45855433" w:rsidR="007F7A81" w:rsidRPr="008F4F7D" w:rsidRDefault="007A4266" w:rsidP="008F4F7D">
      <w:pPr>
        <w:pStyle w:val="Paragrafoelenco"/>
        <w:numPr>
          <w:ilvl w:val="0"/>
          <w:numId w:val="44"/>
        </w:numPr>
        <w:rPr>
          <w:rFonts w:ascii="Garamond" w:hAnsi="Garamond"/>
          <w:sz w:val="24"/>
          <w:szCs w:val="24"/>
        </w:rPr>
      </w:pPr>
      <w:r w:rsidRPr="007A4266">
        <w:rPr>
          <w:rFonts w:ascii="Garamond" w:hAnsi="Garamond"/>
          <w:sz w:val="24"/>
          <w:szCs w:val="24"/>
        </w:rPr>
        <w:t xml:space="preserve">266/2021 </w:t>
      </w:r>
    </w:p>
    <w:sectPr w:rsidR="007F7A81" w:rsidRPr="008F4F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290"/>
    <w:multiLevelType w:val="hybridMultilevel"/>
    <w:tmpl w:val="AD82FE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206F6"/>
    <w:multiLevelType w:val="hybridMultilevel"/>
    <w:tmpl w:val="977C04D0"/>
    <w:lvl w:ilvl="0" w:tplc="E0AA7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23ED7"/>
    <w:multiLevelType w:val="hybridMultilevel"/>
    <w:tmpl w:val="1C589D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12BD"/>
    <w:multiLevelType w:val="hybridMultilevel"/>
    <w:tmpl w:val="31CA82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B1AA2"/>
    <w:multiLevelType w:val="hybridMultilevel"/>
    <w:tmpl w:val="FC04B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E0737"/>
    <w:multiLevelType w:val="hybridMultilevel"/>
    <w:tmpl w:val="6D3E6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A4B03"/>
    <w:multiLevelType w:val="hybridMultilevel"/>
    <w:tmpl w:val="A2840C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36802"/>
    <w:multiLevelType w:val="hybridMultilevel"/>
    <w:tmpl w:val="ABF68FFA"/>
    <w:lvl w:ilvl="0" w:tplc="E0AA76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F0C8F"/>
    <w:multiLevelType w:val="hybridMultilevel"/>
    <w:tmpl w:val="0EB6AC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006C8"/>
    <w:multiLevelType w:val="hybridMultilevel"/>
    <w:tmpl w:val="B15A38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90DC0"/>
    <w:multiLevelType w:val="hybridMultilevel"/>
    <w:tmpl w:val="49DCC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B0C47"/>
    <w:multiLevelType w:val="hybridMultilevel"/>
    <w:tmpl w:val="3E9EA6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B6D94"/>
    <w:multiLevelType w:val="hybridMultilevel"/>
    <w:tmpl w:val="35846E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C3A77"/>
    <w:multiLevelType w:val="hybridMultilevel"/>
    <w:tmpl w:val="3C202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A795B"/>
    <w:multiLevelType w:val="hybridMultilevel"/>
    <w:tmpl w:val="E7984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04ECF"/>
    <w:multiLevelType w:val="hybridMultilevel"/>
    <w:tmpl w:val="75187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93CDF"/>
    <w:multiLevelType w:val="hybridMultilevel"/>
    <w:tmpl w:val="C886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35F6C"/>
    <w:multiLevelType w:val="hybridMultilevel"/>
    <w:tmpl w:val="0E6A65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721F8"/>
    <w:multiLevelType w:val="hybridMultilevel"/>
    <w:tmpl w:val="E2AA4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15115"/>
    <w:multiLevelType w:val="hybridMultilevel"/>
    <w:tmpl w:val="C0CCD8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33862"/>
    <w:multiLevelType w:val="hybridMultilevel"/>
    <w:tmpl w:val="A07073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A0AD4"/>
    <w:multiLevelType w:val="hybridMultilevel"/>
    <w:tmpl w:val="471415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1299E"/>
    <w:multiLevelType w:val="hybridMultilevel"/>
    <w:tmpl w:val="817E3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47F8C"/>
    <w:multiLevelType w:val="hybridMultilevel"/>
    <w:tmpl w:val="07360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A5EA3"/>
    <w:multiLevelType w:val="hybridMultilevel"/>
    <w:tmpl w:val="55BEE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C6531"/>
    <w:multiLevelType w:val="hybridMultilevel"/>
    <w:tmpl w:val="1020F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200A3"/>
    <w:multiLevelType w:val="hybridMultilevel"/>
    <w:tmpl w:val="909C5D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16885"/>
    <w:multiLevelType w:val="hybridMultilevel"/>
    <w:tmpl w:val="F00E04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7085D"/>
    <w:multiLevelType w:val="hybridMultilevel"/>
    <w:tmpl w:val="2B3E7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36059"/>
    <w:multiLevelType w:val="hybridMultilevel"/>
    <w:tmpl w:val="BBB6D4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F2119"/>
    <w:multiLevelType w:val="hybridMultilevel"/>
    <w:tmpl w:val="CA769C1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2D508CF"/>
    <w:multiLevelType w:val="hybridMultilevel"/>
    <w:tmpl w:val="24D0C1A4"/>
    <w:lvl w:ilvl="0" w:tplc="E0AA76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B40C6"/>
    <w:multiLevelType w:val="hybridMultilevel"/>
    <w:tmpl w:val="CAAEE9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67EC3"/>
    <w:multiLevelType w:val="hybridMultilevel"/>
    <w:tmpl w:val="6F76815A"/>
    <w:lvl w:ilvl="0" w:tplc="E0AA7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F73FA"/>
    <w:multiLevelType w:val="hybridMultilevel"/>
    <w:tmpl w:val="2FA2A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F1DF6"/>
    <w:multiLevelType w:val="hybridMultilevel"/>
    <w:tmpl w:val="3F7A7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B5888"/>
    <w:multiLevelType w:val="hybridMultilevel"/>
    <w:tmpl w:val="5A6C55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E3930"/>
    <w:multiLevelType w:val="hybridMultilevel"/>
    <w:tmpl w:val="C2EECA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54883"/>
    <w:multiLevelType w:val="hybridMultilevel"/>
    <w:tmpl w:val="BCC69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B6FDE"/>
    <w:multiLevelType w:val="hybridMultilevel"/>
    <w:tmpl w:val="943A1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4502E"/>
    <w:multiLevelType w:val="hybridMultilevel"/>
    <w:tmpl w:val="B34051FA"/>
    <w:lvl w:ilvl="0" w:tplc="E0AA7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83354"/>
    <w:multiLevelType w:val="hybridMultilevel"/>
    <w:tmpl w:val="182469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F571E"/>
    <w:multiLevelType w:val="hybridMultilevel"/>
    <w:tmpl w:val="B846F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3C3026"/>
    <w:multiLevelType w:val="hybridMultilevel"/>
    <w:tmpl w:val="BE704E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15B51"/>
    <w:multiLevelType w:val="hybridMultilevel"/>
    <w:tmpl w:val="308482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27944"/>
    <w:multiLevelType w:val="hybridMultilevel"/>
    <w:tmpl w:val="0016CAF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2E14DE"/>
    <w:multiLevelType w:val="hybridMultilevel"/>
    <w:tmpl w:val="9558C2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31A5E"/>
    <w:multiLevelType w:val="hybridMultilevel"/>
    <w:tmpl w:val="7ED29C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9"/>
  </w:num>
  <w:num w:numId="4">
    <w:abstractNumId w:val="14"/>
  </w:num>
  <w:num w:numId="5">
    <w:abstractNumId w:val="46"/>
  </w:num>
  <w:num w:numId="6">
    <w:abstractNumId w:val="3"/>
  </w:num>
  <w:num w:numId="7">
    <w:abstractNumId w:val="45"/>
  </w:num>
  <w:num w:numId="8">
    <w:abstractNumId w:val="34"/>
  </w:num>
  <w:num w:numId="9">
    <w:abstractNumId w:val="0"/>
  </w:num>
  <w:num w:numId="10">
    <w:abstractNumId w:val="26"/>
  </w:num>
  <w:num w:numId="11">
    <w:abstractNumId w:val="42"/>
  </w:num>
  <w:num w:numId="12">
    <w:abstractNumId w:val="28"/>
  </w:num>
  <w:num w:numId="13">
    <w:abstractNumId w:val="47"/>
  </w:num>
  <w:num w:numId="14">
    <w:abstractNumId w:val="1"/>
  </w:num>
  <w:num w:numId="15">
    <w:abstractNumId w:val="40"/>
  </w:num>
  <w:num w:numId="16">
    <w:abstractNumId w:val="31"/>
  </w:num>
  <w:num w:numId="17">
    <w:abstractNumId w:val="33"/>
  </w:num>
  <w:num w:numId="18">
    <w:abstractNumId w:val="7"/>
  </w:num>
  <w:num w:numId="19">
    <w:abstractNumId w:val="25"/>
  </w:num>
  <w:num w:numId="20">
    <w:abstractNumId w:val="23"/>
  </w:num>
  <w:num w:numId="21">
    <w:abstractNumId w:val="11"/>
  </w:num>
  <w:num w:numId="22">
    <w:abstractNumId w:val="38"/>
  </w:num>
  <w:num w:numId="23">
    <w:abstractNumId w:val="19"/>
  </w:num>
  <w:num w:numId="24">
    <w:abstractNumId w:val="15"/>
  </w:num>
  <w:num w:numId="25">
    <w:abstractNumId w:val="44"/>
  </w:num>
  <w:num w:numId="26">
    <w:abstractNumId w:val="32"/>
  </w:num>
  <w:num w:numId="27">
    <w:abstractNumId w:val="8"/>
  </w:num>
  <w:num w:numId="28">
    <w:abstractNumId w:val="21"/>
  </w:num>
  <w:num w:numId="29">
    <w:abstractNumId w:val="16"/>
  </w:num>
  <w:num w:numId="30">
    <w:abstractNumId w:val="2"/>
  </w:num>
  <w:num w:numId="31">
    <w:abstractNumId w:val="39"/>
  </w:num>
  <w:num w:numId="32">
    <w:abstractNumId w:val="30"/>
  </w:num>
  <w:num w:numId="33">
    <w:abstractNumId w:val="10"/>
  </w:num>
  <w:num w:numId="34">
    <w:abstractNumId w:val="35"/>
  </w:num>
  <w:num w:numId="35">
    <w:abstractNumId w:val="6"/>
  </w:num>
  <w:num w:numId="36">
    <w:abstractNumId w:val="37"/>
  </w:num>
  <w:num w:numId="37">
    <w:abstractNumId w:val="13"/>
  </w:num>
  <w:num w:numId="38">
    <w:abstractNumId w:val="9"/>
  </w:num>
  <w:num w:numId="39">
    <w:abstractNumId w:val="27"/>
  </w:num>
  <w:num w:numId="40">
    <w:abstractNumId w:val="36"/>
  </w:num>
  <w:num w:numId="41">
    <w:abstractNumId w:val="17"/>
  </w:num>
  <w:num w:numId="42">
    <w:abstractNumId w:val="22"/>
  </w:num>
  <w:num w:numId="43">
    <w:abstractNumId w:val="18"/>
  </w:num>
  <w:num w:numId="44">
    <w:abstractNumId w:val="20"/>
  </w:num>
  <w:num w:numId="45">
    <w:abstractNumId w:val="43"/>
  </w:num>
  <w:num w:numId="46">
    <w:abstractNumId w:val="24"/>
  </w:num>
  <w:num w:numId="47">
    <w:abstractNumId w:val="41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C9"/>
    <w:rsid w:val="00020012"/>
    <w:rsid w:val="00053D2E"/>
    <w:rsid w:val="0005568F"/>
    <w:rsid w:val="00077FCE"/>
    <w:rsid w:val="0009450D"/>
    <w:rsid w:val="000A00F3"/>
    <w:rsid w:val="000A6C71"/>
    <w:rsid w:val="000C30A7"/>
    <w:rsid w:val="000C52C4"/>
    <w:rsid w:val="000D2A79"/>
    <w:rsid w:val="000D78AF"/>
    <w:rsid w:val="000E01CB"/>
    <w:rsid w:val="00100FDF"/>
    <w:rsid w:val="001072BD"/>
    <w:rsid w:val="00123034"/>
    <w:rsid w:val="00142349"/>
    <w:rsid w:val="0014518B"/>
    <w:rsid w:val="00147B5E"/>
    <w:rsid w:val="00154F10"/>
    <w:rsid w:val="00157C96"/>
    <w:rsid w:val="001627DE"/>
    <w:rsid w:val="001765F2"/>
    <w:rsid w:val="001E05CF"/>
    <w:rsid w:val="001E6196"/>
    <w:rsid w:val="001F324B"/>
    <w:rsid w:val="00200D2A"/>
    <w:rsid w:val="00213239"/>
    <w:rsid w:val="00215760"/>
    <w:rsid w:val="00222DE8"/>
    <w:rsid w:val="00246460"/>
    <w:rsid w:val="00252328"/>
    <w:rsid w:val="002543E1"/>
    <w:rsid w:val="00257191"/>
    <w:rsid w:val="00261152"/>
    <w:rsid w:val="002871B0"/>
    <w:rsid w:val="00296F25"/>
    <w:rsid w:val="002A2D0E"/>
    <w:rsid w:val="002A5DC3"/>
    <w:rsid w:val="002A7BD1"/>
    <w:rsid w:val="002B20B1"/>
    <w:rsid w:val="002B5044"/>
    <w:rsid w:val="002C0F72"/>
    <w:rsid w:val="002C2762"/>
    <w:rsid w:val="002D2CF7"/>
    <w:rsid w:val="002E2D8B"/>
    <w:rsid w:val="00316011"/>
    <w:rsid w:val="00320561"/>
    <w:rsid w:val="003230E5"/>
    <w:rsid w:val="0033029F"/>
    <w:rsid w:val="00330CFF"/>
    <w:rsid w:val="00337C3D"/>
    <w:rsid w:val="00361949"/>
    <w:rsid w:val="00380F43"/>
    <w:rsid w:val="003934FD"/>
    <w:rsid w:val="00393EBF"/>
    <w:rsid w:val="003A3077"/>
    <w:rsid w:val="003B45F7"/>
    <w:rsid w:val="003D45C0"/>
    <w:rsid w:val="003E0F48"/>
    <w:rsid w:val="003E17CE"/>
    <w:rsid w:val="003E54E6"/>
    <w:rsid w:val="00400E7E"/>
    <w:rsid w:val="00407E21"/>
    <w:rsid w:val="00415A77"/>
    <w:rsid w:val="00416AC9"/>
    <w:rsid w:val="0042341B"/>
    <w:rsid w:val="00431E8D"/>
    <w:rsid w:val="00457120"/>
    <w:rsid w:val="004856F5"/>
    <w:rsid w:val="00490B6E"/>
    <w:rsid w:val="00495DA1"/>
    <w:rsid w:val="005072F3"/>
    <w:rsid w:val="00512579"/>
    <w:rsid w:val="00513D9D"/>
    <w:rsid w:val="00531BAD"/>
    <w:rsid w:val="005327FA"/>
    <w:rsid w:val="005626C1"/>
    <w:rsid w:val="005676E6"/>
    <w:rsid w:val="00592704"/>
    <w:rsid w:val="005C13B5"/>
    <w:rsid w:val="005D4909"/>
    <w:rsid w:val="005E114D"/>
    <w:rsid w:val="00614549"/>
    <w:rsid w:val="00625E62"/>
    <w:rsid w:val="006316DB"/>
    <w:rsid w:val="0063369C"/>
    <w:rsid w:val="00652115"/>
    <w:rsid w:val="006718BE"/>
    <w:rsid w:val="0068252D"/>
    <w:rsid w:val="00690D17"/>
    <w:rsid w:val="00695261"/>
    <w:rsid w:val="00696A01"/>
    <w:rsid w:val="006C7B8E"/>
    <w:rsid w:val="006D4950"/>
    <w:rsid w:val="006D65D9"/>
    <w:rsid w:val="006D6AD4"/>
    <w:rsid w:val="006E7A82"/>
    <w:rsid w:val="00710513"/>
    <w:rsid w:val="00710C6B"/>
    <w:rsid w:val="007274C2"/>
    <w:rsid w:val="00727897"/>
    <w:rsid w:val="00733628"/>
    <w:rsid w:val="007674A1"/>
    <w:rsid w:val="00775AA9"/>
    <w:rsid w:val="0078760D"/>
    <w:rsid w:val="007A4266"/>
    <w:rsid w:val="007B1283"/>
    <w:rsid w:val="007B3AA3"/>
    <w:rsid w:val="007D30A9"/>
    <w:rsid w:val="007D6016"/>
    <w:rsid w:val="007E5B33"/>
    <w:rsid w:val="007E7038"/>
    <w:rsid w:val="007F12F1"/>
    <w:rsid w:val="007F20FB"/>
    <w:rsid w:val="007F7A81"/>
    <w:rsid w:val="00800E3A"/>
    <w:rsid w:val="00821324"/>
    <w:rsid w:val="008227E4"/>
    <w:rsid w:val="0082629C"/>
    <w:rsid w:val="00837736"/>
    <w:rsid w:val="00841AA7"/>
    <w:rsid w:val="00851C5A"/>
    <w:rsid w:val="0086485E"/>
    <w:rsid w:val="00872D4E"/>
    <w:rsid w:val="00881B47"/>
    <w:rsid w:val="00884814"/>
    <w:rsid w:val="00897B64"/>
    <w:rsid w:val="008C437B"/>
    <w:rsid w:val="008C4C57"/>
    <w:rsid w:val="008D0A5C"/>
    <w:rsid w:val="008D3967"/>
    <w:rsid w:val="008E0D1C"/>
    <w:rsid w:val="008E1CF6"/>
    <w:rsid w:val="008E4AC6"/>
    <w:rsid w:val="008F4F7D"/>
    <w:rsid w:val="00900F69"/>
    <w:rsid w:val="00901637"/>
    <w:rsid w:val="00913B4E"/>
    <w:rsid w:val="00927B3F"/>
    <w:rsid w:val="00931D2A"/>
    <w:rsid w:val="009437E9"/>
    <w:rsid w:val="00955B05"/>
    <w:rsid w:val="0098535C"/>
    <w:rsid w:val="0099241C"/>
    <w:rsid w:val="009A1B28"/>
    <w:rsid w:val="009A482E"/>
    <w:rsid w:val="009B7301"/>
    <w:rsid w:val="009D252C"/>
    <w:rsid w:val="009D5725"/>
    <w:rsid w:val="009F44B0"/>
    <w:rsid w:val="009F5EB5"/>
    <w:rsid w:val="009F69BC"/>
    <w:rsid w:val="009F7540"/>
    <w:rsid w:val="00A02B27"/>
    <w:rsid w:val="00A033E7"/>
    <w:rsid w:val="00A1323F"/>
    <w:rsid w:val="00A1723C"/>
    <w:rsid w:val="00A20A69"/>
    <w:rsid w:val="00A2476C"/>
    <w:rsid w:val="00A4281A"/>
    <w:rsid w:val="00A70AA7"/>
    <w:rsid w:val="00A77247"/>
    <w:rsid w:val="00A81965"/>
    <w:rsid w:val="00A84A98"/>
    <w:rsid w:val="00A865F7"/>
    <w:rsid w:val="00A91E16"/>
    <w:rsid w:val="00A94CB4"/>
    <w:rsid w:val="00A95D90"/>
    <w:rsid w:val="00AA147D"/>
    <w:rsid w:val="00AA603D"/>
    <w:rsid w:val="00AB19F5"/>
    <w:rsid w:val="00AC1B32"/>
    <w:rsid w:val="00AC1D7E"/>
    <w:rsid w:val="00AC36A7"/>
    <w:rsid w:val="00AC3DB1"/>
    <w:rsid w:val="00AC5B77"/>
    <w:rsid w:val="00AD66AD"/>
    <w:rsid w:val="00B247ED"/>
    <w:rsid w:val="00B36F55"/>
    <w:rsid w:val="00B47A6D"/>
    <w:rsid w:val="00B64674"/>
    <w:rsid w:val="00B66E5D"/>
    <w:rsid w:val="00B700C1"/>
    <w:rsid w:val="00B74E34"/>
    <w:rsid w:val="00B92740"/>
    <w:rsid w:val="00B9582B"/>
    <w:rsid w:val="00BA3538"/>
    <w:rsid w:val="00BB477F"/>
    <w:rsid w:val="00BB72FB"/>
    <w:rsid w:val="00BC6051"/>
    <w:rsid w:val="00BD214D"/>
    <w:rsid w:val="00BD3023"/>
    <w:rsid w:val="00BD71BF"/>
    <w:rsid w:val="00BE7B21"/>
    <w:rsid w:val="00BF6054"/>
    <w:rsid w:val="00C050CB"/>
    <w:rsid w:val="00C275C5"/>
    <w:rsid w:val="00C50D37"/>
    <w:rsid w:val="00C533B3"/>
    <w:rsid w:val="00C63047"/>
    <w:rsid w:val="00C651B4"/>
    <w:rsid w:val="00C71225"/>
    <w:rsid w:val="00C72184"/>
    <w:rsid w:val="00C95CA2"/>
    <w:rsid w:val="00C97B73"/>
    <w:rsid w:val="00CA6C9E"/>
    <w:rsid w:val="00CB0487"/>
    <w:rsid w:val="00CC01A6"/>
    <w:rsid w:val="00CD48E5"/>
    <w:rsid w:val="00CE0759"/>
    <w:rsid w:val="00CE0EB7"/>
    <w:rsid w:val="00CE1680"/>
    <w:rsid w:val="00CE569A"/>
    <w:rsid w:val="00D03573"/>
    <w:rsid w:val="00D0624E"/>
    <w:rsid w:val="00D10672"/>
    <w:rsid w:val="00D11974"/>
    <w:rsid w:val="00D17DE0"/>
    <w:rsid w:val="00D23C13"/>
    <w:rsid w:val="00D46102"/>
    <w:rsid w:val="00D50FCC"/>
    <w:rsid w:val="00D82AFB"/>
    <w:rsid w:val="00D9419E"/>
    <w:rsid w:val="00D96146"/>
    <w:rsid w:val="00DA0B72"/>
    <w:rsid w:val="00DA0E4D"/>
    <w:rsid w:val="00DA4F35"/>
    <w:rsid w:val="00DA659F"/>
    <w:rsid w:val="00DB4844"/>
    <w:rsid w:val="00DC6494"/>
    <w:rsid w:val="00DD297F"/>
    <w:rsid w:val="00DE5520"/>
    <w:rsid w:val="00DF6D27"/>
    <w:rsid w:val="00E11662"/>
    <w:rsid w:val="00E15D58"/>
    <w:rsid w:val="00E1680A"/>
    <w:rsid w:val="00E315FD"/>
    <w:rsid w:val="00E4046B"/>
    <w:rsid w:val="00E43A5D"/>
    <w:rsid w:val="00E53327"/>
    <w:rsid w:val="00E56A7E"/>
    <w:rsid w:val="00E61D96"/>
    <w:rsid w:val="00EA0EAE"/>
    <w:rsid w:val="00EA120D"/>
    <w:rsid w:val="00EC262E"/>
    <w:rsid w:val="00EE50E8"/>
    <w:rsid w:val="00F00837"/>
    <w:rsid w:val="00F0139A"/>
    <w:rsid w:val="00F053C3"/>
    <w:rsid w:val="00F25F08"/>
    <w:rsid w:val="00F2755F"/>
    <w:rsid w:val="00F3331E"/>
    <w:rsid w:val="00F36CD5"/>
    <w:rsid w:val="00F4152C"/>
    <w:rsid w:val="00F55D29"/>
    <w:rsid w:val="00F6099B"/>
    <w:rsid w:val="00F64B7F"/>
    <w:rsid w:val="00F922AA"/>
    <w:rsid w:val="00F9349D"/>
    <w:rsid w:val="00FB17CC"/>
    <w:rsid w:val="00FC78E6"/>
    <w:rsid w:val="020EC0D4"/>
    <w:rsid w:val="09FDB11B"/>
    <w:rsid w:val="2E0878EA"/>
    <w:rsid w:val="2FF1134F"/>
    <w:rsid w:val="4A0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9D01"/>
  <w15:chartTrackingRefBased/>
  <w15:docId w15:val="{017DF742-C1FC-4644-B7A7-5F5F861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6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2023-11-20T15:43:00Z</cp:lastPrinted>
  <dcterms:created xsi:type="dcterms:W3CDTF">2023-11-20T15:46:00Z</dcterms:created>
  <dcterms:modified xsi:type="dcterms:W3CDTF">2023-11-20T15:47:00Z</dcterms:modified>
</cp:coreProperties>
</file>