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FD43" w14:textId="2A4042B9" w:rsidR="00416AC9" w:rsidRPr="00787B46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A95D90">
        <w:rPr>
          <w:rFonts w:ascii="Garamond" w:eastAsia="Calibri" w:hAnsi="Garamond" w:cs="Times New Roman"/>
          <w:b/>
          <w:sz w:val="28"/>
          <w:szCs w:val="28"/>
        </w:rPr>
        <w:t xml:space="preserve">di chiamata per i processi </w:t>
      </w:r>
      <w:r w:rsidR="00D35DC4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E609B3">
        <w:rPr>
          <w:rFonts w:ascii="Garamond" w:eastAsia="Calibri" w:hAnsi="Garamond" w:cs="Times New Roman"/>
          <w:b/>
          <w:sz w:val="28"/>
          <w:szCs w:val="28"/>
        </w:rPr>
        <w:t>19</w:t>
      </w:r>
      <w:r w:rsidR="000C779A">
        <w:rPr>
          <w:rFonts w:ascii="Garamond" w:eastAsia="Calibri" w:hAnsi="Garamond" w:cs="Times New Roman"/>
          <w:b/>
          <w:sz w:val="28"/>
          <w:szCs w:val="28"/>
        </w:rPr>
        <w:t xml:space="preserve"> giugno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 2023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77DBAC82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3A4F82">
      <w:pPr>
        <w:spacing w:after="14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0CBB54D6" w14:textId="77777777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proofErr w:type="gramStart"/>
      <w:r>
        <w:rPr>
          <w:rFonts w:ascii="Garamond" w:eastAsia="Calibri" w:hAnsi="Garamond" w:cs="Times New Roman"/>
          <w:b/>
          <w:sz w:val="24"/>
          <w:szCs w:val="24"/>
        </w:rPr>
        <w:t xml:space="preserve">I </w:t>
      </w:r>
      <w:r w:rsidRPr="00D35DC4">
        <w:rPr>
          <w:rFonts w:ascii="Garamond" w:eastAsia="Calibri" w:hAnsi="Garamond" w:cs="Times New Roman"/>
          <w:b/>
          <w:sz w:val="24"/>
          <w:szCs w:val="24"/>
        </w:rPr>
        <w:t>fascia</w:t>
      </w:r>
      <w:proofErr w:type="gramEnd"/>
      <w:r w:rsidRPr="00D35DC4">
        <w:rPr>
          <w:rFonts w:ascii="Garamond" w:eastAsia="Calibri" w:hAnsi="Garamond" w:cs="Times New Roman"/>
          <w:b/>
          <w:sz w:val="24"/>
          <w:szCs w:val="24"/>
        </w:rPr>
        <w:t xml:space="preserve"> - Ore 9.00 ss.</w:t>
      </w:r>
    </w:p>
    <w:p w14:paraId="17366A5C" w14:textId="55686F86" w:rsidR="000C779A" w:rsidRDefault="00837A79" w:rsidP="00E609B3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Garamond" w:hAnsi="Garamond"/>
        </w:rPr>
      </w:pPr>
      <w:r>
        <w:rPr>
          <w:rFonts w:ascii="Garamond" w:hAnsi="Garamond"/>
        </w:rPr>
        <w:t xml:space="preserve">5159/21 </w:t>
      </w:r>
    </w:p>
    <w:p w14:paraId="06F191E5" w14:textId="228B5AEC" w:rsid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5127/20 </w:t>
      </w:r>
    </w:p>
    <w:p w14:paraId="10522536" w14:textId="4703683C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1494/17 </w:t>
      </w:r>
    </w:p>
    <w:p w14:paraId="6CD3280C" w14:textId="4935E26B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322/21 </w:t>
      </w:r>
    </w:p>
    <w:p w14:paraId="7BB44B32" w14:textId="1DD69540" w:rsidR="00E609B3" w:rsidRPr="009C3FF8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3555/22 </w:t>
      </w:r>
    </w:p>
    <w:p w14:paraId="29A239C4" w14:textId="488B0FC8" w:rsidR="00E609B3" w:rsidRPr="009C3FF8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3FF8">
        <w:rPr>
          <w:rFonts w:ascii="Garamond" w:hAnsi="Garamond"/>
          <w:sz w:val="24"/>
          <w:szCs w:val="24"/>
        </w:rPr>
        <w:t>2801</w:t>
      </w:r>
      <w:r w:rsidR="00837A79">
        <w:rPr>
          <w:rFonts w:ascii="Garamond" w:hAnsi="Garamond"/>
          <w:sz w:val="24"/>
          <w:szCs w:val="24"/>
        </w:rPr>
        <w:t xml:space="preserve">/16 </w:t>
      </w:r>
    </w:p>
    <w:p w14:paraId="012468BF" w14:textId="549F412B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6619/19 </w:t>
      </w:r>
    </w:p>
    <w:p w14:paraId="37EADD6F" w14:textId="51DDF55D" w:rsid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9259/1</w:t>
      </w:r>
      <w:r w:rsidR="00837A79">
        <w:rPr>
          <w:rFonts w:ascii="Garamond" w:hAnsi="Garamond"/>
          <w:sz w:val="24"/>
          <w:szCs w:val="24"/>
        </w:rPr>
        <w:t xml:space="preserve">5 – </w:t>
      </w:r>
      <w:r w:rsidRPr="00837A79">
        <w:rPr>
          <w:rFonts w:ascii="Garamond" w:hAnsi="Garamond"/>
          <w:b/>
          <w:sz w:val="24"/>
          <w:szCs w:val="24"/>
        </w:rPr>
        <w:t>RINVIO</w:t>
      </w:r>
    </w:p>
    <w:p w14:paraId="483DCE74" w14:textId="53414CAB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6458/18 – </w:t>
      </w:r>
      <w:r w:rsidR="00E609B3" w:rsidRPr="00837A79">
        <w:rPr>
          <w:rFonts w:ascii="Garamond" w:hAnsi="Garamond"/>
          <w:b/>
          <w:sz w:val="24"/>
          <w:szCs w:val="24"/>
        </w:rPr>
        <w:t>RINVIO</w:t>
      </w:r>
    </w:p>
    <w:p w14:paraId="7F55A74A" w14:textId="1D90BCD5" w:rsidR="00E609B3" w:rsidRPr="009C3FF8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6198/16 </w:t>
      </w:r>
    </w:p>
    <w:p w14:paraId="553E7DBE" w14:textId="72FB3A8D" w:rsidR="00E609B3" w:rsidRPr="00837A79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837A79">
        <w:rPr>
          <w:rFonts w:ascii="Garamond" w:hAnsi="Garamond"/>
          <w:sz w:val="24"/>
          <w:szCs w:val="24"/>
        </w:rPr>
        <w:t>99</w:t>
      </w:r>
      <w:r w:rsidR="00837A79" w:rsidRPr="00837A79">
        <w:rPr>
          <w:rFonts w:ascii="Garamond" w:hAnsi="Garamond"/>
          <w:sz w:val="24"/>
          <w:szCs w:val="24"/>
        </w:rPr>
        <w:t xml:space="preserve">9/23 </w:t>
      </w:r>
      <w:bookmarkStart w:id="0" w:name="_GoBack"/>
      <w:bookmarkEnd w:id="0"/>
    </w:p>
    <w:p w14:paraId="592DBE25" w14:textId="10F2A822" w:rsidR="00E609B3" w:rsidRPr="00837A79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837A79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 xml:space="preserve">63/22 – </w:t>
      </w:r>
      <w:r w:rsidR="00E609B3" w:rsidRPr="00837A79">
        <w:rPr>
          <w:rFonts w:ascii="Garamond" w:hAnsi="Garamond"/>
          <w:b/>
          <w:sz w:val="24"/>
          <w:szCs w:val="24"/>
        </w:rPr>
        <w:t>RINVIO</w:t>
      </w:r>
    </w:p>
    <w:p w14:paraId="3517D298" w14:textId="5014B61A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II fascia – Ore 10.00 ss.</w:t>
      </w:r>
    </w:p>
    <w:p w14:paraId="1F60B66D" w14:textId="62F6EACE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6481/17 </w:t>
      </w:r>
    </w:p>
    <w:p w14:paraId="5C432712" w14:textId="031E5EA7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9610/15 </w:t>
      </w:r>
    </w:p>
    <w:p w14:paraId="39013F0A" w14:textId="0B98AF93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4541/12 </w:t>
      </w:r>
    </w:p>
    <w:p w14:paraId="3DD9AAE8" w14:textId="58215A02" w:rsidR="00E609B3" w:rsidRPr="009C3FF8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3666/16 </w:t>
      </w:r>
    </w:p>
    <w:p w14:paraId="627E6956" w14:textId="7D852277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4581/16 </w:t>
      </w:r>
    </w:p>
    <w:p w14:paraId="7FF3B767" w14:textId="1635A29B" w:rsidR="00E609B3" w:rsidRP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4741/20 </w:t>
      </w:r>
    </w:p>
    <w:p w14:paraId="2063E741" w14:textId="3A91A7D3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III fascia – Ore 11.00 ss.</w:t>
      </w:r>
    </w:p>
    <w:p w14:paraId="79294971" w14:textId="31E2E9CA" w:rsid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3FF8">
        <w:rPr>
          <w:rFonts w:ascii="Garamond" w:hAnsi="Garamond"/>
          <w:sz w:val="24"/>
          <w:szCs w:val="24"/>
        </w:rPr>
        <w:t>2311/16</w:t>
      </w:r>
      <w:r w:rsidR="00837A79">
        <w:rPr>
          <w:rFonts w:ascii="Garamond" w:hAnsi="Garamond"/>
          <w:sz w:val="24"/>
          <w:szCs w:val="24"/>
        </w:rPr>
        <w:t xml:space="preserve"> </w:t>
      </w:r>
    </w:p>
    <w:p w14:paraId="34C7FA1D" w14:textId="66CA046C" w:rsidR="00E609B3" w:rsidRPr="009C3FF8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3FF8">
        <w:rPr>
          <w:rFonts w:ascii="Garamond" w:hAnsi="Garamond"/>
          <w:sz w:val="24"/>
          <w:szCs w:val="24"/>
        </w:rPr>
        <w:t>6551/1</w:t>
      </w:r>
      <w:r w:rsidR="00837A79">
        <w:rPr>
          <w:rFonts w:ascii="Garamond" w:hAnsi="Garamond"/>
          <w:sz w:val="24"/>
          <w:szCs w:val="24"/>
        </w:rPr>
        <w:t xml:space="preserve">9 </w:t>
      </w:r>
    </w:p>
    <w:p w14:paraId="76D2E7C0" w14:textId="1D2F0949" w:rsid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9C3FF8">
        <w:rPr>
          <w:rFonts w:ascii="Garamond" w:hAnsi="Garamond"/>
          <w:sz w:val="24"/>
          <w:szCs w:val="24"/>
        </w:rPr>
        <w:t>9711/</w:t>
      </w:r>
      <w:r w:rsidR="00837A79">
        <w:rPr>
          <w:rFonts w:ascii="Garamond" w:hAnsi="Garamond"/>
          <w:sz w:val="24"/>
          <w:szCs w:val="24"/>
        </w:rPr>
        <w:t xml:space="preserve">15 </w:t>
      </w:r>
    </w:p>
    <w:p w14:paraId="32F7A405" w14:textId="073E93C4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1029/18 </w:t>
      </w:r>
    </w:p>
    <w:p w14:paraId="0E9AB6D9" w14:textId="47D7F8FA" w:rsidR="00E609B3" w:rsidRP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6364/</w:t>
      </w:r>
      <w:r w:rsidR="00837A79">
        <w:rPr>
          <w:rFonts w:ascii="Garamond" w:hAnsi="Garamond"/>
          <w:sz w:val="24"/>
          <w:szCs w:val="24"/>
        </w:rPr>
        <w:t xml:space="preserve">17 </w:t>
      </w:r>
    </w:p>
    <w:p w14:paraId="4FE97F62" w14:textId="6C6D7355" w:rsidR="00416AC9" w:rsidRPr="00D35DC4" w:rsidRDefault="00416AC9" w:rsidP="003A4F82">
      <w:pPr>
        <w:spacing w:after="120" w:line="280" w:lineRule="exact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35DC4">
        <w:rPr>
          <w:rFonts w:ascii="Garamond" w:eastAsia="Calibri" w:hAnsi="Garamond" w:cs="Times New Roman"/>
          <w:b/>
          <w:sz w:val="24"/>
          <w:szCs w:val="24"/>
        </w:rPr>
        <w:t>IV fascia – Ore 12.00 ss.</w:t>
      </w:r>
    </w:p>
    <w:p w14:paraId="575E52FF" w14:textId="79398B55" w:rsidR="00E609B3" w:rsidRDefault="00E609B3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3108/2</w:t>
      </w:r>
      <w:r w:rsidR="00837A79">
        <w:rPr>
          <w:rFonts w:ascii="Garamond" w:hAnsi="Garamond"/>
          <w:sz w:val="24"/>
          <w:szCs w:val="24"/>
        </w:rPr>
        <w:t xml:space="preserve">0 – </w:t>
      </w:r>
      <w:r w:rsidRPr="00837A79">
        <w:rPr>
          <w:rFonts w:ascii="Garamond" w:hAnsi="Garamond"/>
          <w:b/>
          <w:sz w:val="24"/>
          <w:szCs w:val="24"/>
        </w:rPr>
        <w:t>RINVIO</w:t>
      </w:r>
    </w:p>
    <w:p w14:paraId="5A9AF46D" w14:textId="47FA7503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1771/21 </w:t>
      </w:r>
    </w:p>
    <w:p w14:paraId="74868EFF" w14:textId="1F3CF62B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581/16 </w:t>
      </w:r>
    </w:p>
    <w:p w14:paraId="6E8483E2" w14:textId="333448D6" w:rsidR="00E609B3" w:rsidRDefault="00837A79" w:rsidP="00E609B3">
      <w:pPr>
        <w:pStyle w:val="Paragrafoelenco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351/19</w:t>
      </w:r>
    </w:p>
    <w:p w14:paraId="486890B6" w14:textId="77777777" w:rsidR="00E609B3" w:rsidRPr="009C3FF8" w:rsidRDefault="00E609B3" w:rsidP="00E609B3">
      <w:pPr>
        <w:pStyle w:val="Paragrafoelenco"/>
        <w:rPr>
          <w:rFonts w:ascii="Garamond" w:hAnsi="Garamond"/>
          <w:sz w:val="24"/>
          <w:szCs w:val="24"/>
        </w:rPr>
      </w:pPr>
    </w:p>
    <w:p w14:paraId="37F63BB6" w14:textId="77777777" w:rsidR="00D4217D" w:rsidRDefault="00D4217D" w:rsidP="00E609B3">
      <w:pPr>
        <w:pStyle w:val="paragraph"/>
        <w:spacing w:before="0" w:beforeAutospacing="0" w:after="0" w:afterAutospacing="0"/>
        <w:ind w:left="360"/>
        <w:textAlignment w:val="baseline"/>
        <w:rPr>
          <w:rFonts w:ascii="Garamond" w:hAnsi="Garamond"/>
        </w:rPr>
      </w:pPr>
    </w:p>
    <w:p w14:paraId="770E0D51" w14:textId="77777777" w:rsidR="00E609B3" w:rsidRDefault="00E609B3" w:rsidP="00D35DC4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/>
        </w:rPr>
      </w:pPr>
    </w:p>
    <w:p w14:paraId="4FD759C3" w14:textId="77777777" w:rsidR="001F6477" w:rsidRPr="001F6477" w:rsidRDefault="001F6477" w:rsidP="001F6477">
      <w:pPr>
        <w:spacing w:line="280" w:lineRule="exact"/>
        <w:rPr>
          <w:rFonts w:ascii="Garamond" w:hAnsi="Garamond"/>
          <w:sz w:val="24"/>
          <w:szCs w:val="24"/>
        </w:rPr>
      </w:pPr>
    </w:p>
    <w:sectPr w:rsidR="001F6477" w:rsidRPr="001F6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4744"/>
    <w:multiLevelType w:val="multilevel"/>
    <w:tmpl w:val="B1DE0E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3F5D"/>
    <w:multiLevelType w:val="hybridMultilevel"/>
    <w:tmpl w:val="3D8A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E5A"/>
    <w:multiLevelType w:val="multilevel"/>
    <w:tmpl w:val="B1DE0E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3827"/>
    <w:multiLevelType w:val="hybridMultilevel"/>
    <w:tmpl w:val="DF0EC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2FB5"/>
    <w:multiLevelType w:val="multilevel"/>
    <w:tmpl w:val="B1DE0E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A61C2"/>
    <w:multiLevelType w:val="hybridMultilevel"/>
    <w:tmpl w:val="05DC4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FC5"/>
    <w:multiLevelType w:val="hybridMultilevel"/>
    <w:tmpl w:val="B144F3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07589"/>
    <w:multiLevelType w:val="multilevel"/>
    <w:tmpl w:val="B1DE0E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03EDF"/>
    <w:multiLevelType w:val="hybridMultilevel"/>
    <w:tmpl w:val="3EB88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44D6B"/>
    <w:multiLevelType w:val="hybridMultilevel"/>
    <w:tmpl w:val="6F709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4033"/>
    <w:multiLevelType w:val="multilevel"/>
    <w:tmpl w:val="B1DE0E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922D3"/>
    <w:multiLevelType w:val="hybridMultilevel"/>
    <w:tmpl w:val="8FD20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A9C"/>
    <w:multiLevelType w:val="hybridMultilevel"/>
    <w:tmpl w:val="F9C22E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1C39"/>
    <w:multiLevelType w:val="multilevel"/>
    <w:tmpl w:val="B1DE0E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6428B8"/>
    <w:multiLevelType w:val="hybridMultilevel"/>
    <w:tmpl w:val="A464F9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14D4A"/>
    <w:multiLevelType w:val="multilevel"/>
    <w:tmpl w:val="B1DE0E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5C28C0"/>
    <w:multiLevelType w:val="hybridMultilevel"/>
    <w:tmpl w:val="339C4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349F4"/>
    <w:rsid w:val="00077FCE"/>
    <w:rsid w:val="000C779A"/>
    <w:rsid w:val="000F2D36"/>
    <w:rsid w:val="001072BD"/>
    <w:rsid w:val="001F6477"/>
    <w:rsid w:val="00231F08"/>
    <w:rsid w:val="00261152"/>
    <w:rsid w:val="002A5DC3"/>
    <w:rsid w:val="002D0972"/>
    <w:rsid w:val="00365AAD"/>
    <w:rsid w:val="00380F43"/>
    <w:rsid w:val="003A4F82"/>
    <w:rsid w:val="00416AC9"/>
    <w:rsid w:val="0044024B"/>
    <w:rsid w:val="005327FA"/>
    <w:rsid w:val="006E7A82"/>
    <w:rsid w:val="006F32CF"/>
    <w:rsid w:val="00710513"/>
    <w:rsid w:val="007B3AA3"/>
    <w:rsid w:val="007F20FB"/>
    <w:rsid w:val="00837A79"/>
    <w:rsid w:val="00897B64"/>
    <w:rsid w:val="008B3FAA"/>
    <w:rsid w:val="008C4C57"/>
    <w:rsid w:val="008E4C70"/>
    <w:rsid w:val="00900F69"/>
    <w:rsid w:val="009A482E"/>
    <w:rsid w:val="009B7301"/>
    <w:rsid w:val="009B73C8"/>
    <w:rsid w:val="00A1323F"/>
    <w:rsid w:val="00A95D90"/>
    <w:rsid w:val="00AC1D7E"/>
    <w:rsid w:val="00AD66AD"/>
    <w:rsid w:val="00B9582B"/>
    <w:rsid w:val="00BE7B21"/>
    <w:rsid w:val="00C050CB"/>
    <w:rsid w:val="00C74C2B"/>
    <w:rsid w:val="00CC2051"/>
    <w:rsid w:val="00CD48E5"/>
    <w:rsid w:val="00D03573"/>
    <w:rsid w:val="00D10672"/>
    <w:rsid w:val="00D11974"/>
    <w:rsid w:val="00D35DC4"/>
    <w:rsid w:val="00D4217D"/>
    <w:rsid w:val="00DA4F35"/>
    <w:rsid w:val="00DE5520"/>
    <w:rsid w:val="00E15D58"/>
    <w:rsid w:val="00E1680A"/>
    <w:rsid w:val="00E43A5D"/>
    <w:rsid w:val="00E609B3"/>
    <w:rsid w:val="00E71FCE"/>
    <w:rsid w:val="00E751C0"/>
    <w:rsid w:val="00F0139A"/>
    <w:rsid w:val="00F4152C"/>
    <w:rsid w:val="00F55D2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customStyle="1" w:styleId="paragraph">
    <w:name w:val="paragraph"/>
    <w:basedOn w:val="Normale"/>
    <w:rsid w:val="00D35D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35DC4"/>
  </w:style>
  <w:style w:type="character" w:customStyle="1" w:styleId="eop">
    <w:name w:val="eop"/>
    <w:basedOn w:val="Carpredefinitoparagrafo"/>
    <w:rsid w:val="00D3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2023-06-14T21:52:00Z</dcterms:created>
  <dcterms:modified xsi:type="dcterms:W3CDTF">2023-06-14T21:54:00Z</dcterms:modified>
</cp:coreProperties>
</file>