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8713" w14:textId="13C4D431" w:rsidR="00CB0487" w:rsidRPr="00931D2A" w:rsidRDefault="00416AC9" w:rsidP="00931D2A">
      <w:pPr>
        <w:spacing w:after="120" w:line="34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Ordine </w:t>
      </w:r>
      <w:r w:rsidR="00A95D90" w:rsidRPr="00931D2A">
        <w:rPr>
          <w:rFonts w:ascii="Garamond" w:eastAsia="Calibri" w:hAnsi="Garamond" w:cs="Times New Roman"/>
          <w:b/>
          <w:sz w:val="26"/>
          <w:szCs w:val="26"/>
        </w:rPr>
        <w:t xml:space="preserve">di chiamata 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per l’udienza del </w:t>
      </w:r>
      <w:r w:rsidR="00101980">
        <w:rPr>
          <w:rFonts w:ascii="Garamond" w:eastAsia="Calibri" w:hAnsi="Garamond" w:cs="Times New Roman"/>
          <w:b/>
          <w:sz w:val="26"/>
          <w:szCs w:val="26"/>
        </w:rPr>
        <w:t>14 settembre</w:t>
      </w:r>
      <w:r w:rsidR="00CB0487" w:rsidRPr="00931D2A">
        <w:rPr>
          <w:rFonts w:ascii="Garamond" w:eastAsia="Calibri" w:hAnsi="Garamond" w:cs="Times New Roman"/>
          <w:b/>
          <w:sz w:val="26"/>
          <w:szCs w:val="26"/>
        </w:rPr>
        <w:t xml:space="preserve"> 2023 </w:t>
      </w:r>
    </w:p>
    <w:p w14:paraId="5E20BB28" w14:textId="6CD050E5" w:rsidR="00CE1680" w:rsidRDefault="00CB0487" w:rsidP="00931D2A">
      <w:pPr>
        <w:spacing w:after="120" w:line="34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>G.I.P./G.U.P. dott.ssa Claudia Masucci</w:t>
      </w:r>
      <w:r w:rsidR="00CE1680">
        <w:rPr>
          <w:rFonts w:ascii="Garamond" w:eastAsia="Calibri" w:hAnsi="Garamond" w:cs="Times New Roman"/>
          <w:b/>
          <w:sz w:val="26"/>
          <w:szCs w:val="26"/>
        </w:rPr>
        <w:t xml:space="preserve"> (ruolo ex De Mar</w:t>
      </w:r>
      <w:r w:rsidR="00AA603D">
        <w:rPr>
          <w:rFonts w:ascii="Garamond" w:eastAsia="Calibri" w:hAnsi="Garamond" w:cs="Times New Roman"/>
          <w:b/>
          <w:sz w:val="26"/>
          <w:szCs w:val="26"/>
        </w:rPr>
        <w:t>tino)</w:t>
      </w:r>
    </w:p>
    <w:p w14:paraId="714594F2" w14:textId="586EC5AD" w:rsidR="00931D2A" w:rsidRPr="00931D2A" w:rsidRDefault="00CB0487" w:rsidP="00931D2A">
      <w:pPr>
        <w:spacing w:after="120" w:line="340" w:lineRule="exact"/>
        <w:rPr>
          <w:rFonts w:ascii="Garamond" w:eastAsia="Calibri" w:hAnsi="Garamond" w:cs="Times New Roman"/>
          <w:b/>
          <w:sz w:val="26"/>
          <w:szCs w:val="26"/>
        </w:rPr>
      </w:pPr>
      <w:r w:rsidRPr="00931D2A">
        <w:rPr>
          <w:rFonts w:ascii="Garamond" w:eastAsia="Calibri" w:hAnsi="Garamond" w:cs="Times New Roman"/>
          <w:b/>
          <w:sz w:val="26"/>
          <w:szCs w:val="26"/>
        </w:rPr>
        <w:t xml:space="preserve">Cancelliere dott.ssa Florinda Mascia; P.M. dott.ssa </w:t>
      </w:r>
      <w:r w:rsidR="00CE1680">
        <w:rPr>
          <w:rFonts w:ascii="Garamond" w:eastAsia="Calibri" w:hAnsi="Garamond" w:cs="Times New Roman"/>
          <w:b/>
          <w:sz w:val="26"/>
          <w:szCs w:val="26"/>
        </w:rPr>
        <w:t>Gaetana Amoruso</w:t>
      </w:r>
    </w:p>
    <w:p w14:paraId="77DBAC82" w14:textId="77777777" w:rsidR="00416AC9" w:rsidRDefault="00416AC9" w:rsidP="00931D2A">
      <w:pPr>
        <w:spacing w:after="120" w:line="340" w:lineRule="exact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4175E7C5" w14:textId="77777777" w:rsidR="00416AC9" w:rsidRDefault="00416AC9" w:rsidP="00931D2A">
      <w:pPr>
        <w:spacing w:after="120" w:line="340" w:lineRule="exact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34943CF" w14:textId="77777777" w:rsidR="00416AC9" w:rsidRPr="006C23F7" w:rsidRDefault="00416AC9" w:rsidP="00931D2A">
      <w:pPr>
        <w:spacing w:after="120" w:line="340" w:lineRule="exact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0CBB54D6" w14:textId="6739B553" w:rsidR="00416AC9" w:rsidRDefault="00416AC9" w:rsidP="00416AC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 ss.</w:t>
      </w:r>
      <w:r w:rsidR="00A94CB4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6189C985" w14:textId="46126ACB" w:rsidR="00931D2A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>2529/2022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14:paraId="54AC5006" w14:textId="7AE9295B" w:rsidR="00A94CB4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 xml:space="preserve">4422/2020 </w:t>
      </w:r>
    </w:p>
    <w:p w14:paraId="15D1960A" w14:textId="1C3772C1" w:rsidR="00A94CB4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>
        <w:rPr>
          <w:rFonts w:ascii="Garamond" w:eastAsia="Calibri" w:hAnsi="Garamond" w:cs="Times New Roman"/>
          <w:bCs/>
          <w:sz w:val="24"/>
          <w:szCs w:val="24"/>
        </w:rPr>
        <w:t xml:space="preserve">3022/2021 </w:t>
      </w:r>
    </w:p>
    <w:p w14:paraId="6A275A51" w14:textId="630329E4" w:rsidR="00A94CB4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>5883/2021</w:t>
      </w:r>
    </w:p>
    <w:p w14:paraId="3BC2CD00" w14:textId="467F95FE" w:rsidR="00A94CB4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 xml:space="preserve">6815/2022 </w:t>
      </w:r>
    </w:p>
    <w:p w14:paraId="679524F1" w14:textId="48A4F2FD" w:rsidR="00A94CB4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 xml:space="preserve">6082/2019 </w:t>
      </w:r>
    </w:p>
    <w:p w14:paraId="13D388C7" w14:textId="3A431852" w:rsidR="00A94CB4" w:rsidRPr="00A94CB4" w:rsidRDefault="00A94CB4" w:rsidP="00A94CB4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>1681/2022</w:t>
      </w:r>
    </w:p>
    <w:p w14:paraId="3517D298" w14:textId="3309526F" w:rsidR="00416AC9" w:rsidRPr="001B75B0" w:rsidRDefault="00416AC9" w:rsidP="00416AC9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 xml:space="preserve">II fascia – Ore </w:t>
      </w:r>
      <w:r w:rsidR="000F7795">
        <w:rPr>
          <w:rFonts w:ascii="Garamond" w:eastAsia="Calibri" w:hAnsi="Garamond" w:cs="Times New Roman"/>
          <w:b/>
          <w:sz w:val="24"/>
          <w:szCs w:val="24"/>
        </w:rPr>
        <w:t>9.30</w:t>
      </w:r>
      <w:r>
        <w:rPr>
          <w:rFonts w:ascii="Garamond" w:eastAsia="Calibri" w:hAnsi="Garamond" w:cs="Times New Roman"/>
          <w:b/>
          <w:sz w:val="24"/>
          <w:szCs w:val="24"/>
        </w:rPr>
        <w:t xml:space="preserve"> ss.</w:t>
      </w:r>
      <w:r w:rsidR="00A94CB4">
        <w:rPr>
          <w:rFonts w:ascii="Garamond" w:eastAsia="Calibri" w:hAnsi="Garamond" w:cs="Times New Roman"/>
          <w:b/>
          <w:sz w:val="24"/>
          <w:szCs w:val="24"/>
        </w:rPr>
        <w:t xml:space="preserve"> </w:t>
      </w:r>
    </w:p>
    <w:p w14:paraId="0A79858B" w14:textId="50B6CC07" w:rsidR="009F5EB5" w:rsidRDefault="009F5EB5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3751/2022 </w:t>
      </w:r>
    </w:p>
    <w:p w14:paraId="7304E422" w14:textId="0C98D4AC" w:rsidR="009F5EB5" w:rsidRDefault="009F5EB5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290/2022 </w:t>
      </w:r>
    </w:p>
    <w:p w14:paraId="2266BE97" w14:textId="477E2ABF" w:rsidR="009F5EB5" w:rsidRPr="009F5EB5" w:rsidRDefault="009F5EB5" w:rsidP="00727897">
      <w:pPr>
        <w:pStyle w:val="Paragrafoelenco"/>
        <w:numPr>
          <w:ilvl w:val="0"/>
          <w:numId w:val="15"/>
        </w:numPr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2636/2022 </w:t>
      </w:r>
    </w:p>
    <w:p w14:paraId="5AAA7C6C" w14:textId="08297289" w:rsidR="009F5EB5" w:rsidRDefault="009F5EB5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2638/2022 </w:t>
      </w:r>
    </w:p>
    <w:p w14:paraId="597425B5" w14:textId="50759F1A" w:rsidR="009F5EB5" w:rsidRPr="009F5EB5" w:rsidRDefault="009F5EB5" w:rsidP="00727897">
      <w:pPr>
        <w:pStyle w:val="Paragrafoelenco"/>
        <w:numPr>
          <w:ilvl w:val="0"/>
          <w:numId w:val="15"/>
        </w:numPr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2969/2022 </w:t>
      </w:r>
    </w:p>
    <w:p w14:paraId="53B79E70" w14:textId="51AB9FF6" w:rsidR="00A94CB4" w:rsidRPr="00A94CB4" w:rsidRDefault="00A94CB4" w:rsidP="00727897">
      <w:pPr>
        <w:pStyle w:val="Paragrafoelenco"/>
        <w:numPr>
          <w:ilvl w:val="0"/>
          <w:numId w:val="15"/>
        </w:numPr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 xml:space="preserve">2109/2019 </w:t>
      </w:r>
    </w:p>
    <w:p w14:paraId="2674BF28" w14:textId="0AB7ED08" w:rsidR="00A94CB4" w:rsidRDefault="00A94CB4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 xml:space="preserve">1953/2022 </w:t>
      </w:r>
    </w:p>
    <w:p w14:paraId="29F70D18" w14:textId="5F2E82DE" w:rsidR="00A94CB4" w:rsidRDefault="00A94CB4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A94CB4">
        <w:rPr>
          <w:rFonts w:ascii="Garamond" w:eastAsia="Calibri" w:hAnsi="Garamond" w:cs="Times New Roman"/>
          <w:bCs/>
          <w:sz w:val="24"/>
          <w:szCs w:val="24"/>
        </w:rPr>
        <w:t xml:space="preserve">2731/2021 </w:t>
      </w:r>
    </w:p>
    <w:p w14:paraId="4BF2F7EA" w14:textId="22D8FB7D" w:rsidR="009F5EB5" w:rsidRDefault="009F5EB5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>882/2017</w:t>
      </w:r>
    </w:p>
    <w:p w14:paraId="77B76222" w14:textId="357F92F6" w:rsidR="009F5EB5" w:rsidRDefault="009F5EB5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>5233/2021</w:t>
      </w:r>
    </w:p>
    <w:p w14:paraId="2063E741" w14:textId="2359AC5A" w:rsidR="00416AC9" w:rsidRDefault="00416AC9" w:rsidP="00416AC9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>
        <w:rPr>
          <w:rFonts w:ascii="Garamond" w:eastAsia="Calibri" w:hAnsi="Garamond" w:cs="Times New Roman"/>
          <w:b/>
          <w:sz w:val="24"/>
          <w:szCs w:val="24"/>
        </w:rPr>
        <w:t>II fascia – Ore 1</w:t>
      </w:r>
      <w:r w:rsidR="009F5EB5">
        <w:rPr>
          <w:rFonts w:ascii="Garamond" w:eastAsia="Calibri" w:hAnsi="Garamond" w:cs="Times New Roman"/>
          <w:b/>
          <w:sz w:val="24"/>
          <w:szCs w:val="24"/>
        </w:rPr>
        <w:t>0.</w:t>
      </w:r>
      <w:r w:rsidR="000F7795">
        <w:rPr>
          <w:rFonts w:ascii="Garamond" w:eastAsia="Calibri" w:hAnsi="Garamond" w:cs="Times New Roman"/>
          <w:b/>
          <w:sz w:val="24"/>
          <w:szCs w:val="24"/>
        </w:rPr>
        <w:t>30</w:t>
      </w:r>
      <w:r w:rsidRPr="001D0057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2F9230CA" w14:textId="0B0D639B" w:rsidR="009F5EB5" w:rsidRPr="009F5EB5" w:rsidRDefault="009F5EB5" w:rsidP="00727897">
      <w:pPr>
        <w:pStyle w:val="Paragrafoelenco"/>
        <w:numPr>
          <w:ilvl w:val="0"/>
          <w:numId w:val="15"/>
        </w:numPr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>261/2021</w:t>
      </w:r>
    </w:p>
    <w:p w14:paraId="437A0EA9" w14:textId="3A36E0C7" w:rsidR="009F5EB5" w:rsidRDefault="009F5EB5" w:rsidP="00727897">
      <w:pPr>
        <w:pStyle w:val="Paragrafoelenco"/>
        <w:numPr>
          <w:ilvl w:val="0"/>
          <w:numId w:val="15"/>
        </w:numPr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1001/2020 </w:t>
      </w:r>
    </w:p>
    <w:p w14:paraId="37FE8039" w14:textId="1CC5069C" w:rsidR="009F5EB5" w:rsidRPr="009F5EB5" w:rsidRDefault="009F5EB5" w:rsidP="00727897">
      <w:pPr>
        <w:pStyle w:val="Paragrafoelenco"/>
        <w:numPr>
          <w:ilvl w:val="0"/>
          <w:numId w:val="15"/>
        </w:numPr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 xml:space="preserve">3983/2021 </w:t>
      </w:r>
    </w:p>
    <w:p w14:paraId="2092B1A4" w14:textId="156361A9" w:rsidR="009F5EB5" w:rsidRDefault="009F5EB5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9F5EB5">
        <w:rPr>
          <w:rFonts w:ascii="Garamond" w:eastAsia="Calibri" w:hAnsi="Garamond" w:cs="Times New Roman"/>
          <w:bCs/>
          <w:sz w:val="24"/>
          <w:szCs w:val="24"/>
        </w:rPr>
        <w:t>13/2020</w:t>
      </w:r>
      <w:r w:rsidR="00727897"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14:paraId="20FDBBA9" w14:textId="74726D9A" w:rsidR="00727897" w:rsidRDefault="00727897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727897">
        <w:rPr>
          <w:rFonts w:ascii="Garamond" w:eastAsia="Calibri" w:hAnsi="Garamond" w:cs="Times New Roman"/>
          <w:b/>
          <w:sz w:val="24"/>
          <w:szCs w:val="24"/>
          <w:u w:val="single"/>
        </w:rPr>
        <w:t>N. SIGE 14/2022</w:t>
      </w:r>
      <w:r>
        <w:rPr>
          <w:rFonts w:ascii="Garamond" w:eastAsia="Calibri" w:hAnsi="Garamond" w:cs="Times New Roman"/>
          <w:bCs/>
          <w:sz w:val="24"/>
          <w:szCs w:val="24"/>
        </w:rPr>
        <w:t xml:space="preserve"> </w:t>
      </w:r>
    </w:p>
    <w:p w14:paraId="4F2D10CF" w14:textId="1049BF36" w:rsidR="00727897" w:rsidRDefault="00727897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727897">
        <w:rPr>
          <w:rFonts w:ascii="Garamond" w:eastAsia="Calibri" w:hAnsi="Garamond" w:cs="Times New Roman"/>
          <w:bCs/>
          <w:sz w:val="24"/>
          <w:szCs w:val="24"/>
        </w:rPr>
        <w:t>457/2020</w:t>
      </w:r>
    </w:p>
    <w:p w14:paraId="21114D28" w14:textId="3D8B1C91" w:rsidR="00727897" w:rsidRPr="00727897" w:rsidRDefault="00727897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727897">
        <w:rPr>
          <w:rFonts w:ascii="Garamond" w:eastAsia="Calibri" w:hAnsi="Garamond" w:cs="Times New Roman"/>
          <w:bCs/>
          <w:sz w:val="24"/>
          <w:szCs w:val="24"/>
        </w:rPr>
        <w:t>4102/2021</w:t>
      </w:r>
    </w:p>
    <w:p w14:paraId="2A4C32FD" w14:textId="4258957E" w:rsidR="00727897" w:rsidRDefault="00727897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727897">
        <w:rPr>
          <w:rFonts w:ascii="Garamond" w:eastAsia="Calibri" w:hAnsi="Garamond" w:cs="Times New Roman"/>
          <w:b/>
          <w:sz w:val="24"/>
          <w:szCs w:val="24"/>
          <w:u w:val="single"/>
        </w:rPr>
        <w:t>N. SIGE 51/2022</w:t>
      </w:r>
    </w:p>
    <w:p w14:paraId="2C5113DD" w14:textId="12E009EA" w:rsidR="00727897" w:rsidRPr="00727897" w:rsidRDefault="00727897" w:rsidP="00727897">
      <w:pPr>
        <w:pStyle w:val="Paragrafoelenco"/>
        <w:numPr>
          <w:ilvl w:val="0"/>
          <w:numId w:val="15"/>
        </w:numPr>
        <w:spacing w:after="120"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727897">
        <w:rPr>
          <w:rFonts w:ascii="Garamond" w:eastAsia="Calibri" w:hAnsi="Garamond" w:cs="Times New Roman"/>
          <w:bCs/>
          <w:sz w:val="24"/>
          <w:szCs w:val="24"/>
        </w:rPr>
        <w:t>1311/2023</w:t>
      </w:r>
    </w:p>
    <w:p w14:paraId="7D9B4EBB" w14:textId="77777777" w:rsidR="00696A01" w:rsidRDefault="00696A01"/>
    <w:sectPr w:rsidR="00696A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290"/>
    <w:multiLevelType w:val="hybridMultilevel"/>
    <w:tmpl w:val="AD82F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06F6"/>
    <w:multiLevelType w:val="hybridMultilevel"/>
    <w:tmpl w:val="977C04D0"/>
    <w:lvl w:ilvl="0" w:tplc="E0AA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112BD"/>
    <w:multiLevelType w:val="hybridMultilevel"/>
    <w:tmpl w:val="31CA8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1AA2"/>
    <w:multiLevelType w:val="hybridMultilevel"/>
    <w:tmpl w:val="FC04B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0737"/>
    <w:multiLevelType w:val="hybridMultilevel"/>
    <w:tmpl w:val="6D3E6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36802"/>
    <w:multiLevelType w:val="hybridMultilevel"/>
    <w:tmpl w:val="ABF68FFA"/>
    <w:lvl w:ilvl="0" w:tplc="E0AA7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795B"/>
    <w:multiLevelType w:val="hybridMultilevel"/>
    <w:tmpl w:val="E7984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200A3"/>
    <w:multiLevelType w:val="hybridMultilevel"/>
    <w:tmpl w:val="909C5D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7085D"/>
    <w:multiLevelType w:val="hybridMultilevel"/>
    <w:tmpl w:val="2B3E7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36059"/>
    <w:multiLevelType w:val="hybridMultilevel"/>
    <w:tmpl w:val="BBB6D4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8CF"/>
    <w:multiLevelType w:val="hybridMultilevel"/>
    <w:tmpl w:val="24D0C1A4"/>
    <w:lvl w:ilvl="0" w:tplc="E0AA766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67EC3"/>
    <w:multiLevelType w:val="hybridMultilevel"/>
    <w:tmpl w:val="6F76815A"/>
    <w:lvl w:ilvl="0" w:tplc="E0AA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F73FA"/>
    <w:multiLevelType w:val="hybridMultilevel"/>
    <w:tmpl w:val="2FA2A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4502E"/>
    <w:multiLevelType w:val="hybridMultilevel"/>
    <w:tmpl w:val="B34051FA"/>
    <w:lvl w:ilvl="0" w:tplc="E0AA76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F571E"/>
    <w:multiLevelType w:val="hybridMultilevel"/>
    <w:tmpl w:val="B846F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27944"/>
    <w:multiLevelType w:val="hybridMultilevel"/>
    <w:tmpl w:val="0016CAF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2E14DE"/>
    <w:multiLevelType w:val="hybridMultilevel"/>
    <w:tmpl w:val="9558C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31A5E"/>
    <w:multiLevelType w:val="hybridMultilevel"/>
    <w:tmpl w:val="7ED29C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14"/>
  </w:num>
  <w:num w:numId="12">
    <w:abstractNumId w:val="8"/>
  </w:num>
  <w:num w:numId="13">
    <w:abstractNumId w:val="17"/>
  </w:num>
  <w:num w:numId="14">
    <w:abstractNumId w:val="1"/>
  </w:num>
  <w:num w:numId="15">
    <w:abstractNumId w:val="13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C9"/>
    <w:rsid w:val="00077FCE"/>
    <w:rsid w:val="000E01CB"/>
    <w:rsid w:val="000F7795"/>
    <w:rsid w:val="00101980"/>
    <w:rsid w:val="001072BD"/>
    <w:rsid w:val="00147B5E"/>
    <w:rsid w:val="001F324B"/>
    <w:rsid w:val="00213239"/>
    <w:rsid w:val="00261152"/>
    <w:rsid w:val="002A5DC3"/>
    <w:rsid w:val="00380F43"/>
    <w:rsid w:val="00400E7E"/>
    <w:rsid w:val="00416AC9"/>
    <w:rsid w:val="005327FA"/>
    <w:rsid w:val="005676E6"/>
    <w:rsid w:val="00614549"/>
    <w:rsid w:val="00690D17"/>
    <w:rsid w:val="00695261"/>
    <w:rsid w:val="00696A01"/>
    <w:rsid w:val="006E7A82"/>
    <w:rsid w:val="00710513"/>
    <w:rsid w:val="00727897"/>
    <w:rsid w:val="007B3AA3"/>
    <w:rsid w:val="007F20FB"/>
    <w:rsid w:val="00897B64"/>
    <w:rsid w:val="008C4C57"/>
    <w:rsid w:val="00900F69"/>
    <w:rsid w:val="00931D2A"/>
    <w:rsid w:val="009A482E"/>
    <w:rsid w:val="009B7301"/>
    <w:rsid w:val="009F5EB5"/>
    <w:rsid w:val="00A1323F"/>
    <w:rsid w:val="00A94CB4"/>
    <w:rsid w:val="00A95D90"/>
    <w:rsid w:val="00AA603D"/>
    <w:rsid w:val="00AC1B32"/>
    <w:rsid w:val="00AC1D7E"/>
    <w:rsid w:val="00AC36A7"/>
    <w:rsid w:val="00AD66AD"/>
    <w:rsid w:val="00B9582B"/>
    <w:rsid w:val="00BE7B21"/>
    <w:rsid w:val="00C050CB"/>
    <w:rsid w:val="00CB0487"/>
    <w:rsid w:val="00CD48E5"/>
    <w:rsid w:val="00CE1680"/>
    <w:rsid w:val="00CF059D"/>
    <w:rsid w:val="00D03573"/>
    <w:rsid w:val="00D10672"/>
    <w:rsid w:val="00D11974"/>
    <w:rsid w:val="00D23C13"/>
    <w:rsid w:val="00DA4F35"/>
    <w:rsid w:val="00DE5520"/>
    <w:rsid w:val="00E15D58"/>
    <w:rsid w:val="00E1680A"/>
    <w:rsid w:val="00E43A5D"/>
    <w:rsid w:val="00EA120D"/>
    <w:rsid w:val="00F0139A"/>
    <w:rsid w:val="00F2755F"/>
    <w:rsid w:val="00F40AF0"/>
    <w:rsid w:val="00F4152C"/>
    <w:rsid w:val="00F55D29"/>
    <w:rsid w:val="00F922AA"/>
    <w:rsid w:val="020EC0D4"/>
    <w:rsid w:val="09FDB11B"/>
    <w:rsid w:val="2E0878EA"/>
    <w:rsid w:val="2FF1134F"/>
    <w:rsid w:val="4A0B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9D01"/>
  <w15:chartTrackingRefBased/>
  <w15:docId w15:val="{017DF742-C1FC-4644-B7A7-5F5F861D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6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5</cp:revision>
  <dcterms:created xsi:type="dcterms:W3CDTF">2023-09-11T14:36:00Z</dcterms:created>
  <dcterms:modified xsi:type="dcterms:W3CDTF">2023-09-11T14:47:00Z</dcterms:modified>
</cp:coreProperties>
</file>