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E" w:rsidRDefault="0077083E" w:rsidP="0077083E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50875" cy="658495"/>
            <wp:effectExtent l="0" t="0" r="0" b="825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E" w:rsidRDefault="0077083E" w:rsidP="0077083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77083E" w:rsidRDefault="0077083E" w:rsidP="0077083E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18.01.2024 ore 09.00 e ss.</w:t>
      </w:r>
    </w:p>
    <w:p w:rsidR="0077083E" w:rsidRDefault="0077083E" w:rsidP="0077083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77083E" w:rsidRDefault="0077083E" w:rsidP="0077083E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77083E" w:rsidRDefault="0077083E" w:rsidP="0077083E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7083E" w:rsidRDefault="0077083E" w:rsidP="0077083E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  <w:bookmarkStart w:id="0" w:name="_GoBack"/>
      <w:bookmarkEnd w:id="0"/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RGT n. 1387-23 – RGNR n. 25-19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1075-23) – RGNR n. 3451-22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97-23) – RGNR n. 81-20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RGT n. 99-23 – RGNR n. 3324-21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1784-20) – RGNR n. 6293-16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1913-20) – RGNR n. 5073-16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916-21) – RGNR n. 4143-20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1478-21) – RGNR n. 833-21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1241-21 – RGNR n. 1483-2021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1018-20) – RGNR n. 3713-19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1729-16) – RGNR n. 5863-14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1692-20) – RGNR n. 2939-19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09:30</w:t>
      </w:r>
    </w:p>
    <w:p w:rsidR="0077083E" w:rsidRDefault="0077083E" w:rsidP="0077083E">
      <w:pPr>
        <w:pStyle w:val="Paragrafoelenco"/>
        <w:spacing w:after="0" w:line="400" w:lineRule="exact"/>
        <w:ind w:left="360"/>
        <w:rPr>
          <w:rFonts w:ascii="Times New Roman" w:eastAsia="Calibri" w:hAnsi="Times New Roman" w:cs="Times New Roman"/>
          <w:kern w:val="2"/>
          <w:sz w:val="28"/>
          <w:szCs w:val="28"/>
          <w:u w:val="single"/>
          <w14:ligatures w14:val="standardContextual"/>
        </w:rPr>
      </w:pPr>
    </w:p>
    <w:p w:rsidR="0077083E" w:rsidRDefault="0077083E" w:rsidP="0077083E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SIGE n. 130-2023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2023/313 SIGE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:lang w:val="en-US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(RGT n. 681-19) – RGNR 909-12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 1532-19) – RGNR n. 5193-17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1200-19) – RGNR n. 944-18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638-21) – RGNR n. 173-20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795-22 – RGNR n. 61-21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Cs/>
          <w:sz w:val="28"/>
          <w:szCs w:val="28"/>
        </w:rPr>
        <w:t>RGT n. 229-22 – RGNR n. 1443-15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1206-19) – RGNR n. 3830-18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50-18) – RGNR n. 2503-16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(RGT n 1890-19) – RGNR n. 773-19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(RGT n. 1058-20) – RGNR n. 6323-14</w:t>
      </w:r>
    </w:p>
    <w:p w:rsidR="0077083E" w:rsidRDefault="0077083E" w:rsidP="0077083E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12:00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612-22 – RGNR n. 2533-21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1537/20) – RGNR n. 4397/18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172-20) – RGNR n. 6011-17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88-23) – RGNR n. 13-21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271-21) – RGNR n. 5930-19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2552-18) – RGNR n. 3718-16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1436-21) – RGNR n. 365-2019</w:t>
      </w:r>
    </w:p>
    <w:p w:rsidR="0077083E" w:rsidRDefault="0077083E" w:rsidP="0077083E">
      <w:pPr>
        <w:pStyle w:val="Paragrafoelenco"/>
        <w:spacing w:after="0" w:line="400" w:lineRule="exact"/>
        <w:ind w:left="360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77083E" w:rsidRDefault="0077083E" w:rsidP="0077083E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12:00 – 14:30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973/22) – RGNR n. 2443/18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2023/405 SIGE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150-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RGNR n. 2323-18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1242-21) – RGNR n. 2883-19</w:t>
      </w:r>
    </w:p>
    <w:p w:rsidR="0077083E" w:rsidRDefault="0077083E" w:rsidP="0077083E">
      <w:pPr>
        <w:pStyle w:val="Paragrafoelenco"/>
        <w:numPr>
          <w:ilvl w:val="0"/>
          <w:numId w:val="1"/>
        </w:numPr>
        <w:tabs>
          <w:tab w:val="left" w:pos="5595"/>
        </w:tabs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383-23 – RGNR n. 5351-21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1845-20) – RGNR n. 6653- 19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Cs/>
          <w:kern w:val="2"/>
          <w:sz w:val="28"/>
          <w:szCs w:val="28"/>
          <w:u w:val="single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1062-23) – RGNR n. 2983-23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77083E" w:rsidRDefault="0077083E" w:rsidP="0077083E">
      <w:pPr>
        <w:pStyle w:val="Paragrafoelenco"/>
        <w:numPr>
          <w:ilvl w:val="0"/>
          <w:numId w:val="1"/>
        </w:numPr>
        <w:tabs>
          <w:tab w:val="left" w:pos="5595"/>
        </w:tabs>
        <w:spacing w:after="0" w:line="400" w:lineRule="exact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RGT n. 1215-21 – RGNR n. 3726-16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13:00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1974-20) – RGNR n. 6433-17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77083E" w:rsidRDefault="0077083E" w:rsidP="0077083E">
      <w:pPr>
        <w:pStyle w:val="Paragrafoelenco"/>
        <w:spacing w:after="0" w:line="400" w:lineRule="exact"/>
        <w:ind w:left="360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:rsidR="0077083E" w:rsidRDefault="0077083E" w:rsidP="0077083E">
      <w:pPr>
        <w:spacing w:after="0" w:line="40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V° Fascia ore 15:00 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ss</w:t>
      </w:r>
      <w:proofErr w:type="spellEnd"/>
    </w:p>
    <w:p w:rsidR="0077083E" w:rsidRDefault="0077083E" w:rsidP="0077083E">
      <w:pPr>
        <w:pStyle w:val="Paragrafoelenco"/>
        <w:numPr>
          <w:ilvl w:val="0"/>
          <w:numId w:val="1"/>
        </w:numPr>
        <w:spacing w:after="0" w:line="400" w:lineRule="exact"/>
        <w:rPr>
          <w:rFonts w:ascii="Times New Roman" w:hAnsi="Times New Roman" w:cs="Times New Roman"/>
          <w:kern w:val="2"/>
          <w:sz w:val="28"/>
          <w:szCs w:val="28"/>
          <w:u w:val="single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2883-19) - RGNR n. 5176-19 </w:t>
      </w:r>
      <w:r>
        <w:rPr>
          <w:rFonts w:ascii="Times New Roman" w:hAnsi="Times New Roman" w:cs="Times New Roman"/>
          <w:sz w:val="28"/>
          <w:szCs w:val="28"/>
          <w:u w:val="single"/>
        </w:rPr>
        <w:t>ore 15:00</w:t>
      </w:r>
    </w:p>
    <w:p w:rsidR="008707DE" w:rsidRDefault="0077083E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52DE"/>
    <w:multiLevelType w:val="hybridMultilevel"/>
    <w:tmpl w:val="73E8128C"/>
    <w:lvl w:ilvl="0" w:tplc="04C42C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E"/>
    <w:rsid w:val="000F6FB9"/>
    <w:rsid w:val="001D69D3"/>
    <w:rsid w:val="001E4C6E"/>
    <w:rsid w:val="002B2087"/>
    <w:rsid w:val="00551C66"/>
    <w:rsid w:val="0077083E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3E16-1212-438D-8923-17D1C78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83E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2024-01-11T17:07:00Z</dcterms:created>
  <dcterms:modified xsi:type="dcterms:W3CDTF">2024-01-11T17:11:00Z</dcterms:modified>
</cp:coreProperties>
</file>