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2BF23" w14:textId="77777777" w:rsidR="00927211" w:rsidRDefault="00927211" w:rsidP="00927211">
      <w:pPr>
        <w:pStyle w:val="Corpotesto"/>
        <w:spacing w:before="25"/>
        <w:ind w:right="4258"/>
        <w:jc w:val="center"/>
      </w:pPr>
      <w:r>
        <w:t>I SEMESTRE – MAGGIO/OTTOBRE 2022</w:t>
      </w:r>
    </w:p>
    <w:p w14:paraId="75DB8A29" w14:textId="77777777" w:rsidR="00927211" w:rsidRDefault="00927211" w:rsidP="00927211">
      <w:pPr>
        <w:pStyle w:val="Corpotesto"/>
        <w:spacing w:before="25"/>
        <w:ind w:right="4258"/>
        <w:jc w:val="center"/>
        <w:rPr>
          <w:color w:val="FF0000"/>
        </w:rPr>
      </w:pPr>
      <w:r>
        <w:rPr>
          <w:color w:val="FF0000"/>
        </w:rPr>
        <w:t>Sede del corso: Aula Biblioteca del Tribunale di Nocera Inferiore</w:t>
      </w:r>
    </w:p>
    <w:p w14:paraId="02504F0B" w14:textId="77777777" w:rsidR="00927211" w:rsidRDefault="00927211" w:rsidP="00927211">
      <w:pPr>
        <w:spacing w:before="6" w:after="1"/>
        <w:rPr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919"/>
        <w:gridCol w:w="1172"/>
        <w:gridCol w:w="4045"/>
        <w:gridCol w:w="1767"/>
      </w:tblGrid>
      <w:tr w:rsidR="00927211" w14:paraId="614BAB08" w14:textId="77777777" w:rsidTr="0092721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F50E1E" w14:textId="77777777" w:rsidR="00927211" w:rsidRDefault="00927211">
            <w:pPr>
              <w:pStyle w:val="TableParagraph"/>
              <w:spacing w:line="251" w:lineRule="exact"/>
              <w:ind w:left="149"/>
              <w:rPr>
                <w:b/>
              </w:rPr>
            </w:pPr>
            <w:proofErr w:type="spellStart"/>
            <w:r>
              <w:rPr>
                <w:b/>
              </w:rPr>
              <w:t>Numero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2B8CCA" w14:textId="77777777" w:rsidR="00927211" w:rsidRDefault="00927211">
            <w:pPr>
              <w:pStyle w:val="TableParagraph"/>
              <w:spacing w:line="251" w:lineRule="exact"/>
              <w:ind w:left="90"/>
              <w:jc w:val="center"/>
            </w:pPr>
            <w:r>
              <w:t xml:space="preserve">Data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C4DD7A" w14:textId="77777777" w:rsidR="00927211" w:rsidRDefault="00927211">
            <w:pPr>
              <w:pStyle w:val="TableParagraph"/>
              <w:spacing w:line="251" w:lineRule="exact"/>
              <w:ind w:left="35"/>
            </w:pPr>
            <w:proofErr w:type="spellStart"/>
            <w:r>
              <w:t>Argomento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715EB8" w14:textId="77777777" w:rsidR="00927211" w:rsidRDefault="00927211">
            <w:pPr>
              <w:pStyle w:val="TableParagraph"/>
              <w:spacing w:before="6"/>
              <w:jc w:val="center"/>
              <w:rPr>
                <w:b/>
              </w:rPr>
            </w:pPr>
            <w:r>
              <w:rPr>
                <w:b/>
              </w:rPr>
              <w:t>ore</w:t>
            </w:r>
          </w:p>
        </w:tc>
      </w:tr>
      <w:tr w:rsidR="00927211" w14:paraId="7BD0359B" w14:textId="77777777" w:rsidTr="0092721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ED4B37" w14:textId="77777777" w:rsidR="00927211" w:rsidRDefault="00927211">
            <w:pPr>
              <w:pStyle w:val="TableParagraph"/>
              <w:spacing w:line="251" w:lineRule="exact"/>
              <w:ind w:left="467"/>
              <w:rPr>
                <w:b/>
              </w:rPr>
            </w:pPr>
            <w:bookmarkStart w:id="0" w:name="OLE_LINK1"/>
            <w:r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6B59BD" w14:textId="77777777" w:rsidR="00927211" w:rsidRDefault="00927211">
            <w:pPr>
              <w:pStyle w:val="TableParagraph"/>
              <w:spacing w:line="251" w:lineRule="exact"/>
              <w:ind w:left="90"/>
              <w:jc w:val="center"/>
            </w:pPr>
            <w:r>
              <w:t>12/09/2022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5EA2EC" w14:textId="77777777" w:rsidR="00927211" w:rsidRDefault="00927211">
            <w:pPr>
              <w:pStyle w:val="TableParagraph"/>
              <w:spacing w:line="251" w:lineRule="exact"/>
              <w:ind w:left="35"/>
            </w:pPr>
            <w:r>
              <w:t>CIVILE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t>TECNICHE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9CE37D" w14:textId="77777777" w:rsidR="00927211" w:rsidRDefault="00927211">
            <w:pPr>
              <w:pStyle w:val="TableParagraph"/>
              <w:spacing w:before="6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27211" w14:paraId="6E2A2238" w14:textId="77777777" w:rsidTr="0092721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A57D9B" w14:textId="77777777" w:rsidR="00927211" w:rsidRDefault="00927211">
            <w:pPr>
              <w:pStyle w:val="TableParagraph"/>
              <w:spacing w:line="251" w:lineRule="exact"/>
              <w:ind w:left="46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D09EB7" w14:textId="77777777" w:rsidR="00927211" w:rsidRDefault="00927211">
            <w:pPr>
              <w:pStyle w:val="TableParagraph"/>
              <w:spacing w:line="251" w:lineRule="exact"/>
              <w:ind w:left="90"/>
              <w:jc w:val="center"/>
            </w:pPr>
            <w:r>
              <w:t>15/09/2022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65B29C" w14:textId="77777777" w:rsidR="00927211" w:rsidRDefault="00927211">
            <w:pPr>
              <w:pStyle w:val="TableParagraph"/>
              <w:spacing w:line="251" w:lineRule="exact"/>
              <w:ind w:left="35"/>
            </w:pPr>
            <w:r>
              <w:t>PENALE +</w:t>
            </w:r>
            <w:r>
              <w:rPr>
                <w:spacing w:val="-1"/>
              </w:rPr>
              <w:t xml:space="preserve"> </w:t>
            </w:r>
            <w:r>
              <w:t>DEONTOLOGIA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820C99" w14:textId="77777777" w:rsidR="00927211" w:rsidRDefault="00927211">
            <w:pPr>
              <w:pStyle w:val="TableParagraph"/>
              <w:spacing w:before="11"/>
              <w:jc w:val="center"/>
              <w:rPr>
                <w:b/>
                <w:sz w:val="24"/>
              </w:rPr>
            </w:pPr>
            <w:r>
              <w:rPr>
                <w:b/>
              </w:rPr>
              <w:t>4</w:t>
            </w:r>
          </w:p>
        </w:tc>
      </w:tr>
      <w:tr w:rsidR="00927211" w14:paraId="4BFE81F7" w14:textId="77777777" w:rsidTr="0092721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6FB9F9" w14:textId="77777777" w:rsidR="00927211" w:rsidRDefault="00927211">
            <w:pPr>
              <w:pStyle w:val="TableParagraph"/>
              <w:spacing w:line="251" w:lineRule="exact"/>
              <w:ind w:left="46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3E7A93" w14:textId="77777777" w:rsidR="00927211" w:rsidRDefault="00927211">
            <w:pPr>
              <w:pStyle w:val="TableParagraph"/>
              <w:spacing w:line="251" w:lineRule="exact"/>
              <w:ind w:left="90"/>
              <w:jc w:val="center"/>
            </w:pPr>
            <w:r>
              <w:t>19/09/2022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F10934" w14:textId="77777777" w:rsidR="00927211" w:rsidRDefault="00927211">
            <w:pPr>
              <w:pStyle w:val="TableParagraph"/>
              <w:spacing w:line="290" w:lineRule="atLeast"/>
              <w:ind w:left="35" w:right="840"/>
            </w:pPr>
            <w:r>
              <w:t>AMMINISTRATIVO +</w:t>
            </w:r>
            <w:r>
              <w:rPr>
                <w:spacing w:val="-47"/>
              </w:rPr>
              <w:t xml:space="preserve"> </w:t>
            </w:r>
            <w:r>
              <w:t>DEONTOLOGIA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FB0BBF" w14:textId="77777777" w:rsidR="00927211" w:rsidRDefault="00927211">
            <w:pPr>
              <w:pStyle w:val="TableParagraph"/>
              <w:spacing w:before="7"/>
              <w:jc w:val="center"/>
              <w:rPr>
                <w:b/>
                <w:sz w:val="20"/>
              </w:rPr>
            </w:pPr>
            <w:r>
              <w:rPr>
                <w:b/>
              </w:rPr>
              <w:t>4</w:t>
            </w:r>
          </w:p>
        </w:tc>
      </w:tr>
      <w:tr w:rsidR="00927211" w14:paraId="3BDC3E6E" w14:textId="77777777" w:rsidTr="0092721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CCC9ED" w14:textId="77777777" w:rsidR="00927211" w:rsidRDefault="00927211">
            <w:pPr>
              <w:pStyle w:val="TableParagraph"/>
              <w:spacing w:line="251" w:lineRule="exact"/>
              <w:ind w:left="467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6B8A33" w14:textId="77777777" w:rsidR="00927211" w:rsidRDefault="00927211">
            <w:pPr>
              <w:pStyle w:val="TableParagraph"/>
              <w:spacing w:line="251" w:lineRule="exact"/>
              <w:ind w:left="90"/>
              <w:jc w:val="center"/>
            </w:pPr>
            <w:r>
              <w:t>21/09/2022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A19F2C" w14:textId="77777777" w:rsidR="00927211" w:rsidRDefault="00927211">
            <w:pPr>
              <w:pStyle w:val="TableParagraph"/>
              <w:spacing w:line="251" w:lineRule="exact"/>
              <w:ind w:left="35"/>
            </w:pPr>
            <w:r>
              <w:t>CIVILE</w:t>
            </w:r>
            <w:r>
              <w:rPr>
                <w:spacing w:val="-2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t>DEONTOLOGIA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6409E3" w14:textId="77777777" w:rsidR="00927211" w:rsidRDefault="00927211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27211" w14:paraId="26555FB8" w14:textId="77777777" w:rsidTr="0092721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53CA45" w14:textId="77777777" w:rsidR="00927211" w:rsidRDefault="00927211">
            <w:pPr>
              <w:pStyle w:val="TableParagraph"/>
              <w:spacing w:line="251" w:lineRule="exact"/>
              <w:ind w:left="467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837769" w14:textId="77777777" w:rsidR="00927211" w:rsidRDefault="00927211">
            <w:pPr>
              <w:pStyle w:val="TableParagraph"/>
              <w:spacing w:line="251" w:lineRule="exact"/>
              <w:ind w:left="90"/>
              <w:jc w:val="center"/>
            </w:pPr>
            <w:r>
              <w:t>23/09/2022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88AF6A" w14:textId="77777777" w:rsidR="00927211" w:rsidRDefault="00927211">
            <w:pPr>
              <w:pStyle w:val="TableParagraph"/>
              <w:spacing w:line="251" w:lineRule="exact"/>
              <w:ind w:left="35"/>
            </w:pPr>
            <w:r>
              <w:t>PENALE +</w:t>
            </w:r>
            <w:r>
              <w:rPr>
                <w:spacing w:val="-1"/>
              </w:rPr>
              <w:t xml:space="preserve"> </w:t>
            </w:r>
            <w:r>
              <w:t>TECNICHE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BE5F28" w14:textId="77777777" w:rsidR="00927211" w:rsidRDefault="00927211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27211" w14:paraId="2A3E3845" w14:textId="77777777" w:rsidTr="0092721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45D5AF" w14:textId="77777777" w:rsidR="00927211" w:rsidRDefault="00927211">
            <w:pPr>
              <w:pStyle w:val="TableParagraph"/>
              <w:spacing w:line="251" w:lineRule="exact"/>
              <w:ind w:left="467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236B1F" w14:textId="77777777" w:rsidR="00927211" w:rsidRDefault="00927211">
            <w:pPr>
              <w:pStyle w:val="TableParagraph"/>
              <w:spacing w:line="251" w:lineRule="exact"/>
              <w:ind w:left="90"/>
              <w:jc w:val="center"/>
            </w:pPr>
            <w:r>
              <w:t>26/09/2022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D16837" w14:textId="77777777" w:rsidR="00927211" w:rsidRDefault="00927211">
            <w:pPr>
              <w:pStyle w:val="TableParagraph"/>
              <w:spacing w:line="290" w:lineRule="atLeast"/>
              <w:ind w:left="35" w:right="755"/>
            </w:pPr>
            <w:r>
              <w:t>PROCEDURA CIVILE +</w:t>
            </w:r>
            <w:r>
              <w:rPr>
                <w:spacing w:val="-47"/>
              </w:rPr>
              <w:t xml:space="preserve"> </w:t>
            </w:r>
            <w:r>
              <w:t>TECNICHE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97EBCF" w14:textId="77777777" w:rsidR="00927211" w:rsidRDefault="00927211">
            <w:pPr>
              <w:pStyle w:val="TableParagraph"/>
              <w:spacing w:before="7"/>
              <w:jc w:val="center"/>
              <w:rPr>
                <w:b/>
                <w:sz w:val="20"/>
              </w:rPr>
            </w:pPr>
            <w:r>
              <w:rPr>
                <w:b/>
              </w:rPr>
              <w:t>4</w:t>
            </w:r>
          </w:p>
        </w:tc>
      </w:tr>
      <w:tr w:rsidR="00927211" w14:paraId="0C436B55" w14:textId="77777777" w:rsidTr="0092721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018144" w14:textId="77777777" w:rsidR="00927211" w:rsidRDefault="00927211">
            <w:pPr>
              <w:pStyle w:val="TableParagraph"/>
              <w:spacing w:before="1" w:line="251" w:lineRule="exact"/>
              <w:ind w:left="467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C8CB25" w14:textId="77777777" w:rsidR="00927211" w:rsidRDefault="00927211">
            <w:pPr>
              <w:pStyle w:val="TableParagraph"/>
              <w:spacing w:before="1" w:line="251" w:lineRule="exact"/>
              <w:ind w:left="90"/>
              <w:jc w:val="center"/>
            </w:pPr>
            <w:r>
              <w:t>28/09/2022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26222E" w14:textId="77777777" w:rsidR="00927211" w:rsidRDefault="00927211">
            <w:pPr>
              <w:pStyle w:val="TableParagraph"/>
              <w:ind w:left="35"/>
            </w:pPr>
            <w:r>
              <w:t>ESERCITAZIONE</w:t>
            </w:r>
          </w:p>
          <w:p w14:paraId="5FFA3373" w14:textId="77777777" w:rsidR="00927211" w:rsidRDefault="00927211">
            <w:pPr>
              <w:pStyle w:val="TableParagraph"/>
              <w:spacing w:line="290" w:lineRule="atLeast"/>
              <w:ind w:left="35" w:right="840"/>
            </w:pPr>
            <w:r>
              <w:t>AMMINISTRATIVO +</w:t>
            </w:r>
            <w:r>
              <w:rPr>
                <w:spacing w:val="-47"/>
              </w:rPr>
              <w:t xml:space="preserve"> </w:t>
            </w:r>
            <w:r>
              <w:t>TECNICHE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949C78" w14:textId="77777777" w:rsidR="00927211" w:rsidRDefault="00927211">
            <w:pPr>
              <w:pStyle w:val="TableParagraph"/>
              <w:spacing w:before="7"/>
              <w:jc w:val="center"/>
              <w:rPr>
                <w:b/>
                <w:sz w:val="17"/>
              </w:rPr>
            </w:pPr>
            <w:r>
              <w:rPr>
                <w:b/>
              </w:rPr>
              <w:t>4</w:t>
            </w:r>
          </w:p>
        </w:tc>
      </w:tr>
      <w:tr w:rsidR="00927211" w14:paraId="0586133E" w14:textId="77777777" w:rsidTr="0092721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795726" w14:textId="77777777" w:rsidR="00927211" w:rsidRDefault="00927211">
            <w:pPr>
              <w:pStyle w:val="TableParagraph"/>
              <w:spacing w:line="251" w:lineRule="exact"/>
              <w:ind w:left="467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111A47" w14:textId="77777777" w:rsidR="00927211" w:rsidRDefault="00927211">
            <w:pPr>
              <w:pStyle w:val="TableParagraph"/>
              <w:spacing w:line="251" w:lineRule="exact"/>
              <w:ind w:left="90"/>
              <w:jc w:val="center"/>
            </w:pPr>
            <w:r>
              <w:t>30/09/2022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2A0EF3" w14:textId="77777777" w:rsidR="00927211" w:rsidRDefault="00927211">
            <w:pPr>
              <w:pStyle w:val="TableParagraph"/>
              <w:spacing w:line="290" w:lineRule="atLeast"/>
              <w:ind w:left="35" w:right="617"/>
            </w:pPr>
            <w:r>
              <w:t>PROCEDURA PENALE +</w:t>
            </w:r>
            <w:r>
              <w:rPr>
                <w:spacing w:val="-47"/>
              </w:rPr>
              <w:t xml:space="preserve"> </w:t>
            </w:r>
            <w:r>
              <w:t>TECNICHE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8C758A" w14:textId="77777777" w:rsidR="00927211" w:rsidRDefault="00927211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27211" w14:paraId="7A00EDB4" w14:textId="77777777" w:rsidTr="0092721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9CD86A" w14:textId="77777777" w:rsidR="00927211" w:rsidRDefault="00927211">
            <w:pPr>
              <w:pStyle w:val="TableParagraph"/>
              <w:spacing w:line="251" w:lineRule="exact"/>
              <w:ind w:left="467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271866" w14:textId="77777777" w:rsidR="00927211" w:rsidRDefault="00927211">
            <w:pPr>
              <w:pStyle w:val="TableParagraph"/>
              <w:spacing w:line="251" w:lineRule="exact"/>
              <w:ind w:left="90"/>
              <w:jc w:val="center"/>
            </w:pPr>
            <w:r>
              <w:t>03/10/2022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DFDC3D" w14:textId="77777777" w:rsidR="00927211" w:rsidRDefault="00927211">
            <w:pPr>
              <w:pStyle w:val="TableParagraph"/>
              <w:spacing w:line="290" w:lineRule="atLeast"/>
              <w:ind w:right="485"/>
            </w:pPr>
            <w:r>
              <w:t>ESERCITAZIONE CIVILE +</w:t>
            </w:r>
            <w:r>
              <w:rPr>
                <w:spacing w:val="-47"/>
              </w:rPr>
              <w:t xml:space="preserve"> </w:t>
            </w:r>
            <w:r>
              <w:t>TECNICHE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11128A" w14:textId="77777777" w:rsidR="00927211" w:rsidRDefault="00927211">
            <w:pPr>
              <w:pStyle w:val="TableParagraph"/>
              <w:spacing w:line="290" w:lineRule="atLeast"/>
              <w:ind w:left="35"/>
              <w:jc w:val="center"/>
            </w:pPr>
            <w:r>
              <w:rPr>
                <w:b/>
              </w:rPr>
              <w:t>4</w:t>
            </w:r>
          </w:p>
        </w:tc>
      </w:tr>
      <w:tr w:rsidR="00927211" w14:paraId="2F0C9637" w14:textId="77777777" w:rsidTr="0092721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AC0DBA" w14:textId="77777777" w:rsidR="00927211" w:rsidRDefault="00927211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974B73" w14:textId="77777777" w:rsidR="00927211" w:rsidRDefault="00927211">
            <w:pPr>
              <w:pStyle w:val="TableParagraph"/>
              <w:jc w:val="center"/>
              <w:rPr>
                <w:b/>
              </w:rPr>
            </w:pPr>
            <w:r>
              <w:t>05/10/2022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363B11" w14:textId="77777777" w:rsidR="00927211" w:rsidRDefault="00927211">
            <w:pPr>
              <w:pStyle w:val="TableParagraph"/>
              <w:spacing w:line="290" w:lineRule="atLeast"/>
              <w:ind w:left="35" w:right="485"/>
            </w:pPr>
            <w:r>
              <w:t>ESERCITAZIONE PENALE +</w:t>
            </w:r>
            <w:r>
              <w:rPr>
                <w:spacing w:val="-47"/>
              </w:rPr>
              <w:t xml:space="preserve"> </w:t>
            </w:r>
            <w:r>
              <w:t>TECNICHE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84CF2C" w14:textId="77777777" w:rsidR="00927211" w:rsidRDefault="00927211">
            <w:pPr>
              <w:pStyle w:val="TableParagraph"/>
              <w:spacing w:before="7"/>
              <w:jc w:val="center"/>
              <w:rPr>
                <w:b/>
                <w:sz w:val="20"/>
              </w:rPr>
            </w:pPr>
            <w:r>
              <w:rPr>
                <w:b/>
              </w:rPr>
              <w:t>4</w:t>
            </w:r>
          </w:p>
        </w:tc>
      </w:tr>
      <w:tr w:rsidR="00927211" w14:paraId="29A08997" w14:textId="77777777" w:rsidTr="0092721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EB7D8C" w14:textId="77777777" w:rsidR="00927211" w:rsidRDefault="00927211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3C14DD" w14:textId="77777777" w:rsidR="00927211" w:rsidRDefault="00927211">
            <w:pPr>
              <w:pStyle w:val="TableParagraph"/>
              <w:jc w:val="center"/>
              <w:rPr>
                <w:b/>
              </w:rPr>
            </w:pPr>
            <w:r>
              <w:t>07/10/2022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F9342E" w14:textId="77777777" w:rsidR="00927211" w:rsidRDefault="00927211">
            <w:pPr>
              <w:pStyle w:val="TableParagraph"/>
              <w:spacing w:line="290" w:lineRule="atLeast"/>
              <w:ind w:left="35" w:right="485"/>
            </w:pPr>
            <w:r>
              <w:t>ESERCITAZIONE CIVILE +</w:t>
            </w:r>
            <w:r>
              <w:rPr>
                <w:spacing w:val="-47"/>
              </w:rPr>
              <w:t xml:space="preserve"> </w:t>
            </w:r>
            <w:r>
              <w:t>TECNICHE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53B701" w14:textId="77777777" w:rsidR="00927211" w:rsidRDefault="00927211">
            <w:pPr>
              <w:pStyle w:val="TableParagraph"/>
              <w:spacing w:before="7"/>
              <w:jc w:val="center"/>
              <w:rPr>
                <w:b/>
                <w:sz w:val="20"/>
              </w:rPr>
            </w:pPr>
            <w:r>
              <w:rPr>
                <w:b/>
              </w:rPr>
              <w:t>4</w:t>
            </w:r>
          </w:p>
        </w:tc>
      </w:tr>
      <w:tr w:rsidR="00927211" w14:paraId="7F726241" w14:textId="77777777" w:rsidTr="0092721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CB32BC" w14:textId="77777777" w:rsidR="00927211" w:rsidRDefault="00927211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6617B6" w14:textId="77777777" w:rsidR="00927211" w:rsidRDefault="00927211">
            <w:pPr>
              <w:pStyle w:val="TableParagraph"/>
              <w:jc w:val="center"/>
              <w:rPr>
                <w:b/>
              </w:rPr>
            </w:pPr>
            <w:r>
              <w:t>11/10/2022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A86A8B" w14:textId="77777777" w:rsidR="00927211" w:rsidRDefault="00927211">
            <w:pPr>
              <w:pStyle w:val="TableParagraph"/>
              <w:spacing w:line="290" w:lineRule="atLeast"/>
              <w:ind w:left="35" w:right="485"/>
            </w:pPr>
            <w:r>
              <w:t>ESERCITAZIONE PENALE +</w:t>
            </w:r>
            <w:r>
              <w:rPr>
                <w:spacing w:val="-47"/>
              </w:rPr>
              <w:t xml:space="preserve"> </w:t>
            </w:r>
            <w:r>
              <w:t>TECNICHE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0C5700" w14:textId="77777777" w:rsidR="00927211" w:rsidRDefault="00927211">
            <w:pPr>
              <w:pStyle w:val="TableParagraph"/>
              <w:spacing w:before="7"/>
              <w:jc w:val="center"/>
              <w:rPr>
                <w:b/>
                <w:sz w:val="20"/>
              </w:rPr>
            </w:pPr>
            <w:r>
              <w:rPr>
                <w:b/>
              </w:rPr>
              <w:t>4</w:t>
            </w:r>
          </w:p>
        </w:tc>
      </w:tr>
      <w:tr w:rsidR="00927211" w14:paraId="4CCF9379" w14:textId="77777777" w:rsidTr="0092721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304DD9" w14:textId="77777777" w:rsidR="00927211" w:rsidRDefault="00927211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276FF2" w14:textId="77777777" w:rsidR="00927211" w:rsidRDefault="00927211">
            <w:pPr>
              <w:pStyle w:val="TableParagraph"/>
              <w:jc w:val="center"/>
              <w:rPr>
                <w:b/>
              </w:rPr>
            </w:pPr>
            <w:r>
              <w:t>13/10/2022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FE8941" w14:textId="77777777" w:rsidR="00927211" w:rsidRDefault="00927211">
            <w:pPr>
              <w:pStyle w:val="TableParagraph"/>
              <w:spacing w:line="290" w:lineRule="atLeast"/>
              <w:ind w:left="35" w:right="485"/>
            </w:pPr>
            <w:r>
              <w:t>ESERCITAZIONE CIVILE +</w:t>
            </w:r>
            <w:r>
              <w:rPr>
                <w:spacing w:val="-47"/>
              </w:rPr>
              <w:t xml:space="preserve"> </w:t>
            </w:r>
            <w:r>
              <w:t>TECNICHE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E463A5" w14:textId="77777777" w:rsidR="00927211" w:rsidRDefault="00927211">
            <w:pPr>
              <w:pStyle w:val="TableParagraph"/>
              <w:spacing w:before="7"/>
              <w:jc w:val="center"/>
              <w:rPr>
                <w:b/>
                <w:sz w:val="20"/>
              </w:rPr>
            </w:pPr>
            <w:r>
              <w:rPr>
                <w:b/>
              </w:rPr>
              <w:t>4</w:t>
            </w:r>
          </w:p>
        </w:tc>
      </w:tr>
      <w:tr w:rsidR="00927211" w14:paraId="4DB0A14F" w14:textId="77777777" w:rsidTr="0092721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595D53" w14:textId="77777777" w:rsidR="00927211" w:rsidRDefault="00927211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5E2739" w14:textId="77777777" w:rsidR="00927211" w:rsidRDefault="00927211">
            <w:pPr>
              <w:pStyle w:val="TableParagraph"/>
              <w:jc w:val="center"/>
              <w:rPr>
                <w:b/>
              </w:rPr>
            </w:pPr>
            <w:r>
              <w:t>15/10/2022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138907" w14:textId="77777777" w:rsidR="00927211" w:rsidRDefault="00927211">
            <w:pPr>
              <w:pStyle w:val="TableParagraph"/>
              <w:spacing w:line="290" w:lineRule="atLeast"/>
              <w:ind w:left="35" w:right="485"/>
            </w:pPr>
            <w:r>
              <w:t>ESERCITAZIONE PENALE +</w:t>
            </w:r>
            <w:r>
              <w:rPr>
                <w:spacing w:val="-47"/>
              </w:rPr>
              <w:t xml:space="preserve"> </w:t>
            </w:r>
            <w:r>
              <w:t>TECNICHE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7CAAC8" w14:textId="77777777" w:rsidR="00927211" w:rsidRDefault="00927211">
            <w:pPr>
              <w:pStyle w:val="TableParagraph"/>
              <w:spacing w:before="7"/>
              <w:jc w:val="center"/>
              <w:rPr>
                <w:b/>
                <w:sz w:val="20"/>
              </w:rPr>
            </w:pPr>
            <w:r>
              <w:rPr>
                <w:b/>
              </w:rPr>
              <w:t>4</w:t>
            </w:r>
          </w:p>
        </w:tc>
      </w:tr>
      <w:tr w:rsidR="00927211" w14:paraId="00836396" w14:textId="77777777" w:rsidTr="0092721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2927B3" w14:textId="77777777" w:rsidR="00927211" w:rsidRDefault="00927211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E4A2E5" w14:textId="77777777" w:rsidR="00927211" w:rsidRDefault="00927211">
            <w:pPr>
              <w:pStyle w:val="TableParagraph"/>
              <w:jc w:val="center"/>
              <w:rPr>
                <w:b/>
              </w:rPr>
            </w:pPr>
            <w:r>
              <w:t>18/10/2022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49ECC1" w14:textId="77777777" w:rsidR="00927211" w:rsidRDefault="00927211">
            <w:pPr>
              <w:pStyle w:val="TableParagraph"/>
              <w:spacing w:line="290" w:lineRule="atLeast"/>
              <w:ind w:left="35" w:right="485"/>
            </w:pPr>
            <w:r>
              <w:t>ESERCITAZIONE CIVILE +</w:t>
            </w:r>
            <w:r>
              <w:rPr>
                <w:spacing w:val="-47"/>
              </w:rPr>
              <w:t xml:space="preserve"> </w:t>
            </w:r>
            <w:r>
              <w:t>TECNICHE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0C7F7B" w14:textId="77777777" w:rsidR="00927211" w:rsidRDefault="00927211">
            <w:pPr>
              <w:pStyle w:val="TableParagraph"/>
              <w:spacing w:before="7"/>
              <w:jc w:val="center"/>
              <w:rPr>
                <w:b/>
                <w:sz w:val="20"/>
              </w:rPr>
            </w:pPr>
            <w:r>
              <w:rPr>
                <w:b/>
              </w:rPr>
              <w:t>4</w:t>
            </w:r>
          </w:p>
        </w:tc>
      </w:tr>
      <w:tr w:rsidR="00927211" w14:paraId="50D4F4F7" w14:textId="77777777" w:rsidTr="00927211">
        <w:trPr>
          <w:cantSplit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0130F" w14:textId="77777777" w:rsidR="00927211" w:rsidRDefault="00927211">
            <w:pPr>
              <w:pStyle w:val="TableParagraph"/>
              <w:jc w:val="center"/>
              <w:rPr>
                <w:b/>
              </w:rPr>
            </w:pPr>
          </w:p>
          <w:p w14:paraId="71380EAC" w14:textId="77777777" w:rsidR="00927211" w:rsidRDefault="00927211">
            <w:pPr>
              <w:pStyle w:val="TableParagraph"/>
              <w:spacing w:before="6"/>
              <w:jc w:val="center"/>
              <w:rPr>
                <w:b/>
                <w:sz w:val="25"/>
              </w:rPr>
            </w:pPr>
          </w:p>
          <w:p w14:paraId="0E97DB31" w14:textId="77777777" w:rsidR="00927211" w:rsidRDefault="00927211">
            <w:pPr>
              <w:pStyle w:val="TableParagraph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C0A045" w14:textId="77777777" w:rsidR="00927211" w:rsidRDefault="00927211">
            <w:pPr>
              <w:pStyle w:val="TableParagraph"/>
              <w:jc w:val="center"/>
              <w:rPr>
                <w:b/>
              </w:rPr>
            </w:pPr>
            <w:r>
              <w:t>20/10/2022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D15D1E" w14:textId="77777777" w:rsidR="00927211" w:rsidRDefault="00927211">
            <w:pPr>
              <w:pStyle w:val="TableParagraph"/>
              <w:spacing w:before="7"/>
              <w:rPr>
                <w:b/>
                <w:sz w:val="20"/>
              </w:rPr>
            </w:pPr>
            <w:r>
              <w:t>TEST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EE3107" w14:textId="77777777" w:rsidR="00927211" w:rsidRDefault="00927211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 xml:space="preserve">60 ore </w:t>
            </w:r>
            <w:proofErr w:type="spellStart"/>
            <w:r>
              <w:rPr>
                <w:b/>
              </w:rPr>
              <w:t>complessive</w:t>
            </w:r>
            <w:proofErr w:type="spellEnd"/>
          </w:p>
          <w:p w14:paraId="10DB86F4" w14:textId="77777777" w:rsidR="00927211" w:rsidRDefault="00927211">
            <w:pPr>
              <w:pStyle w:val="TableParagraph"/>
              <w:rPr>
                <w:b/>
              </w:rPr>
            </w:pPr>
          </w:p>
        </w:tc>
      </w:tr>
      <w:bookmarkEnd w:id="0"/>
    </w:tbl>
    <w:p w14:paraId="14C675A9" w14:textId="77777777" w:rsidR="00927211" w:rsidRDefault="00927211" w:rsidP="00927211"/>
    <w:p w14:paraId="6B6401A1" w14:textId="77777777" w:rsidR="001A1957" w:rsidRDefault="001A1957"/>
    <w:sectPr w:rsidR="001A19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211"/>
    <w:rsid w:val="001A1957"/>
    <w:rsid w:val="00927211"/>
    <w:rsid w:val="00A107DD"/>
    <w:rsid w:val="00D4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72161"/>
  <w15:chartTrackingRefBased/>
  <w15:docId w15:val="{6EC39122-FED9-45DD-8322-43959CF7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721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927211"/>
    <w:pPr>
      <w:spacing w:before="6"/>
    </w:pPr>
    <w:rPr>
      <w:b/>
      <w:bCs/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927211"/>
    <w:rPr>
      <w:rFonts w:ascii="Calibri" w:eastAsia="Calibri" w:hAnsi="Calibri" w:cs="Calibri"/>
      <w:b/>
      <w:bCs/>
      <w:sz w:val="26"/>
      <w:szCs w:val="26"/>
    </w:rPr>
  </w:style>
  <w:style w:type="paragraph" w:customStyle="1" w:styleId="TableParagraph">
    <w:name w:val="Table Paragraph"/>
    <w:basedOn w:val="Normale"/>
    <w:uiPriority w:val="1"/>
    <w:qFormat/>
    <w:rsid w:val="00927211"/>
  </w:style>
  <w:style w:type="table" w:customStyle="1" w:styleId="TableNormal">
    <w:name w:val="Table Normal"/>
    <w:uiPriority w:val="2"/>
    <w:semiHidden/>
    <w:qFormat/>
    <w:rsid w:val="0092721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5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 Nocera Inferiore</dc:creator>
  <cp:keywords/>
  <dc:description/>
  <cp:lastModifiedBy>COA Nocera Inferiore</cp:lastModifiedBy>
  <cp:revision>1</cp:revision>
  <dcterms:created xsi:type="dcterms:W3CDTF">2022-10-10T15:43:00Z</dcterms:created>
  <dcterms:modified xsi:type="dcterms:W3CDTF">2022-10-10T15:43:00Z</dcterms:modified>
</cp:coreProperties>
</file>