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049EDB13" w14:textId="778377A9" w:rsidR="009946F9" w:rsidRPr="0017025B" w:rsidRDefault="00E42E40" w:rsidP="0017025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215F28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12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215F28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10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7A6F0F20" w14:textId="76F87522" w:rsidR="009B3F71" w:rsidRPr="00697D6B" w:rsidRDefault="009B3F71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bookmarkStart w:id="13" w:name="_Hlk144804300"/>
      <w:bookmarkStart w:id="14" w:name="_Hlk147741328"/>
      <w:r w:rsidRPr="00697D6B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SESSIONE PREDIBATTIMENTALE </w:t>
      </w:r>
    </w:p>
    <w:p w14:paraId="1BD46174" w14:textId="56F4C263" w:rsidR="007070A5" w:rsidRPr="00697D6B" w:rsidRDefault="007070A5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24"/>
          <w:szCs w:val="24"/>
          <w:lang w:val="it-IT"/>
        </w:rPr>
      </w:pPr>
      <w:r w:rsidRPr="00697D6B">
        <w:rPr>
          <w:rFonts w:ascii="Times New Roman" w:eastAsia="Calibri" w:hAnsi="Times New Roman" w:cs="Times New Roman"/>
          <w:b/>
          <w:bCs/>
          <w:caps/>
          <w:color w:val="auto"/>
          <w:sz w:val="24"/>
          <w:szCs w:val="24"/>
          <w:lang w:val="it-IT"/>
        </w:rPr>
        <w:t>/</w:t>
      </w:r>
    </w:p>
    <w:p w14:paraId="06D222C4" w14:textId="0FB58991" w:rsidR="007070A5" w:rsidRPr="00697D6B" w:rsidRDefault="007070A5" w:rsidP="007070A5">
      <w:pPr>
        <w:rPr>
          <w:rFonts w:eastAsia="Calibri"/>
          <w:b/>
          <w:bCs/>
          <w:caps/>
          <w:u w:val="single" w:color="000000"/>
          <w:lang w:val="it-IT"/>
        </w:rPr>
      </w:pPr>
      <w:r w:rsidRPr="00697D6B">
        <w:rPr>
          <w:rFonts w:eastAsia="Calibri"/>
          <w:b/>
          <w:bCs/>
          <w:caps/>
          <w:u w:val="single" w:color="000000"/>
          <w:lang w:val="it-IT"/>
        </w:rPr>
        <w:t>SESSIONE DIBATTIMENTALE</w:t>
      </w:r>
    </w:p>
    <w:p w14:paraId="426B3D31" w14:textId="77777777" w:rsidR="007070A5" w:rsidRPr="00697D6B" w:rsidRDefault="007070A5" w:rsidP="007070A5">
      <w:pPr>
        <w:rPr>
          <w:rFonts w:eastAsia="Calibri"/>
          <w:b/>
          <w:bCs/>
          <w:caps/>
          <w:u w:val="single" w:color="000000"/>
          <w:lang w:val="it-IT"/>
        </w:rPr>
      </w:pPr>
    </w:p>
    <w:p w14:paraId="19B1D337" w14:textId="25DBF359" w:rsidR="00183F9B" w:rsidRPr="00697D6B" w:rsidRDefault="00410DBB" w:rsidP="00697D6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24"/>
          <w:szCs w:val="24"/>
          <w:lang w:val="it-IT"/>
        </w:rPr>
      </w:pPr>
      <w:r w:rsidRPr="00697D6B">
        <w:rPr>
          <w:rFonts w:ascii="Times New Roman" w:eastAsia="Calibri" w:hAnsi="Times New Roman" w:cs="Times New Roman"/>
          <w:b/>
          <w:bCs/>
          <w:caps/>
          <w:color w:val="auto"/>
          <w:sz w:val="24"/>
          <w:szCs w:val="24"/>
          <w:lang w:val="it-IT"/>
        </w:rPr>
        <w:t xml:space="preserve">PRIMO PERIODO (ORE 9:15) </w:t>
      </w:r>
      <w:bookmarkStart w:id="15" w:name="_Hlk119520029"/>
      <w:bookmarkStart w:id="16" w:name="_Hlk116902777"/>
    </w:p>
    <w:p w14:paraId="50C1516F" w14:textId="2423BC37" w:rsidR="00183F9B" w:rsidRPr="006566F3" w:rsidRDefault="00183F9B" w:rsidP="00D01E1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129459900"/>
      <w:bookmarkEnd w:id="15"/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2571/19 </w:t>
      </w:r>
      <w:r w:rsid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408/17 </w:t>
      </w:r>
    </w:p>
    <w:p w14:paraId="520EC8C9" w14:textId="4BC08287" w:rsidR="00215F28" w:rsidRPr="006566F3" w:rsidRDefault="005150EE" w:rsidP="00D01E13">
      <w:pPr>
        <w:pStyle w:val="Paragrafoelenco"/>
        <w:numPr>
          <w:ilvl w:val="0"/>
          <w:numId w:val="17"/>
        </w:numPr>
        <w:pBdr>
          <w:left w:val="nil"/>
        </w:pBdr>
        <w:rPr>
          <w:rFonts w:eastAsia="Calibri"/>
          <w:bCs/>
          <w:caps/>
        </w:rPr>
      </w:pPr>
      <w:r w:rsidRPr="006566F3">
        <w:rPr>
          <w:rFonts w:eastAsia="Calibri"/>
          <w:bCs/>
          <w:caps/>
        </w:rPr>
        <w:t>RG 6</w:t>
      </w:r>
      <w:bookmarkEnd w:id="17"/>
      <w:r w:rsidR="00215F28" w:rsidRPr="006566F3">
        <w:rPr>
          <w:rFonts w:eastAsia="Calibri"/>
          <w:bCs/>
          <w:caps/>
        </w:rPr>
        <w:t xml:space="preserve">96/23 </w:t>
      </w:r>
      <w:r w:rsidR="00697D6B">
        <w:rPr>
          <w:rFonts w:eastAsia="Calibri"/>
          <w:bCs/>
          <w:caps/>
        </w:rPr>
        <w:t xml:space="preserve">       </w:t>
      </w:r>
      <w:r w:rsidR="00215F28" w:rsidRPr="006566F3">
        <w:rPr>
          <w:rFonts w:eastAsia="Calibri"/>
          <w:bCs/>
          <w:caps/>
        </w:rPr>
        <w:t>RGNR 6196/21</w:t>
      </w:r>
      <w:r w:rsidR="0049683B" w:rsidRPr="006566F3">
        <w:rPr>
          <w:rFonts w:eastAsia="Calibri"/>
          <w:bCs/>
          <w:caps/>
        </w:rPr>
        <w:t xml:space="preserve"> </w:t>
      </w:r>
    </w:p>
    <w:p w14:paraId="167975B7" w14:textId="6AE39648" w:rsidR="007E5076" w:rsidRPr="006566F3" w:rsidRDefault="0049683B" w:rsidP="00D01E13">
      <w:pPr>
        <w:pStyle w:val="Paragrafoelenco"/>
        <w:numPr>
          <w:ilvl w:val="0"/>
          <w:numId w:val="17"/>
        </w:numPr>
        <w:pBdr>
          <w:left w:val="nil"/>
        </w:pBdr>
        <w:rPr>
          <w:rFonts w:eastAsia="Calibri"/>
          <w:bCs/>
          <w:caps/>
        </w:rPr>
      </w:pPr>
      <w:r w:rsidRPr="006566F3">
        <w:rPr>
          <w:rFonts w:eastAsia="Calibri"/>
          <w:bCs/>
          <w:caps/>
        </w:rPr>
        <w:t xml:space="preserve">RG 698/23 </w:t>
      </w:r>
      <w:r w:rsidR="00697D6B">
        <w:rPr>
          <w:rFonts w:eastAsia="Calibri"/>
          <w:bCs/>
          <w:caps/>
        </w:rPr>
        <w:t xml:space="preserve">       </w:t>
      </w:r>
      <w:r w:rsidRPr="006566F3">
        <w:rPr>
          <w:rFonts w:eastAsia="Calibri"/>
          <w:bCs/>
          <w:caps/>
        </w:rPr>
        <w:t xml:space="preserve">RGNR 333/22 </w:t>
      </w:r>
    </w:p>
    <w:p w14:paraId="70887AC3" w14:textId="0EE5D0E7" w:rsidR="00554881" w:rsidRPr="006566F3" w:rsidRDefault="005742C0" w:rsidP="00D01E13">
      <w:pPr>
        <w:pStyle w:val="Paragrafoelenco"/>
        <w:numPr>
          <w:ilvl w:val="0"/>
          <w:numId w:val="17"/>
        </w:numPr>
        <w:pBdr>
          <w:left w:val="nil"/>
        </w:pBdr>
        <w:rPr>
          <w:rFonts w:eastAsia="Calibri"/>
          <w:bCs/>
          <w:caps/>
        </w:rPr>
      </w:pPr>
      <w:r w:rsidRPr="006566F3">
        <w:rPr>
          <w:rFonts w:eastAsia="Calibri"/>
          <w:bCs/>
          <w:caps/>
          <w:lang w:val="en-US"/>
        </w:rPr>
        <w:t>RG</w:t>
      </w:r>
      <w:r w:rsidR="00554881" w:rsidRPr="006566F3">
        <w:rPr>
          <w:rFonts w:eastAsia="Calibri"/>
          <w:bCs/>
          <w:caps/>
          <w:lang w:val="en-US"/>
        </w:rPr>
        <w:t xml:space="preserve"> SIGE 2023/123 </w:t>
      </w:r>
    </w:p>
    <w:p w14:paraId="01DF16D8" w14:textId="06F35D89" w:rsidR="007E5076" w:rsidRPr="006566F3" w:rsidRDefault="0049683B" w:rsidP="00D01E13">
      <w:pPr>
        <w:pStyle w:val="Paragrafoelenco"/>
        <w:numPr>
          <w:ilvl w:val="0"/>
          <w:numId w:val="17"/>
        </w:numPr>
        <w:pBdr>
          <w:left w:val="nil"/>
        </w:pBdr>
        <w:rPr>
          <w:rFonts w:eastAsia="Calibri"/>
          <w:bCs/>
          <w:caps/>
        </w:rPr>
      </w:pPr>
      <w:r w:rsidRPr="006566F3">
        <w:rPr>
          <w:rFonts w:eastAsia="Calibri"/>
          <w:bCs/>
          <w:caps/>
        </w:rPr>
        <w:t xml:space="preserve">RG 702/23 </w:t>
      </w:r>
      <w:r w:rsidR="00697D6B">
        <w:rPr>
          <w:rFonts w:eastAsia="Calibri"/>
          <w:bCs/>
          <w:caps/>
        </w:rPr>
        <w:t xml:space="preserve">       </w:t>
      </w:r>
      <w:r w:rsidRPr="006566F3">
        <w:rPr>
          <w:rFonts w:eastAsia="Calibri"/>
          <w:bCs/>
          <w:caps/>
        </w:rPr>
        <w:t xml:space="preserve">RGNR 2736/21 </w:t>
      </w:r>
    </w:p>
    <w:p w14:paraId="281E5DAB" w14:textId="38E6C84C" w:rsidR="00D01E13" w:rsidRPr="006566F3" w:rsidRDefault="007E5076" w:rsidP="00D01E13">
      <w:pPr>
        <w:pStyle w:val="Paragrafoelenco"/>
        <w:numPr>
          <w:ilvl w:val="0"/>
          <w:numId w:val="17"/>
        </w:numPr>
        <w:pBdr>
          <w:left w:val="nil"/>
        </w:pBdr>
        <w:rPr>
          <w:rFonts w:eastAsia="Calibri"/>
          <w:bCs/>
          <w:caps/>
        </w:rPr>
      </w:pPr>
      <w:r w:rsidRPr="006566F3">
        <w:rPr>
          <w:rFonts w:eastAsia="Calibri"/>
          <w:bCs/>
          <w:caps/>
        </w:rPr>
        <w:t xml:space="preserve">RG 775/20 </w:t>
      </w:r>
      <w:r w:rsidR="00697D6B">
        <w:rPr>
          <w:rFonts w:eastAsia="Calibri"/>
          <w:bCs/>
          <w:caps/>
        </w:rPr>
        <w:t xml:space="preserve">       </w:t>
      </w:r>
      <w:r w:rsidRPr="006566F3">
        <w:rPr>
          <w:rFonts w:eastAsia="Calibri"/>
          <w:bCs/>
          <w:caps/>
        </w:rPr>
        <w:t xml:space="preserve">RGNR 978/18 </w:t>
      </w:r>
    </w:p>
    <w:p w14:paraId="71528C0D" w14:textId="12D8B361" w:rsidR="00215F28" w:rsidRPr="00D01E13" w:rsidRDefault="00707861" w:rsidP="00215F28">
      <w:pPr>
        <w:pStyle w:val="Paragrafoelenco"/>
        <w:numPr>
          <w:ilvl w:val="0"/>
          <w:numId w:val="17"/>
        </w:numPr>
        <w:pBdr>
          <w:left w:val="nil"/>
        </w:pBdr>
        <w:rPr>
          <w:rFonts w:ascii="Times New Roman" w:eastAsia="Calibri" w:hAnsi="Times New Roman" w:cs="Times New Roman"/>
          <w:bCs/>
          <w:caps/>
          <w:sz w:val="16"/>
          <w:szCs w:val="16"/>
          <w:bdr w:val="nil"/>
          <w:lang w:val="es-AR"/>
        </w:rPr>
      </w:pPr>
      <w:r w:rsidRPr="006566F3">
        <w:rPr>
          <w:rFonts w:ascii="Times New Roman" w:eastAsia="Calibri" w:hAnsi="Times New Roman" w:cs="Times New Roman"/>
          <w:bCs/>
          <w:caps/>
          <w:bdr w:val="nil"/>
          <w:lang w:val="es-AR"/>
        </w:rPr>
        <w:t xml:space="preserve">RG 868/22 </w:t>
      </w:r>
      <w:r w:rsidR="00697D6B">
        <w:rPr>
          <w:rFonts w:ascii="Times New Roman" w:eastAsia="Calibri" w:hAnsi="Times New Roman" w:cs="Times New Roman"/>
          <w:bCs/>
          <w:caps/>
          <w:bdr w:val="nil"/>
          <w:lang w:val="es-AR"/>
        </w:rPr>
        <w:t xml:space="preserve">       </w:t>
      </w:r>
      <w:r w:rsidRPr="006566F3">
        <w:rPr>
          <w:rFonts w:ascii="Times New Roman" w:eastAsia="Calibri" w:hAnsi="Times New Roman" w:cs="Times New Roman"/>
          <w:bCs/>
          <w:caps/>
          <w:bdr w:val="nil"/>
          <w:lang w:val="es-AR"/>
        </w:rPr>
        <w:t>RGNR 2709/20</w:t>
      </w:r>
      <w:r w:rsidRPr="00D01E13">
        <w:rPr>
          <w:rFonts w:ascii="Times New Roman" w:eastAsia="Calibri" w:hAnsi="Times New Roman" w:cs="Times New Roman"/>
          <w:bCs/>
          <w:caps/>
          <w:sz w:val="16"/>
          <w:szCs w:val="16"/>
          <w:bdr w:val="nil"/>
          <w:lang w:val="es-AR"/>
        </w:rPr>
        <w:t xml:space="preserve"> </w:t>
      </w:r>
    </w:p>
    <w:p w14:paraId="725584BA" w14:textId="4EAEE033" w:rsidR="00D01E13" w:rsidRPr="00697D6B" w:rsidRDefault="00410DBB" w:rsidP="00697D6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697D6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SECONDO PERIODO (ORE 9:45)</w:t>
      </w:r>
      <w:bookmarkEnd w:id="16"/>
    </w:p>
    <w:p w14:paraId="2237B4D9" w14:textId="71CEAD9F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1523/17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238/17 </w:t>
      </w:r>
    </w:p>
    <w:p w14:paraId="4E21A812" w14:textId="20E7AD57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2344/17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4414/17 </w:t>
      </w:r>
    </w:p>
    <w:p w14:paraId="037E7765" w14:textId="2F2AF691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972/22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3327/18 </w:t>
      </w:r>
    </w:p>
    <w:p w14:paraId="36FF7565" w14:textId="1D1AD6DA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494/22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5380/20 </w:t>
      </w:r>
    </w:p>
    <w:p w14:paraId="2DDD3121" w14:textId="0BCAF6F8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997/23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2818/18 </w:t>
      </w:r>
    </w:p>
    <w:p w14:paraId="19B288DF" w14:textId="07351FA5" w:rsidR="00D01E13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714/23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3359/22 </w:t>
      </w:r>
    </w:p>
    <w:p w14:paraId="2AB9B459" w14:textId="090878B3" w:rsidR="00130E2D" w:rsidRPr="006566F3" w:rsidRDefault="00D01E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569/23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1090/22  </w:t>
      </w:r>
    </w:p>
    <w:p w14:paraId="26DB2788" w14:textId="378F81AC" w:rsidR="005742C0" w:rsidRDefault="005742C0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905/23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1473/21 </w:t>
      </w:r>
    </w:p>
    <w:p w14:paraId="40031068" w14:textId="77777777" w:rsidR="00697D6B" w:rsidRPr="006566F3" w:rsidRDefault="00697D6B" w:rsidP="00697D6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6E7970" w14:textId="3329450D" w:rsidR="005824C4" w:rsidRPr="00697D6B" w:rsidRDefault="00010149" w:rsidP="00697D6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697D6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S</w:t>
      </w:r>
      <w:r w:rsidR="00410DBB" w:rsidRPr="00697D6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ECONDA FASCIA </w:t>
      </w:r>
      <w:bookmarkStart w:id="18" w:name="_Hlk1294596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1488CC1" w14:textId="0496ED28" w:rsidR="00130E2D" w:rsidRPr="006566F3" w:rsidRDefault="00130E2D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707/20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1038/19 </w:t>
      </w:r>
    </w:p>
    <w:p w14:paraId="4FBABE26" w14:textId="1149E293" w:rsidR="002B6A34" w:rsidRPr="006566F3" w:rsidRDefault="002B6A34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1392/20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6322/19 </w:t>
      </w:r>
    </w:p>
    <w:p w14:paraId="5139C0EE" w14:textId="5CE83A87" w:rsidR="00130E2D" w:rsidRPr="006566F3" w:rsidRDefault="00130E2D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2290/19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4818/18 </w:t>
      </w:r>
    </w:p>
    <w:p w14:paraId="2CC22AE1" w14:textId="0C12E99A" w:rsidR="00130E2D" w:rsidRPr="006566F3" w:rsidRDefault="00130E2D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766/20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4168/17 </w:t>
      </w:r>
    </w:p>
    <w:p w14:paraId="625640F3" w14:textId="0FD76DA6" w:rsidR="002E33E8" w:rsidRPr="006566F3" w:rsidRDefault="002E33E8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2755/19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3034/16 </w:t>
      </w:r>
    </w:p>
    <w:p w14:paraId="764023E6" w14:textId="5C0CB1A2" w:rsidR="00676813" w:rsidRPr="006566F3" w:rsidRDefault="00676813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1943/20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6389/19 </w:t>
      </w:r>
    </w:p>
    <w:p w14:paraId="195BEE8C" w14:textId="32A27BF3" w:rsidR="00AD4BD4" w:rsidRPr="006566F3" w:rsidRDefault="00AD4BD4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9" w:name="_Hlk131684094"/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2665/19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3017/18 </w:t>
      </w:r>
      <w:bookmarkEnd w:id="19"/>
    </w:p>
    <w:p w14:paraId="076FA48F" w14:textId="47201B31" w:rsidR="002E33E8" w:rsidRPr="006566F3" w:rsidRDefault="002E33E8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2261/19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368/19 </w:t>
      </w:r>
    </w:p>
    <w:p w14:paraId="2708B9C8" w14:textId="21DFA583" w:rsidR="00050CCF" w:rsidRPr="006566F3" w:rsidRDefault="00050CCF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814/21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6558/19 </w:t>
      </w:r>
    </w:p>
    <w:p w14:paraId="372916F6" w14:textId="1400BE67" w:rsidR="00931542" w:rsidRPr="006566F3" w:rsidRDefault="00931542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898/22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5650/20 </w:t>
      </w:r>
    </w:p>
    <w:p w14:paraId="0DF09A25" w14:textId="23407706" w:rsidR="002E33E8" w:rsidRPr="006566F3" w:rsidRDefault="002E33E8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1653/19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3109/18 </w:t>
      </w:r>
    </w:p>
    <w:p w14:paraId="6AB0B345" w14:textId="02C37D04" w:rsidR="00215F28" w:rsidRPr="00697D6B" w:rsidRDefault="001B0779" w:rsidP="00697D6B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1728/19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1586/18 </w:t>
      </w:r>
    </w:p>
    <w:bookmarkEnd w:id="18"/>
    <w:p w14:paraId="39618C1D" w14:textId="77777777" w:rsidR="008C212E" w:rsidRDefault="008C212E" w:rsidP="00697D6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6648934E" w14:textId="6E490D19" w:rsidR="00527182" w:rsidRPr="008C212E" w:rsidRDefault="007C7EE8" w:rsidP="008C212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697D6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AD ORARI</w:t>
      </w:r>
      <w:bookmarkEnd w:id="10"/>
      <w:bookmarkEnd w:id="11"/>
      <w:bookmarkEnd w:id="12"/>
      <w:r w:rsidR="00C014D0" w:rsidRPr="00697D6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O</w:t>
      </w:r>
      <w:bookmarkStart w:id="20" w:name="_GoBack"/>
      <w:bookmarkEnd w:id="13"/>
      <w:bookmarkEnd w:id="20"/>
    </w:p>
    <w:p w14:paraId="6B9F8742" w14:textId="05CD2192" w:rsidR="009140B6" w:rsidRPr="006566F3" w:rsidRDefault="009140B6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21" w:name="_Hlk140312318"/>
      <w:bookmarkStart w:id="22" w:name="_Hlk146532520"/>
      <w:bookmarkStart w:id="23" w:name="_Hlk136631236"/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2658/19 </w:t>
      </w:r>
      <w:r w:rsidR="00697D6B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RGNR 4636/18 </w:t>
      </w:r>
      <w:bookmarkEnd w:id="21"/>
      <w:bookmarkEnd w:id="23"/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ore 1</w:t>
      </w:r>
      <w:bookmarkEnd w:id="22"/>
      <w:r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4:30</w:t>
      </w:r>
    </w:p>
    <w:p w14:paraId="4F7E622A" w14:textId="528A61EE" w:rsidR="00527182" w:rsidRPr="006566F3" w:rsidRDefault="008C212E" w:rsidP="006566F3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RG 990/22 </w:t>
      </w:r>
      <w:r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527182"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RGNR 272/20</w:t>
      </w:r>
      <w:r w:rsidR="009140B6" w:rsidRPr="006566F3">
        <w:rPr>
          <w:rFonts w:ascii="Times New Roman" w:eastAsia="Calibri" w:hAnsi="Times New Roman" w:cs="Times New Roman"/>
          <w:bCs/>
          <w:caps/>
          <w:color w:val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ore 15:30 </w:t>
      </w:r>
    </w:p>
    <w:bookmarkEnd w:id="14"/>
    <w:p w14:paraId="6B4AD307" w14:textId="77777777" w:rsidR="009140B6" w:rsidRPr="00D01E13" w:rsidRDefault="009140B6" w:rsidP="009140B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rPr>
          <w:rFonts w:asciiTheme="minorHAnsi" w:eastAsia="Calibri" w:hAnsiTheme="minorHAnsi" w:cstheme="minorBidi"/>
          <w:bCs/>
          <w:caps/>
          <w:color w:val="auto"/>
          <w:sz w:val="16"/>
          <w:szCs w:val="16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6A7DE6" w14:textId="77777777" w:rsidR="00D01E13" w:rsidRPr="00D01E13" w:rsidRDefault="00D01E1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eastAsia="Calibri" w:hAnsiTheme="minorHAnsi" w:cstheme="minorBidi"/>
          <w:bCs/>
          <w:caps/>
          <w:color w:val="auto"/>
          <w:sz w:val="16"/>
          <w:szCs w:val="16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D01E13" w:rsidRPr="00D01E1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C23C" w14:textId="77777777" w:rsidR="002403B9" w:rsidRDefault="002403B9">
      <w:r>
        <w:separator/>
      </w:r>
    </w:p>
  </w:endnote>
  <w:endnote w:type="continuationSeparator" w:id="0">
    <w:p w14:paraId="610136C0" w14:textId="77777777" w:rsidR="002403B9" w:rsidRDefault="0024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1F57" w14:textId="77777777" w:rsidR="002403B9" w:rsidRDefault="002403B9">
      <w:r>
        <w:separator/>
      </w:r>
    </w:p>
  </w:footnote>
  <w:footnote w:type="continuationSeparator" w:id="0">
    <w:p w14:paraId="4F8C4446" w14:textId="77777777" w:rsidR="002403B9" w:rsidRDefault="0024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774"/>
    <w:multiLevelType w:val="hybridMultilevel"/>
    <w:tmpl w:val="FA18ED52"/>
    <w:lvl w:ilvl="0" w:tplc="16448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E7D"/>
    <w:multiLevelType w:val="hybridMultilevel"/>
    <w:tmpl w:val="EE8E6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0384F"/>
    <w:multiLevelType w:val="hybridMultilevel"/>
    <w:tmpl w:val="F7E8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CAA4AC2"/>
    <w:multiLevelType w:val="hybridMultilevel"/>
    <w:tmpl w:val="767CF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61318"/>
    <w:multiLevelType w:val="hybridMultilevel"/>
    <w:tmpl w:val="853A9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6FC7"/>
    <w:multiLevelType w:val="hybridMultilevel"/>
    <w:tmpl w:val="F7E8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9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4"/>
  </w:num>
  <w:num w:numId="17">
    <w:abstractNumId w:val="16"/>
  </w:num>
  <w:num w:numId="18">
    <w:abstractNumId w:val="8"/>
  </w:num>
  <w:num w:numId="19">
    <w:abstractNumId w:val="5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0772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CCF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39B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2D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42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D35"/>
    <w:rsid w:val="0016580B"/>
    <w:rsid w:val="00165871"/>
    <w:rsid w:val="001666D2"/>
    <w:rsid w:val="001672C9"/>
    <w:rsid w:val="00167E1F"/>
    <w:rsid w:val="00167E2B"/>
    <w:rsid w:val="0017025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3F9B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779"/>
    <w:rsid w:val="001B0C5D"/>
    <w:rsid w:val="001B0E38"/>
    <w:rsid w:val="001B2342"/>
    <w:rsid w:val="001B2AFF"/>
    <w:rsid w:val="001B3040"/>
    <w:rsid w:val="001B4543"/>
    <w:rsid w:val="001B4D88"/>
    <w:rsid w:val="001B5535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5F28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4AF"/>
    <w:rsid w:val="002355F0"/>
    <w:rsid w:val="002368E0"/>
    <w:rsid w:val="00236FC8"/>
    <w:rsid w:val="00237D46"/>
    <w:rsid w:val="00240317"/>
    <w:rsid w:val="002403B9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574B6"/>
    <w:rsid w:val="00260400"/>
    <w:rsid w:val="00260679"/>
    <w:rsid w:val="00260859"/>
    <w:rsid w:val="00260BC2"/>
    <w:rsid w:val="00261103"/>
    <w:rsid w:val="0026144F"/>
    <w:rsid w:val="002618AC"/>
    <w:rsid w:val="00261C18"/>
    <w:rsid w:val="00262F02"/>
    <w:rsid w:val="00263AEB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BA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350A"/>
    <w:rsid w:val="002B4B27"/>
    <w:rsid w:val="002B4BE5"/>
    <w:rsid w:val="002B55E1"/>
    <w:rsid w:val="002B5690"/>
    <w:rsid w:val="002B6A34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095"/>
    <w:rsid w:val="002E241E"/>
    <w:rsid w:val="002E309E"/>
    <w:rsid w:val="002E3117"/>
    <w:rsid w:val="002E33E8"/>
    <w:rsid w:val="002E39D5"/>
    <w:rsid w:val="002E3D67"/>
    <w:rsid w:val="002E413C"/>
    <w:rsid w:val="002E436E"/>
    <w:rsid w:val="002E5850"/>
    <w:rsid w:val="002E6B1E"/>
    <w:rsid w:val="002E7C7B"/>
    <w:rsid w:val="002F0680"/>
    <w:rsid w:val="002F07E1"/>
    <w:rsid w:val="002F2559"/>
    <w:rsid w:val="002F3973"/>
    <w:rsid w:val="002F411C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B54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0CD9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66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1D8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0AFD"/>
    <w:rsid w:val="003E1BD8"/>
    <w:rsid w:val="003E205A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23A2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104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83B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66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0EE"/>
    <w:rsid w:val="00515504"/>
    <w:rsid w:val="00515913"/>
    <w:rsid w:val="00515C3F"/>
    <w:rsid w:val="00520099"/>
    <w:rsid w:val="00523300"/>
    <w:rsid w:val="00523460"/>
    <w:rsid w:val="00525405"/>
    <w:rsid w:val="00525A3C"/>
    <w:rsid w:val="00526437"/>
    <w:rsid w:val="0052643D"/>
    <w:rsid w:val="00527182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4881"/>
    <w:rsid w:val="00555F0E"/>
    <w:rsid w:val="00556A6F"/>
    <w:rsid w:val="005607D6"/>
    <w:rsid w:val="0056116E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2C0"/>
    <w:rsid w:val="00574631"/>
    <w:rsid w:val="00574CC7"/>
    <w:rsid w:val="00574FED"/>
    <w:rsid w:val="00576E7B"/>
    <w:rsid w:val="00576F50"/>
    <w:rsid w:val="0058088C"/>
    <w:rsid w:val="005824C4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49F3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DA8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5F78D7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165BE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66F3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76813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97D6B"/>
    <w:rsid w:val="006A0705"/>
    <w:rsid w:val="006A25C2"/>
    <w:rsid w:val="006A40E8"/>
    <w:rsid w:val="006A654F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0A5"/>
    <w:rsid w:val="00707647"/>
    <w:rsid w:val="00707861"/>
    <w:rsid w:val="00707FBC"/>
    <w:rsid w:val="0071057A"/>
    <w:rsid w:val="00710894"/>
    <w:rsid w:val="0071094A"/>
    <w:rsid w:val="00710A24"/>
    <w:rsid w:val="00710F24"/>
    <w:rsid w:val="0071145D"/>
    <w:rsid w:val="00711625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2F7A"/>
    <w:rsid w:val="007236DA"/>
    <w:rsid w:val="00723CD8"/>
    <w:rsid w:val="00724D33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1BB"/>
    <w:rsid w:val="00736C48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5076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49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D83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05E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12E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03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6D8"/>
    <w:rsid w:val="00913B42"/>
    <w:rsid w:val="009140B6"/>
    <w:rsid w:val="0091453E"/>
    <w:rsid w:val="009149E5"/>
    <w:rsid w:val="00914B4D"/>
    <w:rsid w:val="00915482"/>
    <w:rsid w:val="00916138"/>
    <w:rsid w:val="009171A4"/>
    <w:rsid w:val="009206D2"/>
    <w:rsid w:val="00920EBA"/>
    <w:rsid w:val="00920ED9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42"/>
    <w:rsid w:val="0093157A"/>
    <w:rsid w:val="00931BB4"/>
    <w:rsid w:val="0093279B"/>
    <w:rsid w:val="009332FC"/>
    <w:rsid w:val="00933708"/>
    <w:rsid w:val="00934026"/>
    <w:rsid w:val="0093497C"/>
    <w:rsid w:val="00934FED"/>
    <w:rsid w:val="00935040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3741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21EC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2C0E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4BD4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25E4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BDB"/>
    <w:rsid w:val="00BF7D67"/>
    <w:rsid w:val="00C00242"/>
    <w:rsid w:val="00C00411"/>
    <w:rsid w:val="00C014D0"/>
    <w:rsid w:val="00C018D2"/>
    <w:rsid w:val="00C02857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377EA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0B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1E13"/>
    <w:rsid w:val="00D0296A"/>
    <w:rsid w:val="00D02DCD"/>
    <w:rsid w:val="00D03064"/>
    <w:rsid w:val="00D036FA"/>
    <w:rsid w:val="00D03BAF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095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57E6"/>
    <w:rsid w:val="00E170A5"/>
    <w:rsid w:val="00E174F7"/>
    <w:rsid w:val="00E17855"/>
    <w:rsid w:val="00E178E1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62D6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572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6EF2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1AB9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6F55"/>
    <w:rsid w:val="00FA72C0"/>
    <w:rsid w:val="00FB2787"/>
    <w:rsid w:val="00FB2D77"/>
    <w:rsid w:val="00FB4453"/>
    <w:rsid w:val="00FB50A1"/>
    <w:rsid w:val="00FB594A"/>
    <w:rsid w:val="00FB5FCB"/>
    <w:rsid w:val="00FB638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5705D8D3-FD28-4803-827C-49D6E6A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FF82-E166-4BDB-B1E2-41DF900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34</cp:revision>
  <cp:lastPrinted>2023-10-09T09:00:00Z</cp:lastPrinted>
  <dcterms:created xsi:type="dcterms:W3CDTF">2023-07-01T16:43:00Z</dcterms:created>
  <dcterms:modified xsi:type="dcterms:W3CDTF">2023-10-09T09:15:00Z</dcterms:modified>
</cp:coreProperties>
</file>