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13AAC1DA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6B7658">
        <w:rPr>
          <w:rFonts w:ascii="Garamond" w:hAnsi="Garamond"/>
          <w:sz w:val="26"/>
          <w:szCs w:val="26"/>
        </w:rPr>
        <w:t>6.6.2023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63135599" w14:textId="533C7F74" w:rsidR="00D32372" w:rsidRDefault="00D32372" w:rsidP="00D32372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>9</w:t>
      </w:r>
      <w:r w:rsidR="00530607">
        <w:rPr>
          <w:rFonts w:ascii="Garamond" w:hAnsi="Garamond"/>
          <w:b/>
          <w:sz w:val="28"/>
          <w:szCs w:val="28"/>
        </w:rPr>
        <w:t>.</w:t>
      </w:r>
      <w:r w:rsidRPr="0064398C">
        <w:rPr>
          <w:rFonts w:ascii="Garamond" w:hAnsi="Garamond"/>
          <w:b/>
          <w:sz w:val="28"/>
          <w:szCs w:val="28"/>
        </w:rPr>
        <w:t xml:space="preserve">00 – </w:t>
      </w:r>
      <w:r w:rsidR="006B7658">
        <w:rPr>
          <w:rFonts w:ascii="Garamond" w:hAnsi="Garamond"/>
          <w:b/>
          <w:sz w:val="28"/>
          <w:szCs w:val="28"/>
        </w:rPr>
        <w:t>9.50</w:t>
      </w:r>
    </w:p>
    <w:p w14:paraId="52F25C6E" w14:textId="58A21722" w:rsidR="006B7658" w:rsidRPr="006B7658" w:rsidRDefault="006B7658" w:rsidP="006B7658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2489/22, 3844/18, 2388/21, 2962/22, 3264/20</w:t>
      </w:r>
      <w:r w:rsidR="00B23E39">
        <w:rPr>
          <w:rFonts w:ascii="Garamond" w:hAnsi="Garamond"/>
          <w:bCs/>
          <w:sz w:val="28"/>
          <w:szCs w:val="28"/>
        </w:rPr>
        <w:t xml:space="preserve">, 3084/20, 1494/21, 779/21, 2032/21, 10/2019, 6194/19, 5764/17, 4284/21, 4129/17, 5961/20. </w:t>
      </w:r>
    </w:p>
    <w:p w14:paraId="1B74152B" w14:textId="5D5E483E" w:rsidR="006B7658" w:rsidRDefault="006B7658" w:rsidP="006B7658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>9</w:t>
      </w:r>
      <w:r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5</w:t>
      </w:r>
      <w:r w:rsidRPr="0064398C">
        <w:rPr>
          <w:rFonts w:ascii="Garamond" w:hAnsi="Garamond"/>
          <w:b/>
          <w:sz w:val="28"/>
          <w:szCs w:val="28"/>
        </w:rPr>
        <w:t xml:space="preserve">0 – </w:t>
      </w:r>
      <w:r>
        <w:rPr>
          <w:rFonts w:ascii="Garamond" w:hAnsi="Garamond"/>
          <w:b/>
          <w:sz w:val="28"/>
          <w:szCs w:val="28"/>
        </w:rPr>
        <w:t>10.</w:t>
      </w:r>
      <w:r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</w:rPr>
        <w:t>0</w:t>
      </w:r>
    </w:p>
    <w:p w14:paraId="05066B03" w14:textId="53FEB8DA" w:rsidR="00B23E39" w:rsidRPr="00B23E39" w:rsidRDefault="00B23E39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1832/17, 4374/19, 4748/18, 5305/15, 4239/18.</w:t>
      </w:r>
    </w:p>
    <w:p w14:paraId="5D7ED479" w14:textId="2AD89E45" w:rsidR="00FA6FCF" w:rsidRDefault="00F41C15" w:rsidP="007A517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10.</w:t>
      </w:r>
      <w:r w:rsidR="006B7658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</w:rPr>
        <w:t>0</w:t>
      </w:r>
      <w:r w:rsidR="007A517F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- a seguire</w:t>
      </w:r>
    </w:p>
    <w:p w14:paraId="10F330F6" w14:textId="13683DE5" w:rsidR="007A517F" w:rsidRPr="0064398C" w:rsidRDefault="00B23E39" w:rsidP="00FA6FC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3834/17, </w:t>
      </w:r>
      <w:r w:rsidR="009F290D">
        <w:rPr>
          <w:rFonts w:ascii="Garamond" w:hAnsi="Garamond"/>
          <w:sz w:val="28"/>
          <w:szCs w:val="28"/>
        </w:rPr>
        <w:t>4342/17, 4748/20, 1865/19, 4678/21, 5010/20, 4165/15</w:t>
      </w:r>
      <w:bookmarkStart w:id="0" w:name="_GoBack"/>
      <w:bookmarkEnd w:id="0"/>
      <w:r w:rsidR="00FA6FCF">
        <w:rPr>
          <w:rFonts w:ascii="Garamond" w:hAnsi="Garamond"/>
          <w:b/>
          <w:sz w:val="28"/>
          <w:szCs w:val="28"/>
        </w:rPr>
        <w:t>.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5FAD4C4E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tra un processo/procedimento e l’altro,</w:t>
      </w:r>
      <w:r w:rsidR="00E86089">
        <w:rPr>
          <w:rFonts w:ascii="Garamond" w:hAnsi="Garamond"/>
          <w:sz w:val="26"/>
          <w:szCs w:val="26"/>
        </w:rPr>
        <w:t xml:space="preserve"> né, nell’ambito della singola fascia, un ordine cronologico tra </w:t>
      </w:r>
      <w:proofErr w:type="gramStart"/>
      <w:r w:rsidR="00E86089">
        <w:rPr>
          <w:rFonts w:ascii="Garamond" w:hAnsi="Garamond"/>
          <w:sz w:val="26"/>
          <w:szCs w:val="26"/>
        </w:rPr>
        <w:t>gli stessi corrispondente</w:t>
      </w:r>
      <w:proofErr w:type="gramEnd"/>
      <w:r w:rsidR="00E86089">
        <w:rPr>
          <w:rFonts w:ascii="Garamond" w:hAnsi="Garamond"/>
          <w:sz w:val="26"/>
          <w:szCs w:val="26"/>
        </w:rPr>
        <w:t xml:space="preserve"> alla suindicata elencazione,</w:t>
      </w:r>
      <w:r w:rsidR="00150959">
        <w:rPr>
          <w:rFonts w:ascii="Garamond" w:hAnsi="Garamond"/>
          <w:sz w:val="26"/>
          <w:szCs w:val="26"/>
        </w:rPr>
        <w:t xml:space="preserve"> 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4855"/>
    <w:rsid w:val="001214EB"/>
    <w:rsid w:val="001355AC"/>
    <w:rsid w:val="00146E8C"/>
    <w:rsid w:val="00150959"/>
    <w:rsid w:val="00166B3E"/>
    <w:rsid w:val="001860A1"/>
    <w:rsid w:val="00191894"/>
    <w:rsid w:val="001B59D0"/>
    <w:rsid w:val="001D1874"/>
    <w:rsid w:val="001F59C0"/>
    <w:rsid w:val="0022498D"/>
    <w:rsid w:val="00265580"/>
    <w:rsid w:val="002B14BD"/>
    <w:rsid w:val="002D29D2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64F52"/>
    <w:rsid w:val="00675607"/>
    <w:rsid w:val="006925F3"/>
    <w:rsid w:val="006B7658"/>
    <w:rsid w:val="006C3649"/>
    <w:rsid w:val="0071699F"/>
    <w:rsid w:val="00777DA4"/>
    <w:rsid w:val="00795CD2"/>
    <w:rsid w:val="007A517F"/>
    <w:rsid w:val="007E6437"/>
    <w:rsid w:val="00842A4C"/>
    <w:rsid w:val="008F6765"/>
    <w:rsid w:val="00932318"/>
    <w:rsid w:val="009463BB"/>
    <w:rsid w:val="009B031D"/>
    <w:rsid w:val="009F290D"/>
    <w:rsid w:val="00A728BC"/>
    <w:rsid w:val="00A85B47"/>
    <w:rsid w:val="00A974BF"/>
    <w:rsid w:val="00B011E0"/>
    <w:rsid w:val="00B12BCC"/>
    <w:rsid w:val="00B23E39"/>
    <w:rsid w:val="00B25D10"/>
    <w:rsid w:val="00C350FF"/>
    <w:rsid w:val="00C45029"/>
    <w:rsid w:val="00C645C6"/>
    <w:rsid w:val="00C76C19"/>
    <w:rsid w:val="00C972A1"/>
    <w:rsid w:val="00CB0609"/>
    <w:rsid w:val="00CD1206"/>
    <w:rsid w:val="00CD6CE7"/>
    <w:rsid w:val="00CE099B"/>
    <w:rsid w:val="00D00AEC"/>
    <w:rsid w:val="00D32372"/>
    <w:rsid w:val="00E0709B"/>
    <w:rsid w:val="00E43694"/>
    <w:rsid w:val="00E53077"/>
    <w:rsid w:val="00E613C1"/>
    <w:rsid w:val="00E86089"/>
    <w:rsid w:val="00E86492"/>
    <w:rsid w:val="00EE046F"/>
    <w:rsid w:val="00F10F14"/>
    <w:rsid w:val="00F41C15"/>
    <w:rsid w:val="00F64F32"/>
    <w:rsid w:val="00F84040"/>
    <w:rsid w:val="00FA6FCF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Pasquale Senatore</cp:lastModifiedBy>
  <cp:revision>32</cp:revision>
  <dcterms:created xsi:type="dcterms:W3CDTF">2022-09-16T14:52:00Z</dcterms:created>
  <dcterms:modified xsi:type="dcterms:W3CDTF">2023-06-01T13:47:00Z</dcterms:modified>
</cp:coreProperties>
</file>