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7BDBA3AB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AE4AA3">
        <w:rPr>
          <w:rFonts w:ascii="Garamond" w:hAnsi="Garamond"/>
          <w:sz w:val="26"/>
          <w:szCs w:val="26"/>
        </w:rPr>
        <w:t>4</w:t>
      </w:r>
      <w:r w:rsidR="006B7658">
        <w:rPr>
          <w:rFonts w:ascii="Garamond" w:hAnsi="Garamond"/>
          <w:sz w:val="26"/>
          <w:szCs w:val="26"/>
        </w:rPr>
        <w:t>.</w:t>
      </w:r>
      <w:r w:rsidR="008411E7">
        <w:rPr>
          <w:rFonts w:ascii="Garamond" w:hAnsi="Garamond"/>
          <w:sz w:val="26"/>
          <w:szCs w:val="26"/>
        </w:rPr>
        <w:t>1</w:t>
      </w:r>
      <w:r w:rsidR="00AE4AA3">
        <w:rPr>
          <w:rFonts w:ascii="Garamond" w:hAnsi="Garamond"/>
          <w:sz w:val="26"/>
          <w:szCs w:val="26"/>
        </w:rPr>
        <w:t>2</w:t>
      </w:r>
      <w:r w:rsidR="006B7658">
        <w:rPr>
          <w:rFonts w:ascii="Garamond" w:hAnsi="Garamond"/>
          <w:sz w:val="26"/>
          <w:szCs w:val="26"/>
        </w:rPr>
        <w:t>.202</w:t>
      </w:r>
      <w:r w:rsidR="00BF0750">
        <w:rPr>
          <w:rFonts w:ascii="Garamond" w:hAnsi="Garamond"/>
          <w:sz w:val="26"/>
          <w:szCs w:val="26"/>
        </w:rPr>
        <w:t>5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AE4AA3">
        <w:rPr>
          <w:rFonts w:ascii="Garamond" w:hAnsi="Garamond"/>
          <w:sz w:val="26"/>
          <w:szCs w:val="26"/>
        </w:rPr>
        <w:t xml:space="preserve"> o SIGE</w:t>
      </w:r>
      <w:r>
        <w:rPr>
          <w:rFonts w:ascii="Garamond" w:hAnsi="Garamond"/>
          <w:sz w:val="26"/>
          <w:szCs w:val="26"/>
        </w:rPr>
        <w:t>):</w:t>
      </w:r>
    </w:p>
    <w:p w14:paraId="3D60CB6F" w14:textId="77777777" w:rsidR="00FC55B1" w:rsidRDefault="00FC55B1" w:rsidP="00150959">
      <w:pPr>
        <w:rPr>
          <w:rFonts w:ascii="Garamond" w:hAnsi="Garamond"/>
          <w:sz w:val="26"/>
          <w:szCs w:val="26"/>
        </w:rPr>
      </w:pPr>
    </w:p>
    <w:p w14:paraId="1B74152B" w14:textId="5F4E5CD7" w:rsidR="006B7658" w:rsidRDefault="00807AF7" w:rsidP="006B7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</w:t>
      </w:r>
      <w:r w:rsidR="00657855">
        <w:rPr>
          <w:rFonts w:ascii="Garamond" w:hAnsi="Garamond"/>
          <w:b/>
          <w:sz w:val="28"/>
          <w:szCs w:val="28"/>
        </w:rPr>
        <w:t>.00</w:t>
      </w:r>
      <w:r w:rsidR="006B7658" w:rsidRPr="0064398C">
        <w:rPr>
          <w:rFonts w:ascii="Garamond" w:hAnsi="Garamond"/>
          <w:b/>
          <w:sz w:val="28"/>
          <w:szCs w:val="28"/>
        </w:rPr>
        <w:t xml:space="preserve"> </w:t>
      </w:r>
      <w:r w:rsidR="007C513C">
        <w:rPr>
          <w:rFonts w:ascii="Garamond" w:hAnsi="Garamond"/>
          <w:b/>
          <w:sz w:val="28"/>
          <w:szCs w:val="28"/>
        </w:rPr>
        <w:t xml:space="preserve">– </w:t>
      </w:r>
      <w:r w:rsidR="00BF0750">
        <w:rPr>
          <w:rFonts w:ascii="Garamond" w:hAnsi="Garamond"/>
          <w:b/>
          <w:sz w:val="28"/>
          <w:szCs w:val="28"/>
        </w:rPr>
        <w:t>09.</w:t>
      </w:r>
      <w:r w:rsidR="007C05D4">
        <w:rPr>
          <w:rFonts w:ascii="Garamond" w:hAnsi="Garamond"/>
          <w:b/>
          <w:sz w:val="28"/>
          <w:szCs w:val="28"/>
        </w:rPr>
        <w:t>45</w:t>
      </w:r>
    </w:p>
    <w:p w14:paraId="05066B03" w14:textId="5F566631" w:rsidR="00B23E39" w:rsidRDefault="00AE4AA3" w:rsidP="00B23E39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3845/23, 536/22, 340/23, 1417/25, 4760/23, 5087/21, 4435/23, 4157/23, 2647/24, 5752/24, 2767/23, 3232/22, 2014/23, 1283/22, 2975/23, SIGE 41/25, SIGE 347/25. </w:t>
      </w:r>
    </w:p>
    <w:p w14:paraId="1F589E72" w14:textId="7AE3FFF5" w:rsidR="000E7188" w:rsidRDefault="00BF0750" w:rsidP="000E718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09.</w:t>
      </w:r>
      <w:r w:rsidR="007C05D4">
        <w:rPr>
          <w:rFonts w:ascii="Garamond" w:hAnsi="Garamond"/>
          <w:b/>
          <w:sz w:val="28"/>
          <w:szCs w:val="28"/>
        </w:rPr>
        <w:t>45</w:t>
      </w:r>
      <w:r w:rsidR="000E7188">
        <w:rPr>
          <w:rFonts w:ascii="Garamond" w:hAnsi="Garamond"/>
          <w:b/>
          <w:sz w:val="28"/>
          <w:szCs w:val="28"/>
        </w:rPr>
        <w:t xml:space="preserve"> </w:t>
      </w:r>
      <w:r w:rsidR="00BB5182">
        <w:rPr>
          <w:rFonts w:ascii="Garamond" w:hAnsi="Garamond"/>
          <w:b/>
          <w:sz w:val="28"/>
          <w:szCs w:val="28"/>
        </w:rPr>
        <w:t>– 1</w:t>
      </w:r>
      <w:r w:rsidR="007C05D4">
        <w:rPr>
          <w:rFonts w:ascii="Garamond" w:hAnsi="Garamond"/>
          <w:b/>
          <w:sz w:val="28"/>
          <w:szCs w:val="28"/>
        </w:rPr>
        <w:t>0.</w:t>
      </w:r>
      <w:r w:rsidR="00AE4AA3">
        <w:rPr>
          <w:rFonts w:ascii="Garamond" w:hAnsi="Garamond"/>
          <w:b/>
          <w:sz w:val="28"/>
          <w:szCs w:val="28"/>
        </w:rPr>
        <w:t>30</w:t>
      </w:r>
    </w:p>
    <w:p w14:paraId="25C338C8" w14:textId="349164AD" w:rsidR="000E7188" w:rsidRDefault="00AE4AA3" w:rsidP="000E7188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4881/21, 1242/23, 3098/24, 4951/23, 2911/22, 462/23, 910/24.</w:t>
      </w:r>
    </w:p>
    <w:p w14:paraId="42B94EA9" w14:textId="3E4C0175" w:rsidR="009E72D1" w:rsidRDefault="009E72D1" w:rsidP="009E72D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</w:t>
      </w:r>
      <w:r w:rsidR="007C05D4">
        <w:rPr>
          <w:rFonts w:ascii="Garamond" w:hAnsi="Garamond"/>
          <w:b/>
          <w:sz w:val="28"/>
          <w:szCs w:val="28"/>
        </w:rPr>
        <w:t>0</w:t>
      </w:r>
      <w:r>
        <w:rPr>
          <w:rFonts w:ascii="Garamond" w:hAnsi="Garamond"/>
          <w:b/>
          <w:sz w:val="28"/>
          <w:szCs w:val="28"/>
        </w:rPr>
        <w:t>.</w:t>
      </w:r>
      <w:r w:rsidR="00AE4AA3">
        <w:rPr>
          <w:rFonts w:ascii="Garamond" w:hAnsi="Garamond"/>
          <w:b/>
          <w:sz w:val="28"/>
          <w:szCs w:val="28"/>
        </w:rPr>
        <w:t>30</w:t>
      </w:r>
      <w:r>
        <w:rPr>
          <w:rFonts w:ascii="Garamond" w:hAnsi="Garamond"/>
          <w:b/>
          <w:sz w:val="28"/>
          <w:szCs w:val="28"/>
        </w:rPr>
        <w:t xml:space="preserve"> a seguire</w:t>
      </w:r>
    </w:p>
    <w:p w14:paraId="3380DFD1" w14:textId="32E29612" w:rsidR="009E72D1" w:rsidRPr="009E72D1" w:rsidRDefault="002432F0" w:rsidP="009E72D1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1767/23, 3268/24, 4759/22, 4904/21, 3902/24, 3835/21, 643/22.</w:t>
      </w:r>
    </w:p>
    <w:p w14:paraId="043AC45B" w14:textId="1B59FE55" w:rsidR="0064398C" w:rsidRPr="00E76F8F" w:rsidRDefault="0064398C" w:rsidP="00150959">
      <w:pPr>
        <w:rPr>
          <w:rFonts w:ascii="Garamond" w:hAnsi="Garamond"/>
          <w:bCs/>
          <w:sz w:val="28"/>
          <w:szCs w:val="28"/>
        </w:rPr>
      </w:pPr>
    </w:p>
    <w:p w14:paraId="24A07F3A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3C3DA631" w14:textId="08E5533B" w:rsidR="00150959" w:rsidRDefault="00F84040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raccoman</w:t>
      </w:r>
      <w:r>
        <w:rPr>
          <w:rFonts w:ascii="Garamond" w:hAnsi="Garamond"/>
          <w:sz w:val="26"/>
          <w:szCs w:val="26"/>
        </w:rPr>
        <w:t>da l</w:t>
      </w:r>
      <w:r w:rsidR="00150959">
        <w:rPr>
          <w:rFonts w:ascii="Garamond" w:hAnsi="Garamond"/>
          <w:sz w:val="26"/>
          <w:szCs w:val="26"/>
        </w:rPr>
        <w:t xml:space="preserve">a massima puntualità e </w:t>
      </w: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precisa che nell’ambito di ciascuna fascia non è previsto un intervallo temporale specifico </w:t>
      </w:r>
      <w:r w:rsidR="007C57C9">
        <w:rPr>
          <w:rFonts w:ascii="Garamond" w:hAnsi="Garamond"/>
          <w:sz w:val="26"/>
          <w:szCs w:val="26"/>
        </w:rPr>
        <w:t xml:space="preserve">né un determinato ordine di chiamata tra i processi in essa ricompresi, </w:t>
      </w:r>
      <w:r w:rsidR="00150959">
        <w:rPr>
          <w:rFonts w:ascii="Garamond" w:hAnsi="Garamond"/>
          <w:sz w:val="26"/>
          <w:szCs w:val="26"/>
        </w:rPr>
        <w:t>ragion per cui è onere dei difensori interessati essere presenti in aula dall’inizio al termine della stessa.</w:t>
      </w:r>
    </w:p>
    <w:p w14:paraId="241D82A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1B29831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01F98"/>
    <w:rsid w:val="000654C9"/>
    <w:rsid w:val="00090004"/>
    <w:rsid w:val="00097948"/>
    <w:rsid w:val="000C648C"/>
    <w:rsid w:val="000D54F3"/>
    <w:rsid w:val="000E7188"/>
    <w:rsid w:val="000F0530"/>
    <w:rsid w:val="000F4855"/>
    <w:rsid w:val="001214EB"/>
    <w:rsid w:val="001355AC"/>
    <w:rsid w:val="00146E8C"/>
    <w:rsid w:val="00150959"/>
    <w:rsid w:val="00166B3E"/>
    <w:rsid w:val="001860A1"/>
    <w:rsid w:val="00191894"/>
    <w:rsid w:val="001B59D0"/>
    <w:rsid w:val="001B6487"/>
    <w:rsid w:val="001D1874"/>
    <w:rsid w:val="001D57A3"/>
    <w:rsid w:val="001F59C0"/>
    <w:rsid w:val="001F66A0"/>
    <w:rsid w:val="0022498D"/>
    <w:rsid w:val="002432F0"/>
    <w:rsid w:val="00265580"/>
    <w:rsid w:val="00273A4A"/>
    <w:rsid w:val="002B14BD"/>
    <w:rsid w:val="002B5D9B"/>
    <w:rsid w:val="002C288D"/>
    <w:rsid w:val="002D29D2"/>
    <w:rsid w:val="002D3A18"/>
    <w:rsid w:val="002D5832"/>
    <w:rsid w:val="002E476C"/>
    <w:rsid w:val="003207E6"/>
    <w:rsid w:val="003554E5"/>
    <w:rsid w:val="00374938"/>
    <w:rsid w:val="003819C3"/>
    <w:rsid w:val="004C4DA9"/>
    <w:rsid w:val="0052390D"/>
    <w:rsid w:val="00530607"/>
    <w:rsid w:val="005411F2"/>
    <w:rsid w:val="00564D52"/>
    <w:rsid w:val="005F1B9A"/>
    <w:rsid w:val="00603603"/>
    <w:rsid w:val="0064398C"/>
    <w:rsid w:val="00657855"/>
    <w:rsid w:val="00664F52"/>
    <w:rsid w:val="00675607"/>
    <w:rsid w:val="006925F3"/>
    <w:rsid w:val="006B7658"/>
    <w:rsid w:val="006C3649"/>
    <w:rsid w:val="006E46DD"/>
    <w:rsid w:val="00706BA9"/>
    <w:rsid w:val="0071699F"/>
    <w:rsid w:val="007264B8"/>
    <w:rsid w:val="00735A93"/>
    <w:rsid w:val="00777DA4"/>
    <w:rsid w:val="00795CD2"/>
    <w:rsid w:val="007A517F"/>
    <w:rsid w:val="007C05D4"/>
    <w:rsid w:val="007C513C"/>
    <w:rsid w:val="007C57C9"/>
    <w:rsid w:val="007D3030"/>
    <w:rsid w:val="007E6437"/>
    <w:rsid w:val="00807AF7"/>
    <w:rsid w:val="0082559F"/>
    <w:rsid w:val="008411E7"/>
    <w:rsid w:val="00842A4C"/>
    <w:rsid w:val="008F6765"/>
    <w:rsid w:val="00932318"/>
    <w:rsid w:val="009463BB"/>
    <w:rsid w:val="009B031D"/>
    <w:rsid w:val="009E72D1"/>
    <w:rsid w:val="009F290D"/>
    <w:rsid w:val="00A35FED"/>
    <w:rsid w:val="00A65DC4"/>
    <w:rsid w:val="00A728BC"/>
    <w:rsid w:val="00A74D63"/>
    <w:rsid w:val="00A85B47"/>
    <w:rsid w:val="00A974BF"/>
    <w:rsid w:val="00AB2FD2"/>
    <w:rsid w:val="00AE4AA3"/>
    <w:rsid w:val="00B011E0"/>
    <w:rsid w:val="00B12BCC"/>
    <w:rsid w:val="00B23E39"/>
    <w:rsid w:val="00B25D10"/>
    <w:rsid w:val="00BB5182"/>
    <w:rsid w:val="00BD289A"/>
    <w:rsid w:val="00BE6E91"/>
    <w:rsid w:val="00BF0750"/>
    <w:rsid w:val="00C350FF"/>
    <w:rsid w:val="00C45029"/>
    <w:rsid w:val="00C645C6"/>
    <w:rsid w:val="00C76C19"/>
    <w:rsid w:val="00C972A1"/>
    <w:rsid w:val="00CB0609"/>
    <w:rsid w:val="00CD1206"/>
    <w:rsid w:val="00CD44FB"/>
    <w:rsid w:val="00CD6CE7"/>
    <w:rsid w:val="00CE099B"/>
    <w:rsid w:val="00D00AEC"/>
    <w:rsid w:val="00D05AE5"/>
    <w:rsid w:val="00D27CF8"/>
    <w:rsid w:val="00D32372"/>
    <w:rsid w:val="00E0709B"/>
    <w:rsid w:val="00E43694"/>
    <w:rsid w:val="00E458C5"/>
    <w:rsid w:val="00E53077"/>
    <w:rsid w:val="00E613C1"/>
    <w:rsid w:val="00E76F8F"/>
    <w:rsid w:val="00E86089"/>
    <w:rsid w:val="00E86492"/>
    <w:rsid w:val="00EE046F"/>
    <w:rsid w:val="00F10F14"/>
    <w:rsid w:val="00F41C15"/>
    <w:rsid w:val="00F465BF"/>
    <w:rsid w:val="00F64F32"/>
    <w:rsid w:val="00F84040"/>
    <w:rsid w:val="00FA6FCF"/>
    <w:rsid w:val="00FA7EA0"/>
    <w:rsid w:val="00FC55B1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Davide Palmieri</cp:lastModifiedBy>
  <cp:revision>58</cp:revision>
  <cp:lastPrinted>2023-06-23T08:11:00Z</cp:lastPrinted>
  <dcterms:created xsi:type="dcterms:W3CDTF">2022-09-16T14:52:00Z</dcterms:created>
  <dcterms:modified xsi:type="dcterms:W3CDTF">2025-12-02T14:35:00Z</dcterms:modified>
</cp:coreProperties>
</file>