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74B46091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E86089">
        <w:rPr>
          <w:rFonts w:ascii="Garamond" w:hAnsi="Garamond"/>
          <w:sz w:val="26"/>
          <w:szCs w:val="26"/>
        </w:rPr>
        <w:t>1</w:t>
      </w:r>
      <w:r w:rsidR="007A517F">
        <w:rPr>
          <w:rFonts w:ascii="Garamond" w:hAnsi="Garamond"/>
          <w:sz w:val="26"/>
          <w:szCs w:val="26"/>
        </w:rPr>
        <w:t>6</w:t>
      </w:r>
      <w:r w:rsidR="00F84040">
        <w:rPr>
          <w:rFonts w:ascii="Garamond" w:hAnsi="Garamond"/>
          <w:sz w:val="26"/>
          <w:szCs w:val="26"/>
        </w:rPr>
        <w:t>.</w:t>
      </w:r>
      <w:r w:rsidR="007A517F">
        <w:rPr>
          <w:rFonts w:ascii="Garamond" w:hAnsi="Garamond"/>
          <w:sz w:val="26"/>
          <w:szCs w:val="26"/>
        </w:rPr>
        <w:t>5</w:t>
      </w:r>
      <w:r w:rsidR="00B12BCC">
        <w:rPr>
          <w:rFonts w:ascii="Garamond" w:hAnsi="Garamond"/>
          <w:sz w:val="26"/>
          <w:szCs w:val="26"/>
        </w:rPr>
        <w:t>.</w:t>
      </w:r>
      <w:r w:rsidR="00F84040">
        <w:rPr>
          <w:rFonts w:ascii="Garamond" w:hAnsi="Garamond"/>
          <w:sz w:val="26"/>
          <w:szCs w:val="26"/>
        </w:rPr>
        <w:t>202</w:t>
      </w:r>
      <w:r w:rsidR="00530607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</w:t>
      </w:r>
      <w:r w:rsidR="00530607">
        <w:rPr>
          <w:rFonts w:ascii="Garamond" w:hAnsi="Garamond"/>
          <w:sz w:val="26"/>
          <w:szCs w:val="26"/>
        </w:rPr>
        <w:t xml:space="preserve"> o il n. SIGE</w:t>
      </w:r>
      <w:r>
        <w:rPr>
          <w:rFonts w:ascii="Garamond" w:hAnsi="Garamond"/>
          <w:sz w:val="26"/>
          <w:szCs w:val="26"/>
        </w:rPr>
        <w:t>):</w:t>
      </w:r>
    </w:p>
    <w:p w14:paraId="63135599" w14:textId="17720B3B" w:rsidR="00D32372" w:rsidRPr="0064398C" w:rsidRDefault="00D32372" w:rsidP="00D32372">
      <w:pPr>
        <w:jc w:val="center"/>
        <w:rPr>
          <w:rFonts w:ascii="Garamond" w:hAnsi="Garamond"/>
          <w:b/>
          <w:sz w:val="28"/>
          <w:szCs w:val="28"/>
        </w:rPr>
      </w:pPr>
      <w:r w:rsidRPr="0064398C">
        <w:rPr>
          <w:rFonts w:ascii="Garamond" w:hAnsi="Garamond"/>
          <w:b/>
          <w:sz w:val="28"/>
          <w:szCs w:val="28"/>
        </w:rPr>
        <w:t>9</w:t>
      </w:r>
      <w:r w:rsidR="00530607">
        <w:rPr>
          <w:rFonts w:ascii="Garamond" w:hAnsi="Garamond"/>
          <w:b/>
          <w:sz w:val="28"/>
          <w:szCs w:val="28"/>
        </w:rPr>
        <w:t>.</w:t>
      </w:r>
      <w:r w:rsidRPr="0064398C">
        <w:rPr>
          <w:rFonts w:ascii="Garamond" w:hAnsi="Garamond"/>
          <w:b/>
          <w:sz w:val="28"/>
          <w:szCs w:val="28"/>
        </w:rPr>
        <w:t xml:space="preserve">00 – </w:t>
      </w:r>
      <w:r w:rsidR="007A517F">
        <w:rPr>
          <w:rFonts w:ascii="Garamond" w:hAnsi="Garamond"/>
          <w:b/>
          <w:sz w:val="28"/>
          <w:szCs w:val="28"/>
        </w:rPr>
        <w:t>10</w:t>
      </w:r>
      <w:r w:rsidR="009B031D">
        <w:rPr>
          <w:rFonts w:ascii="Garamond" w:hAnsi="Garamond"/>
          <w:b/>
          <w:sz w:val="28"/>
          <w:szCs w:val="28"/>
        </w:rPr>
        <w:t>.</w:t>
      </w:r>
      <w:r w:rsidR="007A517F">
        <w:rPr>
          <w:rFonts w:ascii="Garamond" w:hAnsi="Garamond"/>
          <w:b/>
          <w:sz w:val="28"/>
          <w:szCs w:val="28"/>
        </w:rPr>
        <w:t>1</w:t>
      </w:r>
      <w:r w:rsidR="009B031D">
        <w:rPr>
          <w:rFonts w:ascii="Garamond" w:hAnsi="Garamond"/>
          <w:b/>
          <w:sz w:val="28"/>
          <w:szCs w:val="28"/>
        </w:rPr>
        <w:t>0</w:t>
      </w:r>
    </w:p>
    <w:p w14:paraId="0DC4924D" w14:textId="65AA03C4" w:rsidR="00B12BCC" w:rsidRDefault="007A517F" w:rsidP="00C350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5006/20, 2018/22, 2699/21, 878/20, 4771/21, 2099/22, 3609/20, 906/22, 5404/20, 2404/18, 4231/16, 233/18, 4994/16</w:t>
      </w:r>
      <w:r w:rsidR="00FA6FCF">
        <w:rPr>
          <w:rFonts w:ascii="Garamond" w:hAnsi="Garamond"/>
          <w:sz w:val="28"/>
          <w:szCs w:val="28"/>
        </w:rPr>
        <w:t>, 9662/15, 4054/19, 5654/15, 249/17, 2894/20, SIGE 68/23, SIGE 190/22.</w:t>
      </w:r>
    </w:p>
    <w:p w14:paraId="5D7ED479" w14:textId="77777777" w:rsidR="00FA6FCF" w:rsidRDefault="007A517F" w:rsidP="007A517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10.10</w:t>
      </w:r>
      <w:r>
        <w:rPr>
          <w:rFonts w:ascii="Garamond" w:hAnsi="Garamond"/>
          <w:b/>
          <w:sz w:val="28"/>
          <w:szCs w:val="28"/>
        </w:rPr>
        <w:t xml:space="preserve"> - 11.00</w:t>
      </w:r>
    </w:p>
    <w:p w14:paraId="10F330F6" w14:textId="5A49BB0B" w:rsidR="007A517F" w:rsidRPr="0064398C" w:rsidRDefault="00FA6FCF" w:rsidP="00FA6FC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212/20, 6384/17, 4707/16, 977/20, 5806/21, 4392/20</w:t>
      </w:r>
      <w:r>
        <w:rPr>
          <w:rFonts w:ascii="Garamond" w:hAnsi="Garamond"/>
          <w:b/>
          <w:sz w:val="28"/>
          <w:szCs w:val="28"/>
        </w:rPr>
        <w:t>.</w:t>
      </w:r>
    </w:p>
    <w:p w14:paraId="492D408E" w14:textId="54455EB6" w:rsidR="00B12BCC" w:rsidRPr="0064398C" w:rsidRDefault="007A517F" w:rsidP="00B12BC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11.00</w:t>
      </w:r>
      <w:r w:rsidR="00B12BCC" w:rsidRPr="0064398C">
        <w:rPr>
          <w:rFonts w:ascii="Garamond" w:hAnsi="Garamond"/>
          <w:b/>
          <w:sz w:val="28"/>
          <w:szCs w:val="28"/>
        </w:rPr>
        <w:t xml:space="preserve"> a seguire</w:t>
      </w:r>
    </w:p>
    <w:p w14:paraId="68126458" w14:textId="29F0A5AB" w:rsidR="00B12BCC" w:rsidRDefault="00FA6FCF" w:rsidP="0015095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1308/20, 4181/16, 3461/21, 6424/17, 4102/20, 3212/17</w:t>
      </w:r>
      <w:r w:rsidR="0064398C">
        <w:rPr>
          <w:rFonts w:ascii="Garamond" w:hAnsi="Garamond"/>
          <w:sz w:val="28"/>
          <w:szCs w:val="28"/>
        </w:rPr>
        <w:t>.</w:t>
      </w:r>
    </w:p>
    <w:p w14:paraId="043AC45B" w14:textId="77777777" w:rsidR="0064398C" w:rsidRPr="00C350FF" w:rsidRDefault="0064398C" w:rsidP="00150959">
      <w:pPr>
        <w:rPr>
          <w:rFonts w:ascii="Garamond" w:hAnsi="Garamond"/>
          <w:sz w:val="26"/>
          <w:szCs w:val="26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5FAD4C4E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tra un processo/procedimento e l’altro,</w:t>
      </w:r>
      <w:r w:rsidR="00E86089">
        <w:rPr>
          <w:rFonts w:ascii="Garamond" w:hAnsi="Garamond"/>
          <w:sz w:val="26"/>
          <w:szCs w:val="26"/>
        </w:rPr>
        <w:t xml:space="preserve"> né, nell’ambito della singola fascia, un ordine cronologico tra </w:t>
      </w:r>
      <w:proofErr w:type="gramStart"/>
      <w:r w:rsidR="00E86089">
        <w:rPr>
          <w:rFonts w:ascii="Garamond" w:hAnsi="Garamond"/>
          <w:sz w:val="26"/>
          <w:szCs w:val="26"/>
        </w:rPr>
        <w:t>gli stessi corrispondente</w:t>
      </w:r>
      <w:proofErr w:type="gramEnd"/>
      <w:r w:rsidR="00E86089">
        <w:rPr>
          <w:rFonts w:ascii="Garamond" w:hAnsi="Garamond"/>
          <w:sz w:val="26"/>
          <w:szCs w:val="26"/>
        </w:rPr>
        <w:t xml:space="preserve"> alla suindicata elencazione,</w:t>
      </w:r>
      <w:r w:rsidR="00150959">
        <w:rPr>
          <w:rFonts w:ascii="Garamond" w:hAnsi="Garamond"/>
          <w:sz w:val="26"/>
          <w:szCs w:val="26"/>
        </w:rPr>
        <w:t xml:space="preserve"> 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654C9"/>
    <w:rsid w:val="00090004"/>
    <w:rsid w:val="00097948"/>
    <w:rsid w:val="000C648C"/>
    <w:rsid w:val="000F4855"/>
    <w:rsid w:val="001214EB"/>
    <w:rsid w:val="001355AC"/>
    <w:rsid w:val="00150959"/>
    <w:rsid w:val="00166B3E"/>
    <w:rsid w:val="001860A1"/>
    <w:rsid w:val="00191894"/>
    <w:rsid w:val="001B59D0"/>
    <w:rsid w:val="001D1874"/>
    <w:rsid w:val="001F59C0"/>
    <w:rsid w:val="00265580"/>
    <w:rsid w:val="002B14BD"/>
    <w:rsid w:val="002D5832"/>
    <w:rsid w:val="002E476C"/>
    <w:rsid w:val="003207E6"/>
    <w:rsid w:val="00374938"/>
    <w:rsid w:val="003819C3"/>
    <w:rsid w:val="0052390D"/>
    <w:rsid w:val="00530607"/>
    <w:rsid w:val="00564D52"/>
    <w:rsid w:val="005F1B9A"/>
    <w:rsid w:val="00603603"/>
    <w:rsid w:val="0064398C"/>
    <w:rsid w:val="00664F52"/>
    <w:rsid w:val="00675607"/>
    <w:rsid w:val="006925F3"/>
    <w:rsid w:val="006C3649"/>
    <w:rsid w:val="0071699F"/>
    <w:rsid w:val="00777DA4"/>
    <w:rsid w:val="00795CD2"/>
    <w:rsid w:val="007A517F"/>
    <w:rsid w:val="007E6437"/>
    <w:rsid w:val="00842A4C"/>
    <w:rsid w:val="008F6765"/>
    <w:rsid w:val="00932318"/>
    <w:rsid w:val="009463BB"/>
    <w:rsid w:val="009B031D"/>
    <w:rsid w:val="00A728BC"/>
    <w:rsid w:val="00A85B47"/>
    <w:rsid w:val="00A974BF"/>
    <w:rsid w:val="00B011E0"/>
    <w:rsid w:val="00B12BCC"/>
    <w:rsid w:val="00B25D10"/>
    <w:rsid w:val="00C350FF"/>
    <w:rsid w:val="00C45029"/>
    <w:rsid w:val="00C645C6"/>
    <w:rsid w:val="00C76C19"/>
    <w:rsid w:val="00C972A1"/>
    <w:rsid w:val="00CB0609"/>
    <w:rsid w:val="00CD1206"/>
    <w:rsid w:val="00CD6CE7"/>
    <w:rsid w:val="00CE099B"/>
    <w:rsid w:val="00D00AEC"/>
    <w:rsid w:val="00D32372"/>
    <w:rsid w:val="00E0709B"/>
    <w:rsid w:val="00E43694"/>
    <w:rsid w:val="00E53077"/>
    <w:rsid w:val="00E613C1"/>
    <w:rsid w:val="00E86089"/>
    <w:rsid w:val="00E86492"/>
    <w:rsid w:val="00F10F14"/>
    <w:rsid w:val="00F64F32"/>
    <w:rsid w:val="00F84040"/>
    <w:rsid w:val="00FA6FCF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29</cp:revision>
  <dcterms:created xsi:type="dcterms:W3CDTF">2022-09-16T14:52:00Z</dcterms:created>
  <dcterms:modified xsi:type="dcterms:W3CDTF">2023-05-12T10:09:00Z</dcterms:modified>
</cp:coreProperties>
</file>