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FACC" w14:textId="08691FB3" w:rsidR="00F428EC" w:rsidRPr="00F23570" w:rsidRDefault="00F428EC" w:rsidP="00F428EC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16.09.2025</w:t>
      </w:r>
      <w:r w:rsidRPr="00F23570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7BB72E36" w14:textId="77777777" w:rsidR="00F428EC" w:rsidRPr="00F23570" w:rsidRDefault="00F428EC" w:rsidP="00F428EC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termine di ciascuna fascia. </w:t>
      </w:r>
    </w:p>
    <w:p w14:paraId="3D74C01C" w14:textId="77777777" w:rsidR="00F428EC" w:rsidRDefault="00F428EC" w:rsidP="00F428EC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309B80" w14:textId="77777777" w:rsidR="00F428EC" w:rsidRDefault="00F428EC">
      <w:pPr>
        <w:rPr>
          <w:rFonts w:ascii="Times New Roman" w:hAnsi="Times New Roman" w:cs="Times New Roman"/>
          <w:b/>
          <w:sz w:val="24"/>
          <w:szCs w:val="24"/>
        </w:rPr>
      </w:pPr>
    </w:p>
    <w:p w14:paraId="60BEC99A" w14:textId="43F1D2CB" w:rsidR="0029642D" w:rsidRDefault="0029642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fascia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ore 9,00-10,30:</w:t>
      </w:r>
    </w:p>
    <w:p w14:paraId="7D0F9C10" w14:textId="27FB309E" w:rsidR="00C3546D" w:rsidRDefault="00C3546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5382/2024 Predibattimentale </w:t>
      </w:r>
    </w:p>
    <w:p w14:paraId="51E11019" w14:textId="77A75E7C" w:rsidR="00C3546D" w:rsidRDefault="00C3546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46D">
        <w:rPr>
          <w:rFonts w:ascii="Times New Roman" w:hAnsi="Times New Roman" w:cs="Times New Roman"/>
          <w:sz w:val="24"/>
          <w:szCs w:val="24"/>
        </w:rPr>
        <w:t xml:space="preserve">R.G.N.R. 4868/2023 Predibattimentale </w:t>
      </w:r>
    </w:p>
    <w:p w14:paraId="7312F36A" w14:textId="0B677E1D" w:rsidR="00AE64F3" w:rsidRDefault="00C3546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46D">
        <w:rPr>
          <w:rFonts w:ascii="Times New Roman" w:hAnsi="Times New Roman" w:cs="Times New Roman"/>
          <w:sz w:val="24"/>
          <w:szCs w:val="24"/>
        </w:rPr>
        <w:t xml:space="preserve">R.G.N.R. 5698/2024 Predibattimentale </w:t>
      </w:r>
    </w:p>
    <w:p w14:paraId="057B03C2" w14:textId="5C2FDF42" w:rsidR="00030189" w:rsidRDefault="00AE64F3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5008/2024 </w:t>
      </w:r>
    </w:p>
    <w:p w14:paraId="0D03CD0C" w14:textId="3394DD37" w:rsidR="00030189" w:rsidRDefault="00030189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4386/2024 </w:t>
      </w:r>
      <w:r w:rsidR="00603CA2">
        <w:rPr>
          <w:rFonts w:ascii="Times New Roman" w:hAnsi="Times New Roman" w:cs="Times New Roman"/>
          <w:sz w:val="24"/>
          <w:szCs w:val="24"/>
        </w:rPr>
        <w:t xml:space="preserve">Predibattimentale </w:t>
      </w:r>
    </w:p>
    <w:p w14:paraId="11468868" w14:textId="70F75295" w:rsidR="00603CA2" w:rsidRDefault="00603CA2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3387/2025 Predibattimentale </w:t>
      </w:r>
    </w:p>
    <w:p w14:paraId="7DC63AA6" w14:textId="5B280288" w:rsidR="00603CA2" w:rsidRDefault="00603CA2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CA2">
        <w:rPr>
          <w:rFonts w:ascii="Times New Roman" w:hAnsi="Times New Roman" w:cs="Times New Roman"/>
          <w:sz w:val="24"/>
          <w:szCs w:val="24"/>
        </w:rPr>
        <w:t xml:space="preserve">R.G.N.R. 2965/2024 Predibattimentale </w:t>
      </w:r>
    </w:p>
    <w:p w14:paraId="209D312F" w14:textId="28F60488" w:rsidR="001C4E81" w:rsidRDefault="005B50E9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5810/2024 Predibattimentale </w:t>
      </w:r>
    </w:p>
    <w:p w14:paraId="1A114FC1" w14:textId="0118A92E" w:rsidR="001C4E81" w:rsidRDefault="001C4E81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2090/2023 </w:t>
      </w:r>
    </w:p>
    <w:p w14:paraId="1D2AB17C" w14:textId="4E675CF9" w:rsidR="00FB3203" w:rsidRDefault="001C4E81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4089/2023 </w:t>
      </w:r>
    </w:p>
    <w:p w14:paraId="4507B1D7" w14:textId="6B5A7C5D" w:rsidR="00373670" w:rsidRDefault="001C4E81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5399/2022 </w:t>
      </w:r>
    </w:p>
    <w:p w14:paraId="25C0EA2E" w14:textId="7DED5D6F" w:rsidR="00FB3203" w:rsidRDefault="00373670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04D">
        <w:rPr>
          <w:rFonts w:ascii="Times New Roman" w:hAnsi="Times New Roman" w:cs="Times New Roman"/>
          <w:sz w:val="24"/>
          <w:szCs w:val="24"/>
        </w:rPr>
        <w:t xml:space="preserve">R.G.N.R. 3284/2024 </w:t>
      </w:r>
    </w:p>
    <w:p w14:paraId="475C0E08" w14:textId="5025F0BA" w:rsidR="0020604D" w:rsidRDefault="0020604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5219/2021 </w:t>
      </w:r>
    </w:p>
    <w:p w14:paraId="757D817C" w14:textId="5A90F5EC" w:rsidR="00F4649D" w:rsidRDefault="00F4649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49D">
        <w:rPr>
          <w:rFonts w:ascii="Times New Roman" w:hAnsi="Times New Roman" w:cs="Times New Roman"/>
          <w:sz w:val="24"/>
          <w:szCs w:val="24"/>
        </w:rPr>
        <w:t xml:space="preserve">R.G.N.R. 6017/2018 </w:t>
      </w:r>
    </w:p>
    <w:p w14:paraId="4CAE5069" w14:textId="06373D39" w:rsidR="00F4649D" w:rsidRDefault="00F4649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49D">
        <w:rPr>
          <w:rFonts w:ascii="Times New Roman" w:hAnsi="Times New Roman" w:cs="Times New Roman"/>
          <w:sz w:val="24"/>
          <w:szCs w:val="24"/>
        </w:rPr>
        <w:t xml:space="preserve">R.G.N.R. 3594/2023 Predibattimentale </w:t>
      </w:r>
    </w:p>
    <w:p w14:paraId="05B01BF6" w14:textId="1034690F" w:rsidR="0081290D" w:rsidRDefault="0081290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90D">
        <w:rPr>
          <w:rFonts w:ascii="Times New Roman" w:hAnsi="Times New Roman" w:cs="Times New Roman"/>
          <w:sz w:val="24"/>
          <w:szCs w:val="24"/>
        </w:rPr>
        <w:t xml:space="preserve">R.G.N.R. 6669/2017 </w:t>
      </w:r>
    </w:p>
    <w:p w14:paraId="616DAA3A" w14:textId="45AF2483" w:rsidR="00B30751" w:rsidRDefault="00B30751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51">
        <w:rPr>
          <w:rFonts w:ascii="Times New Roman" w:hAnsi="Times New Roman" w:cs="Times New Roman"/>
          <w:sz w:val="24"/>
          <w:szCs w:val="24"/>
        </w:rPr>
        <w:t xml:space="preserve">R.G.N.R. 825/2019 </w:t>
      </w:r>
      <w:r w:rsidRPr="00D23A25">
        <w:rPr>
          <w:rFonts w:ascii="Times New Roman" w:hAnsi="Times New Roman" w:cs="Times New Roman"/>
          <w:b/>
          <w:bCs/>
          <w:sz w:val="24"/>
          <w:szCs w:val="24"/>
        </w:rPr>
        <w:t>Discussione da rinviare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10F78" w14:textId="6B189B0A" w:rsidR="0029642D" w:rsidRDefault="0029642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42D">
        <w:rPr>
          <w:rFonts w:ascii="Times New Roman" w:hAnsi="Times New Roman" w:cs="Times New Roman"/>
          <w:sz w:val="24"/>
          <w:szCs w:val="24"/>
        </w:rPr>
        <w:t xml:space="preserve">R.G.N.R. 2616/2020 </w:t>
      </w:r>
      <w:r w:rsidRPr="00D23A25">
        <w:rPr>
          <w:rFonts w:ascii="Times New Roman" w:hAnsi="Times New Roman" w:cs="Times New Roman"/>
          <w:b/>
          <w:bCs/>
          <w:sz w:val="24"/>
          <w:szCs w:val="24"/>
        </w:rPr>
        <w:t>Discussione da rinviare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EDE71" w14:textId="2A00CC97" w:rsidR="0029642D" w:rsidRDefault="0029642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1028/2025 </w:t>
      </w:r>
    </w:p>
    <w:p w14:paraId="683F8DF5" w14:textId="7BB57D5E" w:rsidR="0029642D" w:rsidRDefault="0029642D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42D">
        <w:rPr>
          <w:rFonts w:ascii="Times New Roman" w:hAnsi="Times New Roman" w:cs="Times New Roman"/>
          <w:sz w:val="24"/>
          <w:szCs w:val="24"/>
        </w:rPr>
        <w:t xml:space="preserve">R.G.N.R. 3147/2020 </w:t>
      </w:r>
    </w:p>
    <w:p w14:paraId="6935EF3B" w14:textId="7C97680B" w:rsidR="0029642D" w:rsidRDefault="0029642D" w:rsidP="0029642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63/2018 </w:t>
      </w:r>
    </w:p>
    <w:p w14:paraId="54B34200" w14:textId="577F7996" w:rsidR="00011001" w:rsidRDefault="00011001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001">
        <w:rPr>
          <w:rFonts w:ascii="Times New Roman" w:hAnsi="Times New Roman" w:cs="Times New Roman"/>
          <w:sz w:val="24"/>
          <w:szCs w:val="24"/>
        </w:rPr>
        <w:t xml:space="preserve">R.G.N.R. 2189/2018 </w:t>
      </w:r>
    </w:p>
    <w:p w14:paraId="3AA22C26" w14:textId="5068589E" w:rsidR="00C52084" w:rsidRDefault="00C52084" w:rsidP="00FB32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084">
        <w:rPr>
          <w:rFonts w:ascii="Times New Roman" w:hAnsi="Times New Roman" w:cs="Times New Roman"/>
          <w:sz w:val="24"/>
          <w:szCs w:val="24"/>
        </w:rPr>
        <w:t xml:space="preserve">R.G.N.R. 1805/2018 </w:t>
      </w:r>
    </w:p>
    <w:p w14:paraId="10B7E351" w14:textId="3561434F" w:rsidR="004006DB" w:rsidRPr="00FB3203" w:rsidRDefault="004006DB" w:rsidP="004006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203">
        <w:rPr>
          <w:rFonts w:ascii="Times New Roman" w:hAnsi="Times New Roman" w:cs="Times New Roman"/>
          <w:sz w:val="24"/>
          <w:szCs w:val="24"/>
        </w:rPr>
        <w:t>R.G.N.R. 4608/2024</w:t>
      </w:r>
    </w:p>
    <w:p w14:paraId="7998456E" w14:textId="77777777" w:rsidR="00011001" w:rsidRDefault="00011001" w:rsidP="0001100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1AC9734" w14:textId="77777777" w:rsidR="0029642D" w:rsidRDefault="0029642D" w:rsidP="0029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 fino al termine dell’udienza:</w:t>
      </w:r>
    </w:p>
    <w:p w14:paraId="47BBB212" w14:textId="6F5FFB9F" w:rsidR="0029642D" w:rsidRDefault="00672DCD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DCD">
        <w:rPr>
          <w:rFonts w:ascii="Times New Roman" w:hAnsi="Times New Roman" w:cs="Times New Roman"/>
          <w:sz w:val="24"/>
          <w:szCs w:val="24"/>
        </w:rPr>
        <w:t xml:space="preserve">R.G.N.R. 749/2024 </w:t>
      </w:r>
    </w:p>
    <w:p w14:paraId="70BC7FA2" w14:textId="5044FF5E" w:rsidR="00672DCD" w:rsidRDefault="00672DCD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931/2024 </w:t>
      </w:r>
    </w:p>
    <w:p w14:paraId="30F3DB93" w14:textId="020595B0" w:rsidR="00011001" w:rsidRDefault="00011001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001">
        <w:rPr>
          <w:rFonts w:ascii="Times New Roman" w:hAnsi="Times New Roman" w:cs="Times New Roman"/>
          <w:sz w:val="24"/>
          <w:szCs w:val="24"/>
        </w:rPr>
        <w:t xml:space="preserve">R.G.N.R. 6833/2016 </w:t>
      </w:r>
    </w:p>
    <w:p w14:paraId="7E346FE3" w14:textId="2B4C40EE" w:rsidR="0029642D" w:rsidRDefault="00011001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001">
        <w:rPr>
          <w:rFonts w:ascii="Times New Roman" w:hAnsi="Times New Roman" w:cs="Times New Roman"/>
          <w:sz w:val="24"/>
          <w:szCs w:val="24"/>
        </w:rPr>
        <w:t xml:space="preserve">R.G.N.R. 5149/2021 </w:t>
      </w:r>
    </w:p>
    <w:p w14:paraId="11DA64ED" w14:textId="2763A296" w:rsidR="00011001" w:rsidRDefault="00011001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001">
        <w:rPr>
          <w:rFonts w:ascii="Times New Roman" w:hAnsi="Times New Roman" w:cs="Times New Roman"/>
          <w:sz w:val="24"/>
          <w:szCs w:val="24"/>
        </w:rPr>
        <w:t xml:space="preserve">R.G.N.R. 3195/2020 </w:t>
      </w:r>
    </w:p>
    <w:p w14:paraId="2BF683E0" w14:textId="346120D8" w:rsidR="00C52084" w:rsidRDefault="00C52084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1099/2024 </w:t>
      </w:r>
    </w:p>
    <w:p w14:paraId="1F5F6CEA" w14:textId="0D35DBD5" w:rsidR="00C52084" w:rsidRDefault="00C52084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4596/2020 </w:t>
      </w:r>
    </w:p>
    <w:p w14:paraId="7092D333" w14:textId="663F3A4A" w:rsidR="00CF624F" w:rsidRDefault="00C52084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3815/2023</w:t>
      </w:r>
      <w:r w:rsidR="00241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20319" w14:textId="22AC26C4" w:rsidR="00CF624F" w:rsidRDefault="00CF624F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24F">
        <w:rPr>
          <w:rFonts w:ascii="Times New Roman" w:hAnsi="Times New Roman" w:cs="Times New Roman"/>
          <w:sz w:val="24"/>
          <w:szCs w:val="24"/>
        </w:rPr>
        <w:t xml:space="preserve">R.G.N.R. 5424/2015 </w:t>
      </w:r>
    </w:p>
    <w:p w14:paraId="4AFAC1B0" w14:textId="4157E6AC" w:rsidR="003708C8" w:rsidRDefault="003708C8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8C8">
        <w:rPr>
          <w:rFonts w:ascii="Times New Roman" w:hAnsi="Times New Roman" w:cs="Times New Roman"/>
          <w:sz w:val="24"/>
          <w:szCs w:val="24"/>
        </w:rPr>
        <w:t xml:space="preserve">R.G.N.R. 349/2025 </w:t>
      </w:r>
    </w:p>
    <w:p w14:paraId="102B88B5" w14:textId="6897C4CC" w:rsidR="0081290D" w:rsidRPr="00F428EC" w:rsidRDefault="003708C8" w:rsidP="00FB3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28EC">
        <w:rPr>
          <w:rFonts w:ascii="Times New Roman" w:hAnsi="Times New Roman" w:cs="Times New Roman"/>
          <w:sz w:val="24"/>
          <w:szCs w:val="24"/>
        </w:rPr>
        <w:t xml:space="preserve">R.G.N.R. 4278/2016 </w:t>
      </w:r>
    </w:p>
    <w:sectPr w:rsidR="0081290D" w:rsidRPr="00F428EC" w:rsidSect="00F428E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FA"/>
    <w:multiLevelType w:val="hybridMultilevel"/>
    <w:tmpl w:val="6C6AB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F67"/>
    <w:multiLevelType w:val="hybridMultilevel"/>
    <w:tmpl w:val="068A5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5569">
    <w:abstractNumId w:val="1"/>
  </w:num>
  <w:num w:numId="2" w16cid:durableId="12626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0D"/>
    <w:rsid w:val="00011001"/>
    <w:rsid w:val="00030189"/>
    <w:rsid w:val="001C49A3"/>
    <w:rsid w:val="001C4E81"/>
    <w:rsid w:val="0020604D"/>
    <w:rsid w:val="00241E23"/>
    <w:rsid w:val="0029642D"/>
    <w:rsid w:val="00317DC9"/>
    <w:rsid w:val="003708C8"/>
    <w:rsid w:val="00373670"/>
    <w:rsid w:val="004006DB"/>
    <w:rsid w:val="005B50E9"/>
    <w:rsid w:val="00603CA2"/>
    <w:rsid w:val="00672DCD"/>
    <w:rsid w:val="0081290D"/>
    <w:rsid w:val="00A23A20"/>
    <w:rsid w:val="00A63B0D"/>
    <w:rsid w:val="00AE64F3"/>
    <w:rsid w:val="00B30751"/>
    <w:rsid w:val="00C24D4A"/>
    <w:rsid w:val="00C3546D"/>
    <w:rsid w:val="00C52084"/>
    <w:rsid w:val="00CF624F"/>
    <w:rsid w:val="00D23A25"/>
    <w:rsid w:val="00F14ED5"/>
    <w:rsid w:val="00F428EC"/>
    <w:rsid w:val="00F4649D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C68"/>
  <w15:chartTrackingRefBased/>
  <w15:docId w15:val="{549C4324-B094-41BD-8A14-CC7C422E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Ilaria Del Grippo</cp:lastModifiedBy>
  <cp:revision>4</cp:revision>
  <dcterms:created xsi:type="dcterms:W3CDTF">2025-09-12T12:59:00Z</dcterms:created>
  <dcterms:modified xsi:type="dcterms:W3CDTF">2025-09-12T14:21:00Z</dcterms:modified>
</cp:coreProperties>
</file>