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91DE" w14:textId="516D6555" w:rsidR="00B149F2" w:rsidRPr="007C4E86" w:rsidRDefault="00B149F2" w:rsidP="00B149F2">
      <w:pPr>
        <w:spacing w:after="12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 w:rsidR="00474C7C">
        <w:rPr>
          <w:rFonts w:asciiTheme="majorHAnsi" w:hAnsiTheme="majorHAnsi"/>
          <w:b/>
          <w:bCs/>
          <w:sz w:val="20"/>
          <w:szCs w:val="20"/>
        </w:rPr>
        <w:t>9</w:t>
      </w:r>
      <w:r w:rsidRPr="007C4E86">
        <w:rPr>
          <w:rFonts w:asciiTheme="majorHAnsi" w:hAnsiTheme="majorHAnsi"/>
          <w:b/>
          <w:bCs/>
          <w:sz w:val="20"/>
          <w:szCs w:val="20"/>
        </w:rPr>
        <w:t>.1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7C4E86">
        <w:rPr>
          <w:rFonts w:asciiTheme="majorHAnsi" w:hAnsiTheme="majorHAnsi"/>
          <w:b/>
          <w:bCs/>
          <w:sz w:val="20"/>
          <w:szCs w:val="20"/>
        </w:rPr>
        <w:t>.2025</w:t>
      </w:r>
    </w:p>
    <w:p w14:paraId="4A3FD3E1" w14:textId="0347787A" w:rsidR="00B149F2" w:rsidRPr="007C4E86" w:rsidRDefault="00B149F2" w:rsidP="00B149F2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9.</w:t>
      </w:r>
      <w:r w:rsidR="00906F76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 xml:space="preserve">0 alle </w:t>
      </w:r>
      <w:r w:rsidR="00906F76">
        <w:rPr>
          <w:rFonts w:asciiTheme="majorHAnsi" w:hAnsiTheme="majorHAnsi"/>
          <w:b/>
          <w:sz w:val="20"/>
          <w:szCs w:val="20"/>
        </w:rPr>
        <w:t>10:00</w:t>
      </w:r>
      <w:r w:rsidRPr="007C4E86">
        <w:rPr>
          <w:rFonts w:asciiTheme="majorHAnsi" w:hAnsiTheme="majorHAnsi"/>
          <w:b/>
          <w:sz w:val="20"/>
          <w:szCs w:val="20"/>
        </w:rPr>
        <w:t xml:space="preserve"> (I udienze e attività preliminari)</w:t>
      </w:r>
    </w:p>
    <w:p w14:paraId="1C2228D2" w14:textId="612E1C82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1830/2017 </w:t>
      </w:r>
    </w:p>
    <w:p w14:paraId="3766BE6D" w14:textId="2ED88091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2204/2023 </w:t>
      </w:r>
    </w:p>
    <w:p w14:paraId="5F0D86B1" w14:textId="42C8F5A5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5912/2024 </w:t>
      </w:r>
    </w:p>
    <w:p w14:paraId="11B1CA15" w14:textId="216AA556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4160/2017 </w:t>
      </w:r>
    </w:p>
    <w:p w14:paraId="386B6A73" w14:textId="1355A252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5185/2023 </w:t>
      </w:r>
    </w:p>
    <w:p w14:paraId="1FA6FE49" w14:textId="1009F2EB" w:rsidR="009A63BE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2413/2024 </w:t>
      </w:r>
    </w:p>
    <w:p w14:paraId="0B82DC4B" w14:textId="3F933A67" w:rsidR="00474C7C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3299/2024 </w:t>
      </w:r>
    </w:p>
    <w:p w14:paraId="11297A10" w14:textId="0E346095" w:rsidR="00474C7C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4521/2018 </w:t>
      </w:r>
    </w:p>
    <w:p w14:paraId="7AEF3BA3" w14:textId="0A69DB78" w:rsidR="00474C7C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 SIGE N. 249/2024 </w:t>
      </w:r>
    </w:p>
    <w:p w14:paraId="7DF4BF64" w14:textId="6240A50D" w:rsidR="00B149F2" w:rsidRPr="007C4E86" w:rsidRDefault="00B149F2" w:rsidP="00B149F2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0" w:name="_Hlk66802522"/>
      <w:r w:rsidRPr="007C4E86">
        <w:rPr>
          <w:rFonts w:asciiTheme="majorHAnsi" w:hAnsiTheme="majorHAnsi"/>
          <w:b/>
          <w:sz w:val="20"/>
          <w:szCs w:val="20"/>
        </w:rPr>
        <w:t xml:space="preserve">Dalle ore </w:t>
      </w:r>
      <w:r w:rsidR="00906F76">
        <w:rPr>
          <w:rFonts w:asciiTheme="majorHAnsi" w:hAnsiTheme="majorHAnsi"/>
          <w:b/>
          <w:sz w:val="20"/>
          <w:szCs w:val="20"/>
        </w:rPr>
        <w:t>10:00</w:t>
      </w:r>
      <w:r w:rsidRPr="007C4E86">
        <w:rPr>
          <w:rFonts w:asciiTheme="majorHAnsi" w:hAnsiTheme="majorHAnsi"/>
          <w:b/>
          <w:sz w:val="20"/>
          <w:szCs w:val="20"/>
        </w:rPr>
        <w:t xml:space="preserve"> alle ore 10.</w:t>
      </w:r>
      <w:r w:rsidR="00906F76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(predibattimentali)</w:t>
      </w:r>
      <w:bookmarkEnd w:id="0"/>
    </w:p>
    <w:p w14:paraId="7DE7A5D4" w14:textId="1A154BEF" w:rsidR="00B149F2" w:rsidRDefault="00B149F2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2374/2023 </w:t>
      </w:r>
    </w:p>
    <w:p w14:paraId="14B51BFE" w14:textId="3E0ED249" w:rsidR="00B149F2" w:rsidRDefault="00B149F2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3908/2023 </w:t>
      </w:r>
    </w:p>
    <w:p w14:paraId="422A265A" w14:textId="59A618C7" w:rsidR="00B149F2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621/2022 </w:t>
      </w:r>
    </w:p>
    <w:p w14:paraId="466D31A5" w14:textId="54117776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5448/2024 </w:t>
      </w:r>
    </w:p>
    <w:p w14:paraId="5AF5B107" w14:textId="3D20DCA8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2445/2020 </w:t>
      </w:r>
    </w:p>
    <w:p w14:paraId="437FE982" w14:textId="30BDFD5D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2062/2025 </w:t>
      </w:r>
    </w:p>
    <w:p w14:paraId="75829F18" w14:textId="0206F51D" w:rsidR="00B149F2" w:rsidRPr="007C4E86" w:rsidRDefault="00B149F2" w:rsidP="00B149F2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10.</w:t>
      </w:r>
      <w:r w:rsidR="00906F76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alle ore 12.</w:t>
      </w:r>
      <w:r w:rsidR="00906F76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(istruttorie)</w:t>
      </w:r>
    </w:p>
    <w:p w14:paraId="6E25E21B" w14:textId="03AD9495" w:rsidR="00B149F2" w:rsidRDefault="00B149F2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2862/2019 </w:t>
      </w:r>
    </w:p>
    <w:p w14:paraId="226F5DE9" w14:textId="3529C9A8" w:rsidR="00B149F2" w:rsidRDefault="00B149F2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6563/2016 </w:t>
      </w:r>
    </w:p>
    <w:p w14:paraId="5D5C6444" w14:textId="2A8A7BEF" w:rsidR="00B149F2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2423/2018 </w:t>
      </w:r>
    </w:p>
    <w:p w14:paraId="2862A89C" w14:textId="1DC1565E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841/2018 </w:t>
      </w:r>
    </w:p>
    <w:p w14:paraId="67EB8D85" w14:textId="1D1B261F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4608/2024 </w:t>
      </w:r>
    </w:p>
    <w:p w14:paraId="0747A1CF" w14:textId="47010300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463/2022 </w:t>
      </w:r>
    </w:p>
    <w:p w14:paraId="06D54B63" w14:textId="0CDCE441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275/2024 </w:t>
      </w:r>
    </w:p>
    <w:p w14:paraId="45E905AE" w14:textId="112D4F82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46</w:t>
      </w:r>
      <w:r w:rsidR="00474C7C">
        <w:rPr>
          <w:rFonts w:asciiTheme="majorHAnsi" w:hAnsiTheme="majorHAnsi"/>
          <w:bCs/>
          <w:sz w:val="20"/>
          <w:szCs w:val="20"/>
        </w:rPr>
        <w:t xml:space="preserve">39/2016 </w:t>
      </w:r>
    </w:p>
    <w:p w14:paraId="33CA0B74" w14:textId="124FE30E" w:rsidR="00474C7C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2509/2019 </w:t>
      </w:r>
    </w:p>
    <w:p w14:paraId="70894CE8" w14:textId="72CD7FFD" w:rsidR="00474C7C" w:rsidRDefault="00474C7C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8988/2015 </w:t>
      </w:r>
    </w:p>
    <w:p w14:paraId="3FE78A5E" w14:textId="7C4A0A2D" w:rsidR="00B149F2" w:rsidRPr="007C4E86" w:rsidRDefault="00B149F2" w:rsidP="00B149F2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12.</w:t>
      </w:r>
      <w:r w:rsidR="00906F76">
        <w:rPr>
          <w:rFonts w:asciiTheme="majorHAnsi" w:hAnsiTheme="majorHAnsi"/>
          <w:b/>
          <w:sz w:val="20"/>
          <w:szCs w:val="20"/>
        </w:rPr>
        <w:t>3</w:t>
      </w:r>
      <w:r w:rsidRPr="007C4E86">
        <w:rPr>
          <w:rFonts w:asciiTheme="majorHAnsi" w:hAnsiTheme="majorHAnsi"/>
          <w:b/>
          <w:sz w:val="20"/>
          <w:szCs w:val="20"/>
        </w:rPr>
        <w:t>0 (Discussioni)</w:t>
      </w:r>
    </w:p>
    <w:p w14:paraId="39F37DD1" w14:textId="50B40565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687/2019 </w:t>
      </w:r>
    </w:p>
    <w:p w14:paraId="60CACCFC" w14:textId="253FD088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3525/2020 </w:t>
      </w:r>
    </w:p>
    <w:p w14:paraId="2C5BF77F" w14:textId="1C2FA6E8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5099/2018</w:t>
      </w:r>
    </w:p>
    <w:p w14:paraId="4EDDB03A" w14:textId="6B22E047" w:rsidR="009A63BE" w:rsidRDefault="009A63BE" w:rsidP="00B149F2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2864/2017 </w:t>
      </w:r>
    </w:p>
    <w:p w14:paraId="2FCEE1C2" w14:textId="23E4CBF2" w:rsidR="009A63BE" w:rsidRPr="00474C7C" w:rsidRDefault="009A63BE" w:rsidP="009A63BE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74C7C">
        <w:rPr>
          <w:rFonts w:asciiTheme="majorHAnsi" w:hAnsiTheme="majorHAnsi"/>
          <w:b/>
          <w:sz w:val="20"/>
          <w:szCs w:val="20"/>
        </w:rPr>
        <w:t>Prosieguo istruttoria</w:t>
      </w:r>
      <w:r w:rsidR="00474C7C">
        <w:rPr>
          <w:rFonts w:asciiTheme="majorHAnsi" w:hAnsiTheme="majorHAnsi"/>
          <w:b/>
          <w:sz w:val="20"/>
          <w:szCs w:val="20"/>
        </w:rPr>
        <w:t xml:space="preserve"> dalle</w:t>
      </w:r>
      <w:r w:rsidRPr="00474C7C">
        <w:rPr>
          <w:rFonts w:asciiTheme="majorHAnsi" w:hAnsiTheme="majorHAnsi"/>
          <w:b/>
          <w:sz w:val="20"/>
          <w:szCs w:val="20"/>
        </w:rPr>
        <w:t xml:space="preserve"> ore 13:00</w:t>
      </w:r>
    </w:p>
    <w:p w14:paraId="50A2D303" w14:textId="3403075E" w:rsidR="009A63BE" w:rsidRPr="009A63BE" w:rsidRDefault="009A63BE" w:rsidP="009A63BE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3512/2023 </w:t>
      </w:r>
    </w:p>
    <w:p w14:paraId="62362B04" w14:textId="77777777" w:rsidR="00B149F2" w:rsidRPr="007C4E86" w:rsidRDefault="00B149F2" w:rsidP="00B149F2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531D20FA" w14:textId="77777777" w:rsidR="00B149F2" w:rsidRPr="00306495" w:rsidRDefault="00B149F2" w:rsidP="00B149F2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42B9647C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49F2"/>
    <w:rsid w:val="00433BF8"/>
    <w:rsid w:val="00474C7C"/>
    <w:rsid w:val="00572486"/>
    <w:rsid w:val="00906F76"/>
    <w:rsid w:val="009A63BE"/>
    <w:rsid w:val="00AE5481"/>
    <w:rsid w:val="00B149F2"/>
    <w:rsid w:val="00D21CEC"/>
    <w:rsid w:val="00E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74D2"/>
  <w15:chartTrackingRefBased/>
  <w15:docId w15:val="{35617D64-5D31-4663-924F-C155D8C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9F2"/>
  </w:style>
  <w:style w:type="paragraph" w:styleId="Titolo1">
    <w:name w:val="heading 1"/>
    <w:basedOn w:val="Normale"/>
    <w:next w:val="Normale"/>
    <w:link w:val="Titolo1Carattere"/>
    <w:uiPriority w:val="9"/>
    <w:qFormat/>
    <w:rsid w:val="00B1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9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9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9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9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9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9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9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9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9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9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9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9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9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9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9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2025-12-04T14:35:00Z</dcterms:created>
  <dcterms:modified xsi:type="dcterms:W3CDTF">2025-12-04T14:37:00Z</dcterms:modified>
</cp:coreProperties>
</file>