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0681" w14:textId="52E84D8B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24</w:t>
      </w:r>
      <w:r w:rsidRPr="007C4E86">
        <w:rPr>
          <w:rFonts w:asciiTheme="majorHAnsi" w:hAnsiTheme="majorHAnsi"/>
          <w:b/>
          <w:bCs/>
          <w:sz w:val="20"/>
          <w:szCs w:val="20"/>
        </w:rPr>
        <w:t>.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Pr="007C4E86">
        <w:rPr>
          <w:rFonts w:asciiTheme="majorHAnsi" w:hAnsiTheme="majorHAnsi"/>
          <w:b/>
          <w:bCs/>
          <w:sz w:val="20"/>
          <w:szCs w:val="20"/>
        </w:rPr>
        <w:t>.202</w:t>
      </w:r>
      <w:r>
        <w:rPr>
          <w:rFonts w:asciiTheme="majorHAnsi" w:hAnsiTheme="majorHAnsi"/>
          <w:b/>
          <w:bCs/>
          <w:sz w:val="20"/>
          <w:szCs w:val="20"/>
        </w:rPr>
        <w:t>6</w:t>
      </w:r>
    </w:p>
    <w:p w14:paraId="6CB24326" w14:textId="77777777" w:rsidR="00803EF8" w:rsidRPr="007C4E86" w:rsidRDefault="00803EF8" w:rsidP="00803EF8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0DC7032A" w14:textId="77777777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6D12D90" w14:textId="582D78A7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9</w:t>
      </w:r>
      <w:r w:rsidRPr="007C4E86">
        <w:rPr>
          <w:rFonts w:asciiTheme="majorHAnsi" w:hAnsiTheme="majorHAnsi"/>
          <w:b/>
          <w:sz w:val="20"/>
          <w:szCs w:val="20"/>
        </w:rPr>
        <w:t>.</w:t>
      </w:r>
      <w:r>
        <w:rPr>
          <w:rFonts w:asciiTheme="majorHAnsi" w:hAnsiTheme="majorHAnsi"/>
          <w:b/>
          <w:sz w:val="20"/>
          <w:szCs w:val="20"/>
        </w:rPr>
        <w:t>15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>
        <w:rPr>
          <w:rFonts w:asciiTheme="majorHAnsi" w:hAnsiTheme="majorHAnsi"/>
          <w:b/>
          <w:sz w:val="20"/>
          <w:szCs w:val="20"/>
        </w:rPr>
        <w:t xml:space="preserve">9:45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>
        <w:rPr>
          <w:rFonts w:asciiTheme="majorHAnsi" w:hAnsiTheme="majorHAnsi"/>
          <w:b/>
          <w:sz w:val="20"/>
          <w:szCs w:val="20"/>
        </w:rPr>
        <w:t xml:space="preserve">) </w:t>
      </w:r>
    </w:p>
    <w:p w14:paraId="41CDB5D8" w14:textId="77777777" w:rsidR="00803EF8" w:rsidRPr="007C4E86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CFC5F26" w14:textId="386FB713" w:rsidR="00803EF8" w:rsidRDefault="00803EF8" w:rsidP="00803EF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1209/2023 </w:t>
      </w:r>
    </w:p>
    <w:p w14:paraId="13FC2214" w14:textId="15B22251" w:rsidR="00803EF8" w:rsidRDefault="00803EF8" w:rsidP="00803EF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RGNR 3044</w:t>
      </w:r>
      <w:r w:rsidR="00C53296">
        <w:rPr>
          <w:rFonts w:asciiTheme="majorHAnsi" w:hAnsiTheme="majorHAnsi"/>
          <w:bCs/>
          <w:sz w:val="20"/>
          <w:szCs w:val="20"/>
        </w:rPr>
        <w:t>/</w:t>
      </w:r>
      <w:r>
        <w:rPr>
          <w:rFonts w:asciiTheme="majorHAnsi" w:hAnsiTheme="majorHAnsi"/>
          <w:bCs/>
          <w:sz w:val="20"/>
          <w:szCs w:val="20"/>
        </w:rPr>
        <w:t xml:space="preserve">2022 </w:t>
      </w:r>
    </w:p>
    <w:p w14:paraId="41A1474E" w14:textId="2284F5AA" w:rsidR="00803EF8" w:rsidRDefault="00803EF8" w:rsidP="00803EF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5464/2025 </w:t>
      </w:r>
    </w:p>
    <w:p w14:paraId="35859E37" w14:textId="61D14C34" w:rsidR="00803EF8" w:rsidRDefault="00803EF8" w:rsidP="00803EF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5408/2022 </w:t>
      </w:r>
    </w:p>
    <w:p w14:paraId="1364FC6A" w14:textId="31B90637" w:rsidR="00803EF8" w:rsidRDefault="00803EF8" w:rsidP="00803EF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 </w:t>
      </w:r>
      <w:proofErr w:type="spellStart"/>
      <w:r>
        <w:rPr>
          <w:rFonts w:asciiTheme="majorHAnsi" w:hAnsiTheme="majorHAnsi"/>
          <w:bCs/>
          <w:sz w:val="20"/>
          <w:szCs w:val="20"/>
        </w:rPr>
        <w:t>Recl</w:t>
      </w:r>
      <w:proofErr w:type="spellEnd"/>
      <w:r>
        <w:rPr>
          <w:rFonts w:asciiTheme="majorHAnsi" w:hAnsiTheme="majorHAnsi"/>
          <w:bCs/>
          <w:sz w:val="20"/>
          <w:szCs w:val="20"/>
        </w:rPr>
        <w:t xml:space="preserve">. 9/2024 </w:t>
      </w:r>
    </w:p>
    <w:p w14:paraId="6B4E73F3" w14:textId="223027C7" w:rsidR="008C2097" w:rsidRDefault="008C2097" w:rsidP="00803EF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 SIGE N. 452/2025 </w:t>
      </w:r>
    </w:p>
    <w:p w14:paraId="4603ACBC" w14:textId="77777777" w:rsidR="00803EF8" w:rsidRDefault="00803EF8" w:rsidP="00803EF8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6A3990A7" w14:textId="5386C22F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 xml:space="preserve">9:45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0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30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predibattimentali</w:t>
      </w:r>
      <w:r w:rsidRPr="00E8659F">
        <w:rPr>
          <w:rFonts w:asciiTheme="majorHAnsi" w:hAnsiTheme="majorHAnsi"/>
          <w:b/>
          <w:sz w:val="20"/>
          <w:szCs w:val="20"/>
        </w:rPr>
        <w:t>)</w:t>
      </w:r>
    </w:p>
    <w:p w14:paraId="3D6F38E6" w14:textId="77777777" w:rsidR="00803EF8" w:rsidRPr="00E8659F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B95FF80" w14:textId="46A98A9A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1410D">
        <w:rPr>
          <w:rFonts w:asciiTheme="majorHAnsi" w:hAnsiTheme="majorHAnsi"/>
          <w:bCs/>
          <w:sz w:val="20"/>
          <w:szCs w:val="20"/>
        </w:rPr>
        <w:t xml:space="preserve">RGNR </w:t>
      </w:r>
      <w:r>
        <w:rPr>
          <w:rFonts w:asciiTheme="majorHAnsi" w:hAnsiTheme="majorHAnsi"/>
          <w:bCs/>
          <w:sz w:val="20"/>
          <w:szCs w:val="20"/>
        </w:rPr>
        <w:t xml:space="preserve">2765/2024 </w:t>
      </w:r>
    </w:p>
    <w:p w14:paraId="0BC7535F" w14:textId="71370764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3908/2023 </w:t>
      </w:r>
    </w:p>
    <w:p w14:paraId="3F53638C" w14:textId="52B9467F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4095/2022 </w:t>
      </w:r>
    </w:p>
    <w:p w14:paraId="150791BC" w14:textId="28D24A0F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3582/2024 </w:t>
      </w:r>
    </w:p>
    <w:p w14:paraId="19910DFA" w14:textId="266FE5B6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4278/2024 </w:t>
      </w:r>
    </w:p>
    <w:p w14:paraId="770914BA" w14:textId="2DCC3CCD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1296/2023 </w:t>
      </w:r>
    </w:p>
    <w:p w14:paraId="69090A21" w14:textId="22F12538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3760/2023 </w:t>
      </w:r>
    </w:p>
    <w:p w14:paraId="63763E1A" w14:textId="5ECB3974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697/2024 </w:t>
      </w:r>
    </w:p>
    <w:p w14:paraId="4BA747D5" w14:textId="6DC8F295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3689/2024 </w:t>
      </w:r>
    </w:p>
    <w:p w14:paraId="6A76A8EA" w14:textId="510F4320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2671/2022 </w:t>
      </w:r>
    </w:p>
    <w:p w14:paraId="2B02C685" w14:textId="08505AAF" w:rsidR="00803EF8" w:rsidRPr="00C53296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C53296">
        <w:rPr>
          <w:rFonts w:asciiTheme="majorHAnsi" w:hAnsiTheme="majorHAnsi"/>
          <w:bCs/>
          <w:sz w:val="20"/>
          <w:szCs w:val="20"/>
        </w:rPr>
        <w:t xml:space="preserve">RGNR 1848/2024 </w:t>
      </w:r>
    </w:p>
    <w:p w14:paraId="2486A4C6" w14:textId="55B70170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 xml:space="preserve">10:30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2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istruttoria)</w:t>
      </w:r>
    </w:p>
    <w:p w14:paraId="5C6C0C35" w14:textId="77777777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3882CE1C" w14:textId="5B50CD87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2850/2022 </w:t>
      </w:r>
    </w:p>
    <w:p w14:paraId="1ADBDE3F" w14:textId="45E995F9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2204/2018 </w:t>
      </w:r>
    </w:p>
    <w:p w14:paraId="3155E3E9" w14:textId="60A05935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3064/2023 </w:t>
      </w:r>
    </w:p>
    <w:p w14:paraId="3F086A5B" w14:textId="5E622161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2878/2020 </w:t>
      </w:r>
    </w:p>
    <w:p w14:paraId="41BF0C95" w14:textId="223BDD87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4308/2023 </w:t>
      </w:r>
    </w:p>
    <w:p w14:paraId="20E65AF6" w14:textId="6DAE423B" w:rsidR="00803EF8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5890/2020 </w:t>
      </w:r>
    </w:p>
    <w:p w14:paraId="71AB0CE6" w14:textId="512FC87E" w:rsidR="00D42DA3" w:rsidRDefault="00D42DA3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3449/2016 </w:t>
      </w:r>
    </w:p>
    <w:p w14:paraId="2150542D" w14:textId="312B7BBE" w:rsidR="00D42DA3" w:rsidRDefault="00D42DA3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3637/2017 </w:t>
      </w:r>
    </w:p>
    <w:p w14:paraId="7073C828" w14:textId="6C36E610" w:rsidR="00D42DA3" w:rsidRDefault="00D42DA3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1830/2021 </w:t>
      </w:r>
    </w:p>
    <w:p w14:paraId="7DBC3611" w14:textId="30DACE22" w:rsidR="00D42DA3" w:rsidRDefault="00D42DA3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6132/2016 </w:t>
      </w:r>
    </w:p>
    <w:p w14:paraId="4537A13B" w14:textId="5522BE00" w:rsidR="00D42DA3" w:rsidRDefault="00D42DA3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990/2023 </w:t>
      </w:r>
    </w:p>
    <w:p w14:paraId="0B74BA91" w14:textId="30DFE310" w:rsidR="00D42DA3" w:rsidRDefault="00D42DA3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6688/2019 </w:t>
      </w:r>
    </w:p>
    <w:p w14:paraId="3FE8382E" w14:textId="77777777" w:rsidR="00D42DA3" w:rsidRDefault="00D42DA3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D538431" w14:textId="479B0078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Dalle ore 12:</w:t>
      </w:r>
      <w:r w:rsidR="00D42DA3">
        <w:rPr>
          <w:rFonts w:asciiTheme="majorHAnsi" w:hAnsiTheme="majorHAnsi"/>
          <w:b/>
          <w:sz w:val="20"/>
          <w:szCs w:val="20"/>
        </w:rPr>
        <w:t>0</w:t>
      </w:r>
      <w:r>
        <w:rPr>
          <w:rFonts w:asciiTheme="majorHAnsi" w:hAnsiTheme="majorHAnsi"/>
          <w:b/>
          <w:sz w:val="20"/>
          <w:szCs w:val="20"/>
        </w:rPr>
        <w:t>0 (discussioni)</w:t>
      </w:r>
    </w:p>
    <w:p w14:paraId="5802FA7B" w14:textId="77777777" w:rsidR="00803EF8" w:rsidRDefault="00803EF8" w:rsidP="00803EF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F3B4B07" w14:textId="1816A738" w:rsidR="00D42DA3" w:rsidRDefault="00803EF8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</w:t>
      </w:r>
      <w:r w:rsidR="00D42DA3">
        <w:rPr>
          <w:rFonts w:asciiTheme="majorHAnsi" w:hAnsiTheme="majorHAnsi"/>
          <w:bCs/>
          <w:sz w:val="20"/>
          <w:szCs w:val="20"/>
        </w:rPr>
        <w:t xml:space="preserve">2015/2020 </w:t>
      </w:r>
    </w:p>
    <w:p w14:paraId="73F06777" w14:textId="3819D0FB" w:rsidR="00D42DA3" w:rsidRDefault="00D42DA3" w:rsidP="00803E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1749/2019 </w:t>
      </w:r>
    </w:p>
    <w:p w14:paraId="223A9C4C" w14:textId="77777777" w:rsidR="00803EF8" w:rsidRPr="007C4E86" w:rsidRDefault="00803EF8" w:rsidP="00803EF8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3D8ACC3A" w14:textId="77777777" w:rsidR="00803EF8" w:rsidRPr="00A3358E" w:rsidRDefault="00803EF8" w:rsidP="00803EF8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10C9A4E4" w14:textId="77777777" w:rsidR="00803EF8" w:rsidRDefault="00803EF8" w:rsidP="00803EF8"/>
    <w:p w14:paraId="22C76DCF" w14:textId="77777777" w:rsidR="00803EF8" w:rsidRDefault="00803EF8" w:rsidP="00803EF8"/>
    <w:p w14:paraId="57CC73C4" w14:textId="77777777" w:rsidR="00803EF8" w:rsidRDefault="00803EF8" w:rsidP="00803EF8"/>
    <w:p w14:paraId="598210AD" w14:textId="77777777" w:rsidR="00803EF8" w:rsidRDefault="00803EF8" w:rsidP="00803EF8"/>
    <w:p w14:paraId="77345080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3EF8"/>
    <w:rsid w:val="00110105"/>
    <w:rsid w:val="00433BF8"/>
    <w:rsid w:val="00803EF8"/>
    <w:rsid w:val="008A4DB0"/>
    <w:rsid w:val="008C2097"/>
    <w:rsid w:val="009965DE"/>
    <w:rsid w:val="00C30CA2"/>
    <w:rsid w:val="00C53296"/>
    <w:rsid w:val="00D4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FBB9"/>
  <w15:chartTrackingRefBased/>
  <w15:docId w15:val="{70A20180-01A6-4C4E-A2DA-A225AF8D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EF8"/>
  </w:style>
  <w:style w:type="paragraph" w:styleId="Titolo1">
    <w:name w:val="heading 1"/>
    <w:basedOn w:val="Normale"/>
    <w:next w:val="Normale"/>
    <w:link w:val="Titolo1Carattere"/>
    <w:uiPriority w:val="9"/>
    <w:qFormat/>
    <w:rsid w:val="0080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E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3E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E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E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E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E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E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E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E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E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E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E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3E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E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E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E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E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2</cp:revision>
  <dcterms:created xsi:type="dcterms:W3CDTF">2026-02-19T14:59:00Z</dcterms:created>
  <dcterms:modified xsi:type="dcterms:W3CDTF">2026-02-19T14:59:00Z</dcterms:modified>
</cp:coreProperties>
</file>