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B21DD" w14:textId="306160B5" w:rsidR="00903E47" w:rsidRPr="007C4E86" w:rsidRDefault="00903E47" w:rsidP="00903E47">
      <w:pPr>
        <w:spacing w:after="12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7C4E86">
        <w:rPr>
          <w:rFonts w:asciiTheme="majorHAnsi" w:hAnsiTheme="majorHAnsi"/>
          <w:b/>
          <w:bCs/>
          <w:sz w:val="20"/>
          <w:szCs w:val="20"/>
        </w:rPr>
        <w:t xml:space="preserve">Ordine di chiamata udienza </w:t>
      </w:r>
      <w:r>
        <w:rPr>
          <w:rFonts w:asciiTheme="majorHAnsi" w:hAnsiTheme="majorHAnsi"/>
          <w:b/>
          <w:bCs/>
          <w:sz w:val="20"/>
          <w:szCs w:val="20"/>
        </w:rPr>
        <w:t>2</w:t>
      </w:r>
      <w:r w:rsidRPr="007C4E86">
        <w:rPr>
          <w:rFonts w:asciiTheme="majorHAnsi" w:hAnsiTheme="majorHAnsi"/>
          <w:b/>
          <w:bCs/>
          <w:sz w:val="20"/>
          <w:szCs w:val="20"/>
        </w:rPr>
        <w:t>.1</w:t>
      </w:r>
      <w:r>
        <w:rPr>
          <w:rFonts w:asciiTheme="majorHAnsi" w:hAnsiTheme="majorHAnsi"/>
          <w:b/>
          <w:bCs/>
          <w:sz w:val="20"/>
          <w:szCs w:val="20"/>
        </w:rPr>
        <w:t>2</w:t>
      </w:r>
      <w:r w:rsidRPr="007C4E86">
        <w:rPr>
          <w:rFonts w:asciiTheme="majorHAnsi" w:hAnsiTheme="majorHAnsi"/>
          <w:b/>
          <w:bCs/>
          <w:sz w:val="20"/>
          <w:szCs w:val="20"/>
        </w:rPr>
        <w:t>.2025</w:t>
      </w:r>
    </w:p>
    <w:p w14:paraId="4CCF10D9" w14:textId="77777777" w:rsidR="00903E47" w:rsidRPr="007C4E86" w:rsidRDefault="00903E47" w:rsidP="00903E47">
      <w:pPr>
        <w:spacing w:after="12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7C4E86">
        <w:rPr>
          <w:rFonts w:asciiTheme="majorHAnsi" w:hAnsiTheme="majorHAnsi"/>
          <w:b/>
          <w:sz w:val="20"/>
          <w:szCs w:val="20"/>
        </w:rPr>
        <w:t>Dalle 9.00 alle 9.30 (I udienze e attività preliminari)</w:t>
      </w:r>
    </w:p>
    <w:p w14:paraId="3EC62E72" w14:textId="265A8EA1" w:rsidR="00903E47" w:rsidRDefault="00903E47" w:rsidP="00903E47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7C4E86">
        <w:rPr>
          <w:rFonts w:asciiTheme="majorHAnsi" w:hAnsiTheme="majorHAnsi"/>
          <w:bCs/>
          <w:sz w:val="20"/>
          <w:szCs w:val="20"/>
        </w:rPr>
        <w:t>RG</w:t>
      </w:r>
      <w:r>
        <w:rPr>
          <w:rFonts w:asciiTheme="majorHAnsi" w:hAnsiTheme="majorHAnsi"/>
          <w:bCs/>
          <w:sz w:val="20"/>
          <w:szCs w:val="20"/>
        </w:rPr>
        <w:t xml:space="preserve">NR N. 4481/2024 </w:t>
      </w:r>
    </w:p>
    <w:p w14:paraId="188F1C6B" w14:textId="7B1E8875" w:rsidR="00903E47" w:rsidRDefault="00903E47" w:rsidP="00903E47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N. 1307/2023 </w:t>
      </w:r>
    </w:p>
    <w:p w14:paraId="0D3A3BC4" w14:textId="5D65E5C4" w:rsidR="00903E47" w:rsidRDefault="00903E47" w:rsidP="00903E47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N. 2609/2016 </w:t>
      </w:r>
    </w:p>
    <w:p w14:paraId="4950CF83" w14:textId="292C7462" w:rsidR="00903E47" w:rsidRDefault="00903E47" w:rsidP="00903E47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N. 5147/2023 </w:t>
      </w:r>
    </w:p>
    <w:p w14:paraId="6EC76CDB" w14:textId="2979A7D3" w:rsidR="00903E47" w:rsidRDefault="00903E47" w:rsidP="00903E47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N. 504/2018 </w:t>
      </w:r>
    </w:p>
    <w:p w14:paraId="06079220" w14:textId="3B28036C" w:rsidR="00903E47" w:rsidRDefault="00903E47" w:rsidP="00903E47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N. 3413/2021 </w:t>
      </w:r>
    </w:p>
    <w:p w14:paraId="46069B43" w14:textId="306CF0F2" w:rsidR="00903E47" w:rsidRDefault="00306495" w:rsidP="00903E47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SIGE N. 239/2025 </w:t>
      </w:r>
    </w:p>
    <w:p w14:paraId="31371695" w14:textId="77777777" w:rsidR="00903E47" w:rsidRPr="007C4E86" w:rsidRDefault="00903E47" w:rsidP="00903E47">
      <w:pPr>
        <w:spacing w:after="120" w:line="240" w:lineRule="auto"/>
        <w:jc w:val="both"/>
        <w:rPr>
          <w:rFonts w:asciiTheme="majorHAnsi" w:hAnsiTheme="majorHAnsi"/>
          <w:b/>
          <w:sz w:val="20"/>
          <w:szCs w:val="20"/>
        </w:rPr>
      </w:pPr>
      <w:bookmarkStart w:id="0" w:name="_Hlk66802522"/>
      <w:r w:rsidRPr="007C4E86">
        <w:rPr>
          <w:rFonts w:asciiTheme="majorHAnsi" w:hAnsiTheme="majorHAnsi"/>
          <w:b/>
          <w:sz w:val="20"/>
          <w:szCs w:val="20"/>
        </w:rPr>
        <w:t>Dalle ore 9.30 alle ore 10.00 (predibattimentali)</w:t>
      </w:r>
      <w:bookmarkEnd w:id="0"/>
    </w:p>
    <w:p w14:paraId="412BB7BC" w14:textId="7DD56799" w:rsidR="00903E47" w:rsidRDefault="00903E47" w:rsidP="00903E47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N. 2128/2023 </w:t>
      </w:r>
    </w:p>
    <w:p w14:paraId="0A566CDF" w14:textId="7EF44646" w:rsidR="00903E47" w:rsidRDefault="00903E47" w:rsidP="00903E47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N. 2169/2024 </w:t>
      </w:r>
    </w:p>
    <w:p w14:paraId="10008CDC" w14:textId="7C38E8A2" w:rsidR="00903E47" w:rsidRDefault="00903E47" w:rsidP="00903E47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N. 2674/2023 </w:t>
      </w:r>
    </w:p>
    <w:p w14:paraId="3302F005" w14:textId="2E417CC6" w:rsidR="00903E47" w:rsidRDefault="00306495" w:rsidP="00903E47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N. 1567/2023 </w:t>
      </w:r>
    </w:p>
    <w:p w14:paraId="6C66B1D9" w14:textId="215C7D64" w:rsidR="00306495" w:rsidRDefault="00306495" w:rsidP="00903E47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N. 1805/2022 </w:t>
      </w:r>
    </w:p>
    <w:p w14:paraId="6CC2DB76" w14:textId="74432769" w:rsidR="00306495" w:rsidRDefault="00306495" w:rsidP="00903E47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N. 256/2024 </w:t>
      </w:r>
    </w:p>
    <w:p w14:paraId="163A4556" w14:textId="77777777" w:rsidR="00903E47" w:rsidRPr="007C4E86" w:rsidRDefault="00903E47" w:rsidP="00903E47">
      <w:pPr>
        <w:spacing w:after="12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7C4E86">
        <w:rPr>
          <w:rFonts w:asciiTheme="majorHAnsi" w:hAnsiTheme="majorHAnsi"/>
          <w:b/>
          <w:sz w:val="20"/>
          <w:szCs w:val="20"/>
        </w:rPr>
        <w:t>Dalle ore 10.00 alle ore 12.00 (istruttorie)</w:t>
      </w:r>
    </w:p>
    <w:p w14:paraId="5160D5B9" w14:textId="4F4BEF4A" w:rsidR="00903E47" w:rsidRDefault="00903E47" w:rsidP="00903E47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N. 3985/2020 </w:t>
      </w:r>
    </w:p>
    <w:p w14:paraId="5482AAF0" w14:textId="2F27C55F" w:rsidR="00903E47" w:rsidRDefault="00903E47" w:rsidP="00903E47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N. 6394/2018 </w:t>
      </w:r>
    </w:p>
    <w:p w14:paraId="5A708B26" w14:textId="23CB9F09" w:rsidR="00903E47" w:rsidRDefault="00903E47" w:rsidP="00903E47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N. 1677/2017 </w:t>
      </w:r>
    </w:p>
    <w:p w14:paraId="25F8AC54" w14:textId="55A0E7B9" w:rsidR="00903E47" w:rsidRDefault="00903E47" w:rsidP="00903E47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N. 830/2022 </w:t>
      </w:r>
    </w:p>
    <w:p w14:paraId="1649154C" w14:textId="18E67AAD" w:rsidR="00903E47" w:rsidRDefault="00903E47" w:rsidP="00903E47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N. 2979/2019 </w:t>
      </w:r>
    </w:p>
    <w:p w14:paraId="2CB2A619" w14:textId="5CFD09D9" w:rsidR="00903E47" w:rsidRDefault="00903E47" w:rsidP="00903E47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N. 3960/2023 </w:t>
      </w:r>
    </w:p>
    <w:p w14:paraId="1CE3AE4D" w14:textId="726FC337" w:rsidR="00903E47" w:rsidRDefault="00903E47" w:rsidP="00903E47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N. 2295/2016 </w:t>
      </w:r>
    </w:p>
    <w:p w14:paraId="69FE1003" w14:textId="44A0F8B6" w:rsidR="00903E47" w:rsidRDefault="00903E47" w:rsidP="00903E47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N. 4133/2018 </w:t>
      </w:r>
    </w:p>
    <w:p w14:paraId="33348141" w14:textId="0F8BFF1B" w:rsidR="00903E47" w:rsidRDefault="00903E47" w:rsidP="00903E47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</w:t>
      </w:r>
      <w:r w:rsidR="00FB6230">
        <w:rPr>
          <w:rFonts w:asciiTheme="majorHAnsi" w:hAnsiTheme="majorHAnsi"/>
          <w:bCs/>
          <w:sz w:val="20"/>
          <w:szCs w:val="20"/>
        </w:rPr>
        <w:t xml:space="preserve">N. </w:t>
      </w:r>
      <w:r>
        <w:rPr>
          <w:rFonts w:asciiTheme="majorHAnsi" w:hAnsiTheme="majorHAnsi"/>
          <w:bCs/>
          <w:sz w:val="20"/>
          <w:szCs w:val="20"/>
        </w:rPr>
        <w:t xml:space="preserve">113/2018 </w:t>
      </w:r>
    </w:p>
    <w:p w14:paraId="5A6CD98E" w14:textId="2D809332" w:rsidR="00903E47" w:rsidRDefault="00903E47" w:rsidP="00903E47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N. 2919/2017 </w:t>
      </w:r>
    </w:p>
    <w:p w14:paraId="6AF3D126" w14:textId="389BBA82" w:rsidR="00903E47" w:rsidRDefault="00903E47" w:rsidP="00903E47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N. 3825/2023 </w:t>
      </w:r>
    </w:p>
    <w:p w14:paraId="5AF04945" w14:textId="494EE2CB" w:rsidR="00903E47" w:rsidRDefault="00306495" w:rsidP="00903E47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N. 4426/2022 </w:t>
      </w:r>
    </w:p>
    <w:p w14:paraId="7989EA13" w14:textId="725F7037" w:rsidR="00306495" w:rsidRDefault="00306495" w:rsidP="00903E47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N. 3925/2022 </w:t>
      </w:r>
    </w:p>
    <w:p w14:paraId="69539FEC" w14:textId="5260F274" w:rsidR="00306495" w:rsidRDefault="00306495" w:rsidP="00903E47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N. 4162/2017 </w:t>
      </w:r>
    </w:p>
    <w:p w14:paraId="25570E4B" w14:textId="6C422B5F" w:rsidR="00306495" w:rsidRDefault="00306495" w:rsidP="00903E47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N. 806/2018 </w:t>
      </w:r>
    </w:p>
    <w:p w14:paraId="06EA789A" w14:textId="77777777" w:rsidR="00903E47" w:rsidRPr="007C4E86" w:rsidRDefault="00903E47" w:rsidP="00903E47">
      <w:pPr>
        <w:spacing w:after="12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7C4E86">
        <w:rPr>
          <w:rFonts w:asciiTheme="majorHAnsi" w:hAnsiTheme="majorHAnsi"/>
          <w:b/>
          <w:sz w:val="20"/>
          <w:szCs w:val="20"/>
        </w:rPr>
        <w:t>Dalle ore 12.00 (Discussioni)</w:t>
      </w:r>
    </w:p>
    <w:p w14:paraId="2A34F498" w14:textId="4186D68B" w:rsidR="00903E47" w:rsidRDefault="00903E47" w:rsidP="00903E47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N. 6319/2016 </w:t>
      </w:r>
    </w:p>
    <w:p w14:paraId="0778EF51" w14:textId="6CE17639" w:rsidR="00903E47" w:rsidRDefault="00903E47" w:rsidP="00903E47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N. 6537/2017 </w:t>
      </w:r>
    </w:p>
    <w:p w14:paraId="3BFD4993" w14:textId="20815FD8" w:rsidR="00903E47" w:rsidRDefault="00306495" w:rsidP="00903E47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N. 886/2025 </w:t>
      </w:r>
    </w:p>
    <w:p w14:paraId="3B1D1159" w14:textId="55371C0F" w:rsidR="00306495" w:rsidRDefault="00306495" w:rsidP="00903E47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N. 1739/2022 </w:t>
      </w:r>
    </w:p>
    <w:p w14:paraId="0C8AE4CA" w14:textId="62AB0E01" w:rsidR="00306495" w:rsidRDefault="00306495" w:rsidP="00903E47">
      <w:pPr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N. 945/2021 </w:t>
      </w:r>
    </w:p>
    <w:p w14:paraId="776A73A5" w14:textId="77777777" w:rsidR="00903E47" w:rsidRPr="007C4E86" w:rsidRDefault="00903E47" w:rsidP="00182FA0">
      <w:pPr>
        <w:spacing w:after="120" w:line="240" w:lineRule="auto"/>
        <w:ind w:left="6372" w:firstLine="708"/>
        <w:jc w:val="center"/>
        <w:rPr>
          <w:rFonts w:asciiTheme="majorHAnsi" w:hAnsiTheme="majorHAnsi"/>
          <w:bCs/>
          <w:sz w:val="20"/>
          <w:szCs w:val="20"/>
        </w:rPr>
      </w:pPr>
      <w:r w:rsidRPr="007C4E86">
        <w:rPr>
          <w:rFonts w:asciiTheme="majorHAnsi" w:hAnsiTheme="majorHAnsi"/>
          <w:bCs/>
          <w:sz w:val="20"/>
          <w:szCs w:val="20"/>
        </w:rPr>
        <w:t>Il giudice</w:t>
      </w:r>
    </w:p>
    <w:p w14:paraId="382EB691" w14:textId="2A8DACA1" w:rsidR="00903E47" w:rsidRPr="00306495" w:rsidRDefault="00903E47" w:rsidP="00306495">
      <w:pPr>
        <w:spacing w:after="120" w:line="240" w:lineRule="auto"/>
        <w:jc w:val="right"/>
        <w:rPr>
          <w:rFonts w:asciiTheme="majorHAnsi" w:hAnsiTheme="majorHAnsi"/>
          <w:bCs/>
          <w:sz w:val="20"/>
          <w:szCs w:val="20"/>
        </w:rPr>
      </w:pPr>
      <w:r w:rsidRPr="007C4E86">
        <w:rPr>
          <w:rFonts w:asciiTheme="majorHAnsi" w:hAnsiTheme="majorHAnsi"/>
          <w:bCs/>
          <w:sz w:val="20"/>
          <w:szCs w:val="20"/>
        </w:rPr>
        <w:t>Dott.ssa Mariachiara Sannino</w:t>
      </w:r>
    </w:p>
    <w:sectPr w:rsidR="00903E47" w:rsidRPr="003064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96EB5"/>
    <w:multiLevelType w:val="hybridMultilevel"/>
    <w:tmpl w:val="D4A2C83C"/>
    <w:lvl w:ilvl="0" w:tplc="BC685860">
      <w:start w:val="1"/>
      <w:numFmt w:val="decimal"/>
      <w:lvlText w:val="%1."/>
      <w:lvlJc w:val="left"/>
      <w:pPr>
        <w:ind w:left="1145" w:hanging="360"/>
      </w:pPr>
      <w:rPr>
        <w:b w:val="0"/>
        <w:bCs/>
      </w:rPr>
    </w:lvl>
    <w:lvl w:ilvl="1" w:tplc="04100019">
      <w:start w:val="1"/>
      <w:numFmt w:val="lowerLetter"/>
      <w:lvlText w:val="%2."/>
      <w:lvlJc w:val="left"/>
      <w:pPr>
        <w:ind w:left="1865" w:hanging="360"/>
      </w:pPr>
    </w:lvl>
    <w:lvl w:ilvl="2" w:tplc="0410001B">
      <w:start w:val="1"/>
      <w:numFmt w:val="lowerRoman"/>
      <w:lvlText w:val="%3."/>
      <w:lvlJc w:val="right"/>
      <w:pPr>
        <w:ind w:left="2585" w:hanging="180"/>
      </w:pPr>
    </w:lvl>
    <w:lvl w:ilvl="3" w:tplc="0410000F">
      <w:start w:val="1"/>
      <w:numFmt w:val="decimal"/>
      <w:lvlText w:val="%4."/>
      <w:lvlJc w:val="left"/>
      <w:pPr>
        <w:ind w:left="3305" w:hanging="360"/>
      </w:pPr>
    </w:lvl>
    <w:lvl w:ilvl="4" w:tplc="04100019">
      <w:start w:val="1"/>
      <w:numFmt w:val="lowerLetter"/>
      <w:lvlText w:val="%5."/>
      <w:lvlJc w:val="left"/>
      <w:pPr>
        <w:ind w:left="4025" w:hanging="360"/>
      </w:pPr>
    </w:lvl>
    <w:lvl w:ilvl="5" w:tplc="0410001B">
      <w:start w:val="1"/>
      <w:numFmt w:val="lowerRoman"/>
      <w:lvlText w:val="%6."/>
      <w:lvlJc w:val="right"/>
      <w:pPr>
        <w:ind w:left="4745" w:hanging="180"/>
      </w:pPr>
    </w:lvl>
    <w:lvl w:ilvl="6" w:tplc="0410000F">
      <w:start w:val="1"/>
      <w:numFmt w:val="decimal"/>
      <w:lvlText w:val="%7."/>
      <w:lvlJc w:val="left"/>
      <w:pPr>
        <w:ind w:left="5465" w:hanging="360"/>
      </w:pPr>
    </w:lvl>
    <w:lvl w:ilvl="7" w:tplc="04100019">
      <w:start w:val="1"/>
      <w:numFmt w:val="lowerLetter"/>
      <w:lvlText w:val="%8."/>
      <w:lvlJc w:val="left"/>
      <w:pPr>
        <w:ind w:left="6185" w:hanging="360"/>
      </w:pPr>
    </w:lvl>
    <w:lvl w:ilvl="8" w:tplc="0410001B">
      <w:start w:val="1"/>
      <w:numFmt w:val="lowerRoman"/>
      <w:lvlText w:val="%9."/>
      <w:lvlJc w:val="right"/>
      <w:pPr>
        <w:ind w:left="6905" w:hanging="180"/>
      </w:pPr>
    </w:lvl>
  </w:abstractNum>
  <w:num w:numId="1" w16cid:durableId="7045231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03E47"/>
    <w:rsid w:val="000C7175"/>
    <w:rsid w:val="00182FA0"/>
    <w:rsid w:val="00306495"/>
    <w:rsid w:val="00313BE8"/>
    <w:rsid w:val="00433BF8"/>
    <w:rsid w:val="00903E47"/>
    <w:rsid w:val="00BA2321"/>
    <w:rsid w:val="00FB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C33B"/>
  <w15:chartTrackingRefBased/>
  <w15:docId w15:val="{59F7E1C5-8EFC-4E17-A6C6-DAE173385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3E47"/>
  </w:style>
  <w:style w:type="paragraph" w:styleId="Titolo1">
    <w:name w:val="heading 1"/>
    <w:basedOn w:val="Normale"/>
    <w:next w:val="Normale"/>
    <w:link w:val="Titolo1Carattere"/>
    <w:uiPriority w:val="9"/>
    <w:qFormat/>
    <w:rsid w:val="00903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03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03E4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03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3E4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03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03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03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03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3E4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03E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03E4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03E4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3E4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03E4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03E4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03E4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03E4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03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03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03E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03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03E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03E4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03E4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03E4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03E4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03E4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03E4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Mariachiara Sannino</dc:creator>
  <cp:keywords/>
  <dc:description/>
  <cp:lastModifiedBy>Ilaria Del Grippo</cp:lastModifiedBy>
  <cp:revision>4</cp:revision>
  <dcterms:created xsi:type="dcterms:W3CDTF">2025-11-27T08:55:00Z</dcterms:created>
  <dcterms:modified xsi:type="dcterms:W3CDTF">2025-11-27T09:01:00Z</dcterms:modified>
</cp:coreProperties>
</file>