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C1A3" w14:textId="75EEA802" w:rsidR="00DF6325" w:rsidRDefault="00DF6325" w:rsidP="00DF6325">
      <w:pPr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7C4E86">
        <w:rPr>
          <w:rFonts w:asciiTheme="majorHAnsi" w:hAnsiTheme="majorHAnsi"/>
          <w:b/>
          <w:bCs/>
          <w:sz w:val="20"/>
          <w:szCs w:val="20"/>
        </w:rPr>
        <w:t xml:space="preserve">Ordine di chiamata udienza </w:t>
      </w:r>
      <w:r w:rsidR="00B1799F">
        <w:rPr>
          <w:rFonts w:asciiTheme="majorHAnsi" w:hAnsiTheme="majorHAnsi"/>
          <w:b/>
          <w:bCs/>
          <w:sz w:val="20"/>
          <w:szCs w:val="20"/>
        </w:rPr>
        <w:t>10</w:t>
      </w:r>
      <w:r w:rsidRPr="007C4E86">
        <w:rPr>
          <w:rFonts w:asciiTheme="majorHAnsi" w:hAnsiTheme="majorHAnsi"/>
          <w:b/>
          <w:bCs/>
          <w:sz w:val="20"/>
          <w:szCs w:val="20"/>
        </w:rPr>
        <w:t>.</w:t>
      </w:r>
      <w:r>
        <w:rPr>
          <w:rFonts w:asciiTheme="majorHAnsi" w:hAnsiTheme="majorHAnsi"/>
          <w:b/>
          <w:bCs/>
          <w:sz w:val="20"/>
          <w:szCs w:val="20"/>
        </w:rPr>
        <w:t>3</w:t>
      </w:r>
      <w:r w:rsidRPr="007C4E86">
        <w:rPr>
          <w:rFonts w:asciiTheme="majorHAnsi" w:hAnsiTheme="majorHAnsi"/>
          <w:b/>
          <w:bCs/>
          <w:sz w:val="20"/>
          <w:szCs w:val="20"/>
        </w:rPr>
        <w:t>.202</w:t>
      </w:r>
      <w:r>
        <w:rPr>
          <w:rFonts w:asciiTheme="majorHAnsi" w:hAnsiTheme="majorHAnsi"/>
          <w:b/>
          <w:bCs/>
          <w:sz w:val="20"/>
          <w:szCs w:val="20"/>
        </w:rPr>
        <w:t>6</w:t>
      </w:r>
    </w:p>
    <w:p w14:paraId="2B6A6195" w14:textId="77777777" w:rsidR="00DF6325" w:rsidRPr="007C4E86" w:rsidRDefault="00DF6325" w:rsidP="00DF6325">
      <w:pPr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2B2E6307" w14:textId="77777777" w:rsidR="00DF6325" w:rsidRDefault="00DF6325" w:rsidP="00DF632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2D99CB7A" w14:textId="66915FC1" w:rsidR="00DF6325" w:rsidRDefault="00DF6325" w:rsidP="00DF632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7C4E86">
        <w:rPr>
          <w:rFonts w:asciiTheme="majorHAnsi" w:hAnsiTheme="majorHAnsi"/>
          <w:b/>
          <w:sz w:val="20"/>
          <w:szCs w:val="20"/>
        </w:rPr>
        <w:t xml:space="preserve">Dalle </w:t>
      </w:r>
      <w:r>
        <w:rPr>
          <w:rFonts w:asciiTheme="majorHAnsi" w:hAnsiTheme="majorHAnsi"/>
          <w:b/>
          <w:sz w:val="20"/>
          <w:szCs w:val="20"/>
        </w:rPr>
        <w:t>9</w:t>
      </w:r>
      <w:r w:rsidRPr="007C4E86">
        <w:rPr>
          <w:rFonts w:asciiTheme="majorHAnsi" w:hAnsiTheme="majorHAnsi"/>
          <w:b/>
          <w:sz w:val="20"/>
          <w:szCs w:val="20"/>
        </w:rPr>
        <w:t>.</w:t>
      </w:r>
      <w:r w:rsidR="005838FA">
        <w:rPr>
          <w:rFonts w:asciiTheme="majorHAnsi" w:hAnsiTheme="majorHAnsi"/>
          <w:b/>
          <w:sz w:val="20"/>
          <w:szCs w:val="20"/>
        </w:rPr>
        <w:t>15</w:t>
      </w:r>
      <w:r w:rsidRPr="007C4E86">
        <w:rPr>
          <w:rFonts w:asciiTheme="majorHAnsi" w:hAnsiTheme="majorHAnsi"/>
          <w:b/>
          <w:sz w:val="20"/>
          <w:szCs w:val="20"/>
        </w:rPr>
        <w:t xml:space="preserve"> alle </w:t>
      </w:r>
      <w:r>
        <w:rPr>
          <w:rFonts w:asciiTheme="majorHAnsi" w:hAnsiTheme="majorHAnsi"/>
          <w:b/>
          <w:sz w:val="20"/>
          <w:szCs w:val="20"/>
        </w:rPr>
        <w:t xml:space="preserve">10:00 </w:t>
      </w:r>
      <w:r w:rsidRPr="007C4E86">
        <w:rPr>
          <w:rFonts w:asciiTheme="majorHAnsi" w:hAnsiTheme="majorHAnsi"/>
          <w:b/>
          <w:sz w:val="20"/>
          <w:szCs w:val="20"/>
        </w:rPr>
        <w:t>(I udienze</w:t>
      </w:r>
      <w:r>
        <w:rPr>
          <w:rFonts w:asciiTheme="majorHAnsi" w:hAnsiTheme="majorHAnsi"/>
          <w:b/>
          <w:sz w:val="20"/>
          <w:szCs w:val="20"/>
        </w:rPr>
        <w:t>,</w:t>
      </w:r>
      <w:r w:rsidRPr="007C4E86">
        <w:rPr>
          <w:rFonts w:asciiTheme="majorHAnsi" w:hAnsiTheme="majorHAnsi"/>
          <w:b/>
          <w:sz w:val="20"/>
          <w:szCs w:val="20"/>
        </w:rPr>
        <w:t xml:space="preserve"> attività preliminari</w:t>
      </w:r>
      <w:r>
        <w:rPr>
          <w:rFonts w:asciiTheme="majorHAnsi" w:hAnsiTheme="majorHAnsi"/>
          <w:b/>
          <w:sz w:val="20"/>
          <w:szCs w:val="20"/>
        </w:rPr>
        <w:t xml:space="preserve">, predibattimentali) </w:t>
      </w:r>
    </w:p>
    <w:p w14:paraId="001FC930" w14:textId="77777777" w:rsidR="00DF6325" w:rsidRPr="007C4E86" w:rsidRDefault="00DF6325" w:rsidP="00DF632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3FD8ACD2" w14:textId="77D62155" w:rsidR="00DF6325" w:rsidRDefault="00DF6325" w:rsidP="00DF632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3160/2023 </w:t>
      </w:r>
    </w:p>
    <w:p w14:paraId="310D285A" w14:textId="6CC9B07D" w:rsidR="00DF6325" w:rsidRDefault="00DF6325" w:rsidP="00DF632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5429/2017 </w:t>
      </w:r>
    </w:p>
    <w:p w14:paraId="590F2076" w14:textId="28D22BB7" w:rsidR="00DF6325" w:rsidRDefault="00B1799F" w:rsidP="00DF632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621/2022 </w:t>
      </w:r>
    </w:p>
    <w:p w14:paraId="267DCEEA" w14:textId="21E3D6DC" w:rsidR="00B1799F" w:rsidRDefault="00B1799F" w:rsidP="00DF632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1700/2018 </w:t>
      </w:r>
    </w:p>
    <w:p w14:paraId="6C3E7B9F" w14:textId="3B18C41D" w:rsidR="00B1799F" w:rsidRDefault="00B1799F" w:rsidP="00DF632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1214/2024 </w:t>
      </w:r>
    </w:p>
    <w:p w14:paraId="6D78B412" w14:textId="3EF75203" w:rsidR="00B1799F" w:rsidRDefault="00B1799F" w:rsidP="00DF632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1577/2021 </w:t>
      </w:r>
    </w:p>
    <w:p w14:paraId="1F048245" w14:textId="4C67E22F" w:rsidR="00B1799F" w:rsidRDefault="00B1799F" w:rsidP="00DF632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SIGE N. 239/2025 </w:t>
      </w:r>
    </w:p>
    <w:p w14:paraId="41AD42A2" w14:textId="1C9D9B31" w:rsidR="00B1799F" w:rsidRDefault="00B1799F" w:rsidP="00DF632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SIGE N. 419/2025 </w:t>
      </w:r>
    </w:p>
    <w:p w14:paraId="2DAB5804" w14:textId="7CC8BEBF" w:rsidR="00B1799F" w:rsidRDefault="00B1799F" w:rsidP="00DF632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4657/2023 </w:t>
      </w:r>
    </w:p>
    <w:p w14:paraId="718025FB" w14:textId="5774C7DE" w:rsidR="00B1799F" w:rsidRDefault="00B1799F" w:rsidP="00DF632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1960/2024 </w:t>
      </w:r>
    </w:p>
    <w:p w14:paraId="7E220216" w14:textId="00A18051" w:rsidR="00B1799F" w:rsidRDefault="00B1799F" w:rsidP="00DF632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4334/2024 </w:t>
      </w:r>
    </w:p>
    <w:p w14:paraId="2AD1C0C0" w14:textId="4EC45434" w:rsidR="00B1799F" w:rsidRDefault="00B1799F" w:rsidP="00DF632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2370/2025 </w:t>
      </w:r>
    </w:p>
    <w:p w14:paraId="5055C81F" w14:textId="5CDF323F" w:rsidR="00B1799F" w:rsidRDefault="00B1799F" w:rsidP="00DF632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3960/2016 </w:t>
      </w:r>
    </w:p>
    <w:p w14:paraId="6DC280E6" w14:textId="77777777" w:rsidR="00B1799F" w:rsidRDefault="00B1799F" w:rsidP="00DF6325">
      <w:p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58DDAF3E" w14:textId="67CE3B36" w:rsidR="00DF6325" w:rsidRDefault="00DF6325" w:rsidP="00DF632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E8659F">
        <w:rPr>
          <w:rFonts w:asciiTheme="majorHAnsi" w:hAnsiTheme="majorHAnsi"/>
          <w:b/>
          <w:sz w:val="20"/>
          <w:szCs w:val="20"/>
        </w:rPr>
        <w:t xml:space="preserve">Dalle </w:t>
      </w:r>
      <w:r>
        <w:rPr>
          <w:rFonts w:asciiTheme="majorHAnsi" w:hAnsiTheme="majorHAnsi"/>
          <w:b/>
          <w:sz w:val="20"/>
          <w:szCs w:val="20"/>
        </w:rPr>
        <w:t xml:space="preserve">10:00 </w:t>
      </w:r>
      <w:r w:rsidRPr="00E8659F">
        <w:rPr>
          <w:rFonts w:asciiTheme="majorHAnsi" w:hAnsiTheme="majorHAnsi"/>
          <w:b/>
          <w:sz w:val="20"/>
          <w:szCs w:val="20"/>
        </w:rPr>
        <w:t>alle 1</w:t>
      </w:r>
      <w:r>
        <w:rPr>
          <w:rFonts w:asciiTheme="majorHAnsi" w:hAnsiTheme="majorHAnsi"/>
          <w:b/>
          <w:sz w:val="20"/>
          <w:szCs w:val="20"/>
        </w:rPr>
        <w:t>2</w:t>
      </w:r>
      <w:r w:rsidRPr="00E8659F">
        <w:rPr>
          <w:rFonts w:asciiTheme="majorHAnsi" w:hAnsiTheme="majorHAnsi"/>
          <w:b/>
          <w:sz w:val="20"/>
          <w:szCs w:val="20"/>
        </w:rPr>
        <w:t>:</w:t>
      </w:r>
      <w:r>
        <w:rPr>
          <w:rFonts w:asciiTheme="majorHAnsi" w:hAnsiTheme="majorHAnsi"/>
          <w:b/>
          <w:sz w:val="20"/>
          <w:szCs w:val="20"/>
        </w:rPr>
        <w:t>00</w:t>
      </w:r>
      <w:r w:rsidRPr="00E8659F">
        <w:rPr>
          <w:rFonts w:asciiTheme="majorHAnsi" w:hAnsiTheme="majorHAnsi"/>
          <w:b/>
          <w:sz w:val="20"/>
          <w:szCs w:val="20"/>
        </w:rPr>
        <w:t xml:space="preserve"> (</w:t>
      </w:r>
      <w:r>
        <w:rPr>
          <w:rFonts w:asciiTheme="majorHAnsi" w:hAnsiTheme="majorHAnsi"/>
          <w:b/>
          <w:sz w:val="20"/>
          <w:szCs w:val="20"/>
        </w:rPr>
        <w:t>istruttoria)</w:t>
      </w:r>
    </w:p>
    <w:p w14:paraId="4B98D290" w14:textId="77777777" w:rsidR="00DF6325" w:rsidRDefault="00DF6325" w:rsidP="00DF632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4E404151" w14:textId="79977AA4" w:rsidR="00DF6325" w:rsidRDefault="00DF6325" w:rsidP="00DF632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6597/2015 </w:t>
      </w:r>
    </w:p>
    <w:p w14:paraId="09CCA17F" w14:textId="17E53064" w:rsidR="00DF6325" w:rsidRDefault="00DF6325" w:rsidP="00DF632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3938/2021 </w:t>
      </w:r>
    </w:p>
    <w:p w14:paraId="77425CB8" w14:textId="4E7E17DC" w:rsidR="00DF6325" w:rsidRDefault="00DF6325" w:rsidP="00DF632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2026/2021 </w:t>
      </w:r>
    </w:p>
    <w:p w14:paraId="1D653D1A" w14:textId="21ED81DF" w:rsidR="00DF6325" w:rsidRDefault="00DF6325" w:rsidP="00DF632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5133/2023 </w:t>
      </w:r>
    </w:p>
    <w:p w14:paraId="4140AFBC" w14:textId="7E247A8A" w:rsidR="00B1799F" w:rsidRDefault="00B1799F" w:rsidP="00DF632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967/2018 </w:t>
      </w:r>
    </w:p>
    <w:p w14:paraId="3367BF72" w14:textId="587DF95E" w:rsidR="00B1799F" w:rsidRDefault="00B1799F" w:rsidP="00DF632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4056/2016 </w:t>
      </w:r>
    </w:p>
    <w:p w14:paraId="1C19FBCC" w14:textId="73D46117" w:rsidR="00B1799F" w:rsidRDefault="00B1799F" w:rsidP="00DF632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5483/2018 </w:t>
      </w:r>
    </w:p>
    <w:p w14:paraId="08EB9118" w14:textId="2A9C5AB9" w:rsidR="00B1799F" w:rsidRDefault="00B1799F" w:rsidP="00DF632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8943/2023 </w:t>
      </w:r>
    </w:p>
    <w:p w14:paraId="0681DC26" w14:textId="4B512F77" w:rsidR="00B1799F" w:rsidRDefault="00B1799F" w:rsidP="00DF632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2231/2018 </w:t>
      </w:r>
    </w:p>
    <w:p w14:paraId="6D456CCA" w14:textId="4B0A229E" w:rsidR="00B1799F" w:rsidRDefault="00B1799F" w:rsidP="00DF632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1661/2023 </w:t>
      </w:r>
    </w:p>
    <w:p w14:paraId="3269802D" w14:textId="309A11A7" w:rsidR="00B1799F" w:rsidRDefault="00B1799F" w:rsidP="00DF632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4175/2023 </w:t>
      </w:r>
    </w:p>
    <w:p w14:paraId="2E46724C" w14:textId="21A40185" w:rsidR="00B1799F" w:rsidRDefault="00B1799F" w:rsidP="00DF632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6232/2021 </w:t>
      </w:r>
    </w:p>
    <w:p w14:paraId="4A0CC478" w14:textId="77777777" w:rsidR="00B1799F" w:rsidRDefault="00B1799F" w:rsidP="00DF632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15B6E999" w14:textId="59D7E22D" w:rsidR="00DF6325" w:rsidRDefault="00DF6325" w:rsidP="00DF632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Dalle ore 12:00 (discussioni)</w:t>
      </w:r>
    </w:p>
    <w:p w14:paraId="252C50D9" w14:textId="77777777" w:rsidR="00DF6325" w:rsidRDefault="00DF6325" w:rsidP="00DF632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5913E4EA" w14:textId="77777777" w:rsidR="00F157C3" w:rsidRDefault="00F157C3" w:rsidP="00F157C3">
      <w:pPr>
        <w:pStyle w:val="Paragrafoelenco"/>
        <w:spacing w:after="0" w:line="240" w:lineRule="auto"/>
        <w:ind w:left="1145"/>
        <w:jc w:val="both"/>
        <w:rPr>
          <w:rFonts w:asciiTheme="majorHAnsi" w:hAnsiTheme="majorHAnsi"/>
          <w:bCs/>
          <w:sz w:val="20"/>
          <w:szCs w:val="20"/>
        </w:rPr>
      </w:pPr>
    </w:p>
    <w:p w14:paraId="466DEB40" w14:textId="303D9AD9" w:rsidR="005838FA" w:rsidRPr="005838FA" w:rsidRDefault="005838FA" w:rsidP="005838F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5838FA">
        <w:rPr>
          <w:rFonts w:asciiTheme="majorHAnsi" w:hAnsiTheme="majorHAnsi"/>
          <w:bCs/>
          <w:sz w:val="20"/>
          <w:szCs w:val="20"/>
        </w:rPr>
        <w:t xml:space="preserve">RGNR 2621/2021 </w:t>
      </w:r>
    </w:p>
    <w:p w14:paraId="6257B32E" w14:textId="466A5444" w:rsidR="00B1799F" w:rsidRDefault="00B1799F" w:rsidP="005838F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2273/2018 </w:t>
      </w:r>
    </w:p>
    <w:p w14:paraId="63DA9481" w14:textId="289FCF95" w:rsidR="00B1799F" w:rsidRDefault="00B1799F" w:rsidP="005838F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3892/2020 </w:t>
      </w:r>
    </w:p>
    <w:p w14:paraId="298CDF04" w14:textId="15EB4C5E" w:rsidR="00B1799F" w:rsidRDefault="00B1799F" w:rsidP="005838FA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3432/2023 </w:t>
      </w:r>
    </w:p>
    <w:p w14:paraId="0DC9CEB1" w14:textId="22E78170" w:rsidR="00DF6325" w:rsidRPr="00885EC2" w:rsidRDefault="00B1799F" w:rsidP="00DF632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885EC2">
        <w:rPr>
          <w:rFonts w:asciiTheme="majorHAnsi" w:hAnsiTheme="majorHAnsi"/>
          <w:bCs/>
          <w:sz w:val="20"/>
          <w:szCs w:val="20"/>
        </w:rPr>
        <w:t xml:space="preserve">RGNR 1437/2025 </w:t>
      </w:r>
    </w:p>
    <w:p w14:paraId="120B219D" w14:textId="77777777" w:rsidR="00DF6325" w:rsidRPr="007C4E86" w:rsidRDefault="00DF6325" w:rsidP="00DF6325">
      <w:pPr>
        <w:spacing w:after="120" w:line="240" w:lineRule="auto"/>
        <w:jc w:val="right"/>
        <w:rPr>
          <w:rFonts w:asciiTheme="majorHAnsi" w:hAnsiTheme="majorHAnsi"/>
          <w:bCs/>
          <w:sz w:val="20"/>
          <w:szCs w:val="20"/>
        </w:rPr>
      </w:pPr>
      <w:r w:rsidRPr="007C4E86">
        <w:rPr>
          <w:rFonts w:asciiTheme="majorHAnsi" w:hAnsiTheme="majorHAnsi"/>
          <w:bCs/>
          <w:sz w:val="20"/>
          <w:szCs w:val="20"/>
        </w:rPr>
        <w:t>Il giudice</w:t>
      </w:r>
    </w:p>
    <w:p w14:paraId="5015382F" w14:textId="77777777" w:rsidR="00DF6325" w:rsidRPr="00A3358E" w:rsidRDefault="00DF6325" w:rsidP="00DF6325">
      <w:pPr>
        <w:spacing w:after="120" w:line="240" w:lineRule="auto"/>
        <w:jc w:val="right"/>
        <w:rPr>
          <w:rFonts w:asciiTheme="majorHAnsi" w:hAnsiTheme="majorHAnsi"/>
          <w:bCs/>
          <w:sz w:val="20"/>
          <w:szCs w:val="20"/>
        </w:rPr>
      </w:pPr>
      <w:r w:rsidRPr="007C4E86">
        <w:rPr>
          <w:rFonts w:asciiTheme="majorHAnsi" w:hAnsiTheme="majorHAnsi"/>
          <w:bCs/>
          <w:sz w:val="20"/>
          <w:szCs w:val="20"/>
        </w:rPr>
        <w:t>Dott.ssa Mariachiara Sannino</w:t>
      </w:r>
    </w:p>
    <w:p w14:paraId="59194D19" w14:textId="77777777" w:rsidR="00DF6325" w:rsidRDefault="00DF6325" w:rsidP="00DF6325"/>
    <w:p w14:paraId="3AAF92BF" w14:textId="77777777" w:rsidR="00DF6325" w:rsidRDefault="00DF6325" w:rsidP="00DF6325"/>
    <w:p w14:paraId="5B1C7BC5" w14:textId="77777777" w:rsidR="00433BF8" w:rsidRDefault="00433BF8"/>
    <w:sectPr w:rsidR="00433B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6EB5"/>
    <w:multiLevelType w:val="hybridMultilevel"/>
    <w:tmpl w:val="D4A2C83C"/>
    <w:lvl w:ilvl="0" w:tplc="BC685860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865" w:hanging="360"/>
      </w:pPr>
    </w:lvl>
    <w:lvl w:ilvl="2" w:tplc="0410001B">
      <w:start w:val="1"/>
      <w:numFmt w:val="lowerRoman"/>
      <w:lvlText w:val="%3."/>
      <w:lvlJc w:val="right"/>
      <w:pPr>
        <w:ind w:left="2585" w:hanging="180"/>
      </w:pPr>
    </w:lvl>
    <w:lvl w:ilvl="3" w:tplc="0410000F">
      <w:start w:val="1"/>
      <w:numFmt w:val="decimal"/>
      <w:lvlText w:val="%4."/>
      <w:lvlJc w:val="left"/>
      <w:pPr>
        <w:ind w:left="3305" w:hanging="360"/>
      </w:pPr>
    </w:lvl>
    <w:lvl w:ilvl="4" w:tplc="04100019">
      <w:start w:val="1"/>
      <w:numFmt w:val="lowerLetter"/>
      <w:lvlText w:val="%5."/>
      <w:lvlJc w:val="left"/>
      <w:pPr>
        <w:ind w:left="4025" w:hanging="360"/>
      </w:pPr>
    </w:lvl>
    <w:lvl w:ilvl="5" w:tplc="0410001B">
      <w:start w:val="1"/>
      <w:numFmt w:val="lowerRoman"/>
      <w:lvlText w:val="%6."/>
      <w:lvlJc w:val="right"/>
      <w:pPr>
        <w:ind w:left="4745" w:hanging="180"/>
      </w:pPr>
    </w:lvl>
    <w:lvl w:ilvl="6" w:tplc="0410000F">
      <w:start w:val="1"/>
      <w:numFmt w:val="decimal"/>
      <w:lvlText w:val="%7."/>
      <w:lvlJc w:val="left"/>
      <w:pPr>
        <w:ind w:left="5465" w:hanging="360"/>
      </w:pPr>
    </w:lvl>
    <w:lvl w:ilvl="7" w:tplc="04100019">
      <w:start w:val="1"/>
      <w:numFmt w:val="lowerLetter"/>
      <w:lvlText w:val="%8."/>
      <w:lvlJc w:val="left"/>
      <w:pPr>
        <w:ind w:left="6185" w:hanging="360"/>
      </w:pPr>
    </w:lvl>
    <w:lvl w:ilvl="8" w:tplc="0410001B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94F46A8"/>
    <w:multiLevelType w:val="hybridMultilevel"/>
    <w:tmpl w:val="D4A2C83C"/>
    <w:lvl w:ilvl="0" w:tplc="FFFFFFFF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>
      <w:start w:val="1"/>
      <w:numFmt w:val="lowerLetter"/>
      <w:lvlText w:val="%5."/>
      <w:lvlJc w:val="left"/>
      <w:pPr>
        <w:ind w:left="4025" w:hanging="360"/>
      </w:pPr>
    </w:lvl>
    <w:lvl w:ilvl="5" w:tplc="FFFFFFFF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>
      <w:start w:val="1"/>
      <w:numFmt w:val="lowerLetter"/>
      <w:lvlText w:val="%8."/>
      <w:lvlJc w:val="left"/>
      <w:pPr>
        <w:ind w:left="6185" w:hanging="360"/>
      </w:pPr>
    </w:lvl>
    <w:lvl w:ilvl="8" w:tplc="FFFFFFFF">
      <w:start w:val="1"/>
      <w:numFmt w:val="lowerRoman"/>
      <w:lvlText w:val="%9."/>
      <w:lvlJc w:val="right"/>
      <w:pPr>
        <w:ind w:left="6905" w:hanging="180"/>
      </w:pPr>
    </w:lvl>
  </w:abstractNum>
  <w:num w:numId="1" w16cid:durableId="704523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364112">
    <w:abstractNumId w:val="0"/>
  </w:num>
  <w:num w:numId="3" w16cid:durableId="180134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25"/>
    <w:rsid w:val="00006EDA"/>
    <w:rsid w:val="00433BF8"/>
    <w:rsid w:val="0053022E"/>
    <w:rsid w:val="005838FA"/>
    <w:rsid w:val="00794422"/>
    <w:rsid w:val="00885EC2"/>
    <w:rsid w:val="00B1799F"/>
    <w:rsid w:val="00DF6325"/>
    <w:rsid w:val="00F157C3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A19B"/>
  <w15:chartTrackingRefBased/>
  <w15:docId w15:val="{4317D4FB-0266-4CB4-A00C-03B86837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6325"/>
  </w:style>
  <w:style w:type="paragraph" w:styleId="Titolo1">
    <w:name w:val="heading 1"/>
    <w:basedOn w:val="Normale"/>
    <w:next w:val="Normale"/>
    <w:link w:val="Titolo1Carattere"/>
    <w:uiPriority w:val="9"/>
    <w:qFormat/>
    <w:rsid w:val="00DF6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6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632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6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632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6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6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6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6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632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63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632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632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632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63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63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63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63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6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6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63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6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63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63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63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632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632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632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632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 Sannino</dc:creator>
  <cp:keywords/>
  <dc:description/>
  <cp:lastModifiedBy>Ilaria Del Grippo</cp:lastModifiedBy>
  <cp:revision>3</cp:revision>
  <dcterms:created xsi:type="dcterms:W3CDTF">2026-03-06T14:36:00Z</dcterms:created>
  <dcterms:modified xsi:type="dcterms:W3CDTF">2026-03-06T14:37:00Z</dcterms:modified>
</cp:coreProperties>
</file>