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CE24" w14:textId="6AEE8CD2" w:rsidR="00EB5105" w:rsidRDefault="00EB5105" w:rsidP="00EB5105">
      <w:pPr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7C4E86">
        <w:rPr>
          <w:rFonts w:asciiTheme="majorHAnsi" w:hAnsiTheme="majorHAnsi"/>
          <w:b/>
          <w:bCs/>
          <w:sz w:val="20"/>
          <w:szCs w:val="20"/>
        </w:rPr>
        <w:t xml:space="preserve">Ordine di chiamata udienza </w:t>
      </w:r>
      <w:r>
        <w:rPr>
          <w:rFonts w:asciiTheme="majorHAnsi" w:hAnsiTheme="majorHAnsi"/>
          <w:b/>
          <w:bCs/>
          <w:sz w:val="20"/>
          <w:szCs w:val="20"/>
        </w:rPr>
        <w:t>3</w:t>
      </w:r>
      <w:r w:rsidRPr="007C4E86">
        <w:rPr>
          <w:rFonts w:asciiTheme="majorHAnsi" w:hAnsiTheme="majorHAnsi"/>
          <w:b/>
          <w:bCs/>
          <w:sz w:val="20"/>
          <w:szCs w:val="20"/>
        </w:rPr>
        <w:t>.</w:t>
      </w:r>
      <w:r>
        <w:rPr>
          <w:rFonts w:asciiTheme="majorHAnsi" w:hAnsiTheme="majorHAnsi"/>
          <w:b/>
          <w:bCs/>
          <w:sz w:val="20"/>
          <w:szCs w:val="20"/>
        </w:rPr>
        <w:t>3</w:t>
      </w:r>
      <w:r w:rsidRPr="007C4E86">
        <w:rPr>
          <w:rFonts w:asciiTheme="majorHAnsi" w:hAnsiTheme="majorHAnsi"/>
          <w:b/>
          <w:bCs/>
          <w:sz w:val="20"/>
          <w:szCs w:val="20"/>
        </w:rPr>
        <w:t>.202</w:t>
      </w:r>
      <w:r>
        <w:rPr>
          <w:rFonts w:asciiTheme="majorHAnsi" w:hAnsiTheme="majorHAnsi"/>
          <w:b/>
          <w:bCs/>
          <w:sz w:val="20"/>
          <w:szCs w:val="20"/>
        </w:rPr>
        <w:t>6</w:t>
      </w:r>
    </w:p>
    <w:p w14:paraId="5B21E423" w14:textId="77777777" w:rsidR="00EB5105" w:rsidRPr="007C4E86" w:rsidRDefault="00EB5105" w:rsidP="00EB5105">
      <w:pPr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3E3A013C" w14:textId="77777777" w:rsidR="00EB5105" w:rsidRDefault="00EB5105" w:rsidP="00EB510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524E3190" w14:textId="1A5D7B60" w:rsidR="00EB5105" w:rsidRDefault="00EB5105" w:rsidP="00EB510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7C4E86">
        <w:rPr>
          <w:rFonts w:asciiTheme="majorHAnsi" w:hAnsiTheme="majorHAnsi"/>
          <w:b/>
          <w:sz w:val="20"/>
          <w:szCs w:val="20"/>
        </w:rPr>
        <w:t xml:space="preserve">Dalle </w:t>
      </w:r>
      <w:r>
        <w:rPr>
          <w:rFonts w:asciiTheme="majorHAnsi" w:hAnsiTheme="majorHAnsi"/>
          <w:b/>
          <w:sz w:val="20"/>
          <w:szCs w:val="20"/>
        </w:rPr>
        <w:t>9</w:t>
      </w:r>
      <w:r w:rsidRPr="007C4E86">
        <w:rPr>
          <w:rFonts w:asciiTheme="majorHAnsi" w:hAnsiTheme="majorHAnsi"/>
          <w:b/>
          <w:sz w:val="20"/>
          <w:szCs w:val="20"/>
        </w:rPr>
        <w:t>.</w:t>
      </w:r>
      <w:r w:rsidR="00BF70A0">
        <w:rPr>
          <w:rFonts w:asciiTheme="majorHAnsi" w:hAnsiTheme="majorHAnsi"/>
          <w:b/>
          <w:sz w:val="20"/>
          <w:szCs w:val="20"/>
        </w:rPr>
        <w:t>00</w:t>
      </w:r>
      <w:r w:rsidRPr="007C4E86">
        <w:rPr>
          <w:rFonts w:asciiTheme="majorHAnsi" w:hAnsiTheme="majorHAnsi"/>
          <w:b/>
          <w:sz w:val="20"/>
          <w:szCs w:val="20"/>
        </w:rPr>
        <w:t xml:space="preserve"> alle </w:t>
      </w:r>
      <w:r w:rsidR="00BF70A0">
        <w:rPr>
          <w:rFonts w:asciiTheme="majorHAnsi" w:hAnsiTheme="majorHAnsi"/>
          <w:b/>
          <w:sz w:val="20"/>
          <w:szCs w:val="20"/>
        </w:rPr>
        <w:t>10:00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7C4E86">
        <w:rPr>
          <w:rFonts w:asciiTheme="majorHAnsi" w:hAnsiTheme="majorHAnsi"/>
          <w:b/>
          <w:sz w:val="20"/>
          <w:szCs w:val="20"/>
        </w:rPr>
        <w:t>(I udienze</w:t>
      </w:r>
      <w:r>
        <w:rPr>
          <w:rFonts w:asciiTheme="majorHAnsi" w:hAnsiTheme="majorHAnsi"/>
          <w:b/>
          <w:sz w:val="20"/>
          <w:szCs w:val="20"/>
        </w:rPr>
        <w:t>,</w:t>
      </w:r>
      <w:r w:rsidRPr="007C4E86">
        <w:rPr>
          <w:rFonts w:asciiTheme="majorHAnsi" w:hAnsiTheme="majorHAnsi"/>
          <w:b/>
          <w:sz w:val="20"/>
          <w:szCs w:val="20"/>
        </w:rPr>
        <w:t xml:space="preserve"> attività preliminari</w:t>
      </w:r>
      <w:r w:rsidR="00BF70A0">
        <w:rPr>
          <w:rFonts w:asciiTheme="majorHAnsi" w:hAnsiTheme="majorHAnsi"/>
          <w:b/>
          <w:sz w:val="20"/>
          <w:szCs w:val="20"/>
        </w:rPr>
        <w:t>, predibattimentali</w:t>
      </w:r>
      <w:r>
        <w:rPr>
          <w:rFonts w:asciiTheme="majorHAnsi" w:hAnsiTheme="majorHAnsi"/>
          <w:b/>
          <w:sz w:val="20"/>
          <w:szCs w:val="20"/>
        </w:rPr>
        <w:t xml:space="preserve">) </w:t>
      </w:r>
    </w:p>
    <w:p w14:paraId="1CD04831" w14:textId="77777777" w:rsidR="00EB5105" w:rsidRPr="007C4E86" w:rsidRDefault="00EB5105" w:rsidP="00EB510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6282A026" w14:textId="535816B6" w:rsidR="00EB5105" w:rsidRDefault="00EB5105" w:rsidP="00EB510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5485/2025 </w:t>
      </w:r>
    </w:p>
    <w:p w14:paraId="425FEB85" w14:textId="0EAC5470" w:rsidR="00EB5105" w:rsidRDefault="00EB5105" w:rsidP="00EB510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1581/2016 </w:t>
      </w:r>
    </w:p>
    <w:p w14:paraId="4C4A2762" w14:textId="0624597A" w:rsidR="00EB5105" w:rsidRDefault="00EB5105" w:rsidP="00EB510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5236/2017 </w:t>
      </w:r>
    </w:p>
    <w:p w14:paraId="5DCE79DA" w14:textId="3B895AB0" w:rsidR="00E078BD" w:rsidRDefault="008E1971" w:rsidP="00EB510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3365/2017 </w:t>
      </w:r>
    </w:p>
    <w:p w14:paraId="67F21C57" w14:textId="433D570A" w:rsidR="008E1971" w:rsidRDefault="008E1971" w:rsidP="00EB510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1160/2022 </w:t>
      </w:r>
    </w:p>
    <w:p w14:paraId="665ABCBE" w14:textId="2340F752" w:rsidR="008E1971" w:rsidRDefault="008E1971" w:rsidP="00EB510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5260/2019 </w:t>
      </w:r>
    </w:p>
    <w:p w14:paraId="21A05FEF" w14:textId="1C31BD58" w:rsidR="008E1971" w:rsidRDefault="008E1971" w:rsidP="00EB510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1158/2025 </w:t>
      </w:r>
    </w:p>
    <w:p w14:paraId="081D4AC4" w14:textId="3920A1A1" w:rsidR="008E1971" w:rsidRDefault="008E1971" w:rsidP="00EB510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3328/2019 </w:t>
      </w:r>
    </w:p>
    <w:p w14:paraId="231A6F83" w14:textId="33E56426" w:rsidR="008E1971" w:rsidRDefault="008E1971" w:rsidP="00EB5105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4382/2024 </w:t>
      </w:r>
    </w:p>
    <w:p w14:paraId="482C4887" w14:textId="023FC44D" w:rsidR="008E1971" w:rsidRDefault="00EB5105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B1410D">
        <w:rPr>
          <w:rFonts w:asciiTheme="majorHAnsi" w:hAnsiTheme="majorHAnsi"/>
          <w:bCs/>
          <w:sz w:val="20"/>
          <w:szCs w:val="20"/>
        </w:rPr>
        <w:t xml:space="preserve">RGNR </w:t>
      </w:r>
      <w:r w:rsidR="008E1971">
        <w:rPr>
          <w:rFonts w:asciiTheme="majorHAnsi" w:hAnsiTheme="majorHAnsi"/>
          <w:bCs/>
          <w:sz w:val="20"/>
          <w:szCs w:val="20"/>
        </w:rPr>
        <w:t xml:space="preserve">3071/2025 </w:t>
      </w:r>
    </w:p>
    <w:p w14:paraId="514B8BB2" w14:textId="635A5DD1" w:rsidR="008E1971" w:rsidRDefault="008E1971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2166/2025 </w:t>
      </w:r>
    </w:p>
    <w:p w14:paraId="74638110" w14:textId="1CCDFC56" w:rsidR="008E1971" w:rsidRDefault="008E1971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95/2024 </w:t>
      </w:r>
    </w:p>
    <w:p w14:paraId="2FA44705" w14:textId="77777777" w:rsidR="00EB5105" w:rsidRDefault="00EB5105" w:rsidP="00EB5105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4C455273" w14:textId="74FCA447" w:rsidR="00EB5105" w:rsidRDefault="00EB5105" w:rsidP="00EB510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E8659F">
        <w:rPr>
          <w:rFonts w:asciiTheme="majorHAnsi" w:hAnsiTheme="majorHAnsi"/>
          <w:b/>
          <w:sz w:val="20"/>
          <w:szCs w:val="20"/>
        </w:rPr>
        <w:t xml:space="preserve">Dalle </w:t>
      </w:r>
      <w:r>
        <w:rPr>
          <w:rFonts w:asciiTheme="majorHAnsi" w:hAnsiTheme="majorHAnsi"/>
          <w:b/>
          <w:sz w:val="20"/>
          <w:szCs w:val="20"/>
        </w:rPr>
        <w:t>10:</w:t>
      </w:r>
      <w:r w:rsidR="00BF70A0">
        <w:rPr>
          <w:rFonts w:asciiTheme="majorHAnsi" w:hAnsiTheme="majorHAnsi"/>
          <w:b/>
          <w:sz w:val="20"/>
          <w:szCs w:val="20"/>
        </w:rPr>
        <w:t>0</w:t>
      </w:r>
      <w:r>
        <w:rPr>
          <w:rFonts w:asciiTheme="majorHAnsi" w:hAnsiTheme="majorHAnsi"/>
          <w:b/>
          <w:sz w:val="20"/>
          <w:szCs w:val="20"/>
        </w:rPr>
        <w:t xml:space="preserve">0 </w:t>
      </w:r>
      <w:r w:rsidRPr="00E8659F">
        <w:rPr>
          <w:rFonts w:asciiTheme="majorHAnsi" w:hAnsiTheme="majorHAnsi"/>
          <w:b/>
          <w:sz w:val="20"/>
          <w:szCs w:val="20"/>
        </w:rPr>
        <w:t>alle 1</w:t>
      </w:r>
      <w:r>
        <w:rPr>
          <w:rFonts w:asciiTheme="majorHAnsi" w:hAnsiTheme="majorHAnsi"/>
          <w:b/>
          <w:sz w:val="20"/>
          <w:szCs w:val="20"/>
        </w:rPr>
        <w:t>2</w:t>
      </w:r>
      <w:r w:rsidRPr="00E8659F">
        <w:rPr>
          <w:rFonts w:asciiTheme="majorHAnsi" w:hAnsiTheme="majorHAnsi"/>
          <w:b/>
          <w:sz w:val="20"/>
          <w:szCs w:val="20"/>
        </w:rPr>
        <w:t>:</w:t>
      </w:r>
      <w:r>
        <w:rPr>
          <w:rFonts w:asciiTheme="majorHAnsi" w:hAnsiTheme="majorHAnsi"/>
          <w:b/>
          <w:sz w:val="20"/>
          <w:szCs w:val="20"/>
        </w:rPr>
        <w:t>00</w:t>
      </w:r>
      <w:r w:rsidRPr="00E8659F">
        <w:rPr>
          <w:rFonts w:asciiTheme="majorHAnsi" w:hAnsiTheme="majorHAnsi"/>
          <w:b/>
          <w:sz w:val="20"/>
          <w:szCs w:val="20"/>
        </w:rPr>
        <w:t xml:space="preserve"> (</w:t>
      </w:r>
      <w:r>
        <w:rPr>
          <w:rFonts w:asciiTheme="majorHAnsi" w:hAnsiTheme="majorHAnsi"/>
          <w:b/>
          <w:sz w:val="20"/>
          <w:szCs w:val="20"/>
        </w:rPr>
        <w:t>istruttoria)</w:t>
      </w:r>
    </w:p>
    <w:p w14:paraId="1A78D222" w14:textId="77777777" w:rsidR="00EB5105" w:rsidRDefault="00EB5105" w:rsidP="00EB510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642AB883" w14:textId="156D82A1" w:rsidR="008E1971" w:rsidRDefault="008E1971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1109/2022 </w:t>
      </w:r>
    </w:p>
    <w:p w14:paraId="220B486B" w14:textId="757D435E" w:rsidR="008E1971" w:rsidRDefault="008E1971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2757/2022 </w:t>
      </w:r>
    </w:p>
    <w:p w14:paraId="4399BCF9" w14:textId="618E68DA" w:rsidR="008E1971" w:rsidRDefault="008E1971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1262/2020 </w:t>
      </w:r>
    </w:p>
    <w:p w14:paraId="3A602CE9" w14:textId="56409B31" w:rsidR="008E1971" w:rsidRDefault="008E1971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4729/2020 </w:t>
      </w:r>
    </w:p>
    <w:p w14:paraId="3EE116D9" w14:textId="5ED0D04C" w:rsidR="008E1971" w:rsidRDefault="008E1971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1681/2018 </w:t>
      </w:r>
    </w:p>
    <w:p w14:paraId="56D78E60" w14:textId="32116F8C" w:rsidR="008E1971" w:rsidRDefault="008E1971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3881/2018 </w:t>
      </w:r>
    </w:p>
    <w:p w14:paraId="2A035168" w14:textId="61F11ACF" w:rsidR="008E1971" w:rsidRDefault="008E1971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1866/2021 </w:t>
      </w:r>
    </w:p>
    <w:p w14:paraId="367205BE" w14:textId="799E65F1" w:rsidR="008E1971" w:rsidRDefault="008E1971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RGNR 4278/2016</w:t>
      </w:r>
    </w:p>
    <w:p w14:paraId="47981D37" w14:textId="6D135C1E" w:rsidR="008E1971" w:rsidRDefault="008E1971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2551/2022 </w:t>
      </w:r>
    </w:p>
    <w:p w14:paraId="63F8E9C1" w14:textId="1AC1EC74" w:rsidR="008E1971" w:rsidRDefault="008E1971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8E1971">
        <w:rPr>
          <w:rFonts w:asciiTheme="majorHAnsi" w:hAnsiTheme="majorHAnsi"/>
          <w:bCs/>
          <w:sz w:val="20"/>
          <w:szCs w:val="20"/>
        </w:rPr>
        <w:t>RGNR 4325/2</w:t>
      </w:r>
      <w:r>
        <w:rPr>
          <w:rFonts w:asciiTheme="majorHAnsi" w:hAnsiTheme="majorHAnsi"/>
          <w:bCs/>
          <w:sz w:val="20"/>
          <w:szCs w:val="20"/>
        </w:rPr>
        <w:t xml:space="preserve">022 </w:t>
      </w:r>
    </w:p>
    <w:p w14:paraId="4B9EC44C" w14:textId="1C98D3DE" w:rsidR="008E1971" w:rsidRDefault="008E1971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3641/2012 </w:t>
      </w:r>
    </w:p>
    <w:p w14:paraId="2A79B9CE" w14:textId="2E04A831" w:rsidR="008E1971" w:rsidRDefault="008E1971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2111/2023 </w:t>
      </w:r>
    </w:p>
    <w:p w14:paraId="1A60FCF9" w14:textId="03B530A7" w:rsidR="008E1971" w:rsidRDefault="008E1971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505/2022 </w:t>
      </w:r>
      <w:r w:rsidR="00045447">
        <w:rPr>
          <w:rFonts w:asciiTheme="majorHAnsi" w:hAnsiTheme="majorHAnsi"/>
          <w:bCs/>
          <w:sz w:val="20"/>
          <w:szCs w:val="20"/>
        </w:rPr>
        <w:t>1</w:t>
      </w:r>
    </w:p>
    <w:p w14:paraId="1CC43A60" w14:textId="591829C5" w:rsidR="008E1971" w:rsidRPr="008E1971" w:rsidRDefault="008E1971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8E1971">
        <w:rPr>
          <w:rFonts w:asciiTheme="majorHAnsi" w:hAnsiTheme="majorHAnsi"/>
          <w:bCs/>
          <w:sz w:val="20"/>
          <w:szCs w:val="20"/>
        </w:rPr>
        <w:t xml:space="preserve">RGNR 3040/2023 </w:t>
      </w:r>
    </w:p>
    <w:p w14:paraId="43098C8B" w14:textId="0F073FC3" w:rsidR="008E1971" w:rsidRDefault="008E1971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3512/2023 </w:t>
      </w:r>
    </w:p>
    <w:p w14:paraId="06D9D7A9" w14:textId="77777777" w:rsidR="00EB5105" w:rsidRDefault="00EB5105" w:rsidP="00EB510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6E3335B9" w14:textId="77777777" w:rsidR="00EB5105" w:rsidRDefault="00EB5105" w:rsidP="00EB510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Dalle ore 12:00 (discussioni)</w:t>
      </w:r>
    </w:p>
    <w:p w14:paraId="3DA0F76A" w14:textId="77777777" w:rsidR="00EB5105" w:rsidRDefault="00EB5105" w:rsidP="00EB510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13C4FA50" w14:textId="2425E379" w:rsidR="00E078BD" w:rsidRDefault="00EB5105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</w:t>
      </w:r>
      <w:r w:rsidR="00E078BD">
        <w:rPr>
          <w:rFonts w:asciiTheme="majorHAnsi" w:hAnsiTheme="majorHAnsi"/>
          <w:bCs/>
          <w:sz w:val="20"/>
          <w:szCs w:val="20"/>
        </w:rPr>
        <w:t xml:space="preserve">7/2023 </w:t>
      </w:r>
    </w:p>
    <w:p w14:paraId="183C6261" w14:textId="5C94654F" w:rsidR="004A0E78" w:rsidRPr="004A0E78" w:rsidRDefault="004A0E78" w:rsidP="004A0E7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9235/2015 </w:t>
      </w:r>
    </w:p>
    <w:p w14:paraId="14CFE12E" w14:textId="43FF650F" w:rsidR="00E078BD" w:rsidRDefault="00E078BD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3287/2020 </w:t>
      </w:r>
    </w:p>
    <w:p w14:paraId="5F85DFA9" w14:textId="37D4D6BA" w:rsidR="00E078BD" w:rsidRDefault="00E078BD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5469/2020 </w:t>
      </w:r>
    </w:p>
    <w:p w14:paraId="087775E3" w14:textId="7B3E7515" w:rsidR="00E078BD" w:rsidRDefault="00E078BD" w:rsidP="00EB51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9979/2015 </w:t>
      </w:r>
    </w:p>
    <w:p w14:paraId="6F24E037" w14:textId="261EACD4" w:rsidR="004A0E78" w:rsidRDefault="004A0E78" w:rsidP="004A0E7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3744/2025 </w:t>
      </w:r>
    </w:p>
    <w:p w14:paraId="18214EAC" w14:textId="01D900C9" w:rsidR="004A0E78" w:rsidRDefault="004A0E78" w:rsidP="004A0E7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5464/2025 </w:t>
      </w:r>
    </w:p>
    <w:p w14:paraId="4DFC9D21" w14:textId="77777777" w:rsidR="004A0E78" w:rsidRDefault="004A0E78" w:rsidP="004A0E78">
      <w:pPr>
        <w:pStyle w:val="Paragrafoelenco"/>
        <w:spacing w:after="0" w:line="240" w:lineRule="auto"/>
        <w:ind w:left="1145"/>
        <w:jc w:val="both"/>
        <w:rPr>
          <w:rFonts w:asciiTheme="majorHAnsi" w:hAnsiTheme="majorHAnsi"/>
          <w:bCs/>
          <w:sz w:val="20"/>
          <w:szCs w:val="20"/>
        </w:rPr>
      </w:pPr>
    </w:p>
    <w:p w14:paraId="08D9096F" w14:textId="77777777" w:rsidR="00EB5105" w:rsidRPr="007C4E86" w:rsidRDefault="00EB5105" w:rsidP="00EB5105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Il giudice</w:t>
      </w:r>
    </w:p>
    <w:p w14:paraId="094BA6DE" w14:textId="77777777" w:rsidR="00EB5105" w:rsidRPr="00A3358E" w:rsidRDefault="00EB5105" w:rsidP="00EB5105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Dott.ssa Mariachiara Sannino</w:t>
      </w:r>
    </w:p>
    <w:p w14:paraId="364D4753" w14:textId="77777777" w:rsidR="00EB5105" w:rsidRDefault="00EB5105" w:rsidP="00EB5105"/>
    <w:p w14:paraId="6285C9D2" w14:textId="77777777" w:rsidR="00433BF8" w:rsidRDefault="00433BF8"/>
    <w:sectPr w:rsidR="00433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EB5"/>
    <w:multiLevelType w:val="hybridMultilevel"/>
    <w:tmpl w:val="D4A2C83C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865" w:hanging="360"/>
      </w:pPr>
    </w:lvl>
    <w:lvl w:ilvl="2" w:tplc="0410001B">
      <w:start w:val="1"/>
      <w:numFmt w:val="lowerRoman"/>
      <w:lvlText w:val="%3."/>
      <w:lvlJc w:val="right"/>
      <w:pPr>
        <w:ind w:left="2585" w:hanging="180"/>
      </w:pPr>
    </w:lvl>
    <w:lvl w:ilvl="3" w:tplc="0410000F">
      <w:start w:val="1"/>
      <w:numFmt w:val="decimal"/>
      <w:lvlText w:val="%4."/>
      <w:lvlJc w:val="left"/>
      <w:pPr>
        <w:ind w:left="3305" w:hanging="360"/>
      </w:pPr>
    </w:lvl>
    <w:lvl w:ilvl="4" w:tplc="04100019">
      <w:start w:val="1"/>
      <w:numFmt w:val="lowerLetter"/>
      <w:lvlText w:val="%5."/>
      <w:lvlJc w:val="left"/>
      <w:pPr>
        <w:ind w:left="4025" w:hanging="360"/>
      </w:pPr>
    </w:lvl>
    <w:lvl w:ilvl="5" w:tplc="0410001B">
      <w:start w:val="1"/>
      <w:numFmt w:val="lowerRoman"/>
      <w:lvlText w:val="%6."/>
      <w:lvlJc w:val="right"/>
      <w:pPr>
        <w:ind w:left="4745" w:hanging="180"/>
      </w:pPr>
    </w:lvl>
    <w:lvl w:ilvl="6" w:tplc="0410000F">
      <w:start w:val="1"/>
      <w:numFmt w:val="decimal"/>
      <w:lvlText w:val="%7."/>
      <w:lvlJc w:val="left"/>
      <w:pPr>
        <w:ind w:left="5465" w:hanging="360"/>
      </w:pPr>
    </w:lvl>
    <w:lvl w:ilvl="7" w:tplc="04100019">
      <w:start w:val="1"/>
      <w:numFmt w:val="lowerLetter"/>
      <w:lvlText w:val="%8."/>
      <w:lvlJc w:val="left"/>
      <w:pPr>
        <w:ind w:left="6185" w:hanging="360"/>
      </w:pPr>
    </w:lvl>
    <w:lvl w:ilvl="8" w:tplc="0410001B">
      <w:start w:val="1"/>
      <w:numFmt w:val="lowerRoman"/>
      <w:lvlText w:val="%9."/>
      <w:lvlJc w:val="right"/>
      <w:pPr>
        <w:ind w:left="6905" w:hanging="180"/>
      </w:pPr>
    </w:lvl>
  </w:abstractNum>
  <w:num w:numId="1" w16cid:durableId="704523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B5105"/>
    <w:rsid w:val="00045447"/>
    <w:rsid w:val="00433BF8"/>
    <w:rsid w:val="004A0E78"/>
    <w:rsid w:val="006402A5"/>
    <w:rsid w:val="008E1971"/>
    <w:rsid w:val="00B062F6"/>
    <w:rsid w:val="00BF70A0"/>
    <w:rsid w:val="00CD4BBF"/>
    <w:rsid w:val="00E078BD"/>
    <w:rsid w:val="00EB5105"/>
    <w:rsid w:val="00FE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38851"/>
  <w15:chartTrackingRefBased/>
  <w15:docId w15:val="{DBBACE63-B5AF-42EE-8230-8982DD1D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5105"/>
  </w:style>
  <w:style w:type="paragraph" w:styleId="Titolo1">
    <w:name w:val="heading 1"/>
    <w:basedOn w:val="Normale"/>
    <w:next w:val="Normale"/>
    <w:link w:val="Titolo1Carattere"/>
    <w:uiPriority w:val="9"/>
    <w:qFormat/>
    <w:rsid w:val="00EB5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510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5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510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5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5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5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5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510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510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510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5105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5105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51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51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51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51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5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B5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51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5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51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51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51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B5105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51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5105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510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Sannino</dc:creator>
  <cp:keywords/>
  <dc:description/>
  <cp:lastModifiedBy>Ilaria Del Grippo</cp:lastModifiedBy>
  <cp:revision>2</cp:revision>
  <dcterms:created xsi:type="dcterms:W3CDTF">2026-02-27T13:50:00Z</dcterms:created>
  <dcterms:modified xsi:type="dcterms:W3CDTF">2026-02-27T13:50:00Z</dcterms:modified>
</cp:coreProperties>
</file>