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164A" w14:textId="71C626C4" w:rsidR="002B7F3A" w:rsidRPr="002B7F3A" w:rsidRDefault="002B7F3A" w:rsidP="002B7F3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F3A">
        <w:rPr>
          <w:rFonts w:ascii="Times New Roman" w:eastAsia="Calibri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eastAsia="Calibri" w:hAnsi="Times New Roman" w:cs="Times New Roman"/>
          <w:b/>
          <w:sz w:val="24"/>
          <w:szCs w:val="24"/>
        </w:rPr>
        <w:t>5.12.2023</w:t>
      </w:r>
      <w:r w:rsidRPr="002B7F3A">
        <w:rPr>
          <w:rFonts w:ascii="Times New Roman" w:eastAsia="Calibri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1858EDFA" w14:textId="77777777" w:rsidR="002B7F3A" w:rsidRPr="002B7F3A" w:rsidRDefault="002B7F3A" w:rsidP="002B7F3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7F3A">
        <w:rPr>
          <w:rFonts w:ascii="Times New Roman" w:eastAsia="Calibri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26AE422D" w14:textId="77777777" w:rsidR="002B7F3A" w:rsidRPr="002B7F3A" w:rsidRDefault="002B7F3A" w:rsidP="002B7F3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7F3A">
        <w:rPr>
          <w:rFonts w:ascii="Times New Roman" w:eastAsia="Calibri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5868F7A2" w14:textId="77777777" w:rsidR="00DC38D3" w:rsidRDefault="00DC3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265904A2" w14:textId="3FC82D01" w:rsidR="00DC38D3" w:rsidRDefault="00DC38D3" w:rsidP="00260C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1612/2023 </w:t>
      </w:r>
      <w:r w:rsidRPr="00FB2BCF">
        <w:rPr>
          <w:rFonts w:ascii="Times New Roman" w:hAnsi="Times New Roman" w:cs="Times New Roman"/>
          <w:i/>
          <w:sz w:val="24"/>
          <w:szCs w:val="24"/>
        </w:rPr>
        <w:t>Predibattimentale.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6D6B9" w14:textId="7D734DA9" w:rsidR="00BA6C70" w:rsidRPr="00260C03" w:rsidRDefault="00DC38D3" w:rsidP="00DC38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560/2023 </w:t>
      </w:r>
      <w:r w:rsidRPr="00260C03">
        <w:rPr>
          <w:rFonts w:ascii="Times New Roman" w:hAnsi="Times New Roman" w:cs="Times New Roman"/>
          <w:i/>
          <w:sz w:val="24"/>
          <w:szCs w:val="24"/>
        </w:rPr>
        <w:t>Predibattimentale.</w:t>
      </w:r>
      <w:r w:rsidRPr="002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E8566" w14:textId="18B12BBF" w:rsidR="009E2E35" w:rsidRPr="00260C03" w:rsidRDefault="00BA6C70" w:rsidP="009E2E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1052/2023 </w:t>
      </w:r>
      <w:r w:rsidRPr="00260C03">
        <w:rPr>
          <w:rFonts w:ascii="Times New Roman" w:hAnsi="Times New Roman" w:cs="Times New Roman"/>
          <w:i/>
          <w:sz w:val="24"/>
          <w:szCs w:val="24"/>
        </w:rPr>
        <w:t xml:space="preserve">Predibattimentale. </w:t>
      </w:r>
    </w:p>
    <w:p w14:paraId="34F9DAE4" w14:textId="5FE8026C" w:rsidR="00FB2BCF" w:rsidRPr="00260C03" w:rsidRDefault="00FB2BCF" w:rsidP="00FB2BC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57/2021 </w:t>
      </w:r>
      <w:r w:rsidRPr="00260C03">
        <w:rPr>
          <w:rFonts w:ascii="Times New Roman" w:hAnsi="Times New Roman" w:cs="Times New Roman"/>
          <w:i/>
          <w:sz w:val="24"/>
          <w:szCs w:val="24"/>
        </w:rPr>
        <w:t>Predibattimentale.</w:t>
      </w:r>
      <w:r w:rsidRPr="002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D55BF" w14:textId="0A861584" w:rsidR="00FA0E41" w:rsidRPr="00260C03" w:rsidRDefault="00AE0E8A" w:rsidP="00FA0E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1388/2021 </w:t>
      </w:r>
    </w:p>
    <w:p w14:paraId="160729C0" w14:textId="5C69E188" w:rsidR="00962C34" w:rsidRPr="00260C03" w:rsidRDefault="00AB05A1" w:rsidP="00962C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474/2019 </w:t>
      </w:r>
    </w:p>
    <w:p w14:paraId="0D72BC1D" w14:textId="27B3B834" w:rsidR="001E4C8F" w:rsidRPr="00260C03" w:rsidRDefault="00962C34" w:rsidP="001E4C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6466/2019 </w:t>
      </w:r>
    </w:p>
    <w:p w14:paraId="0DB4199E" w14:textId="34AE6B0C" w:rsidR="001E4C8F" w:rsidRPr="00260C03" w:rsidRDefault="001E4C8F" w:rsidP="001E4C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4699/2019 </w:t>
      </w:r>
    </w:p>
    <w:p w14:paraId="3E5C5A38" w14:textId="7E08C3C9" w:rsidR="001E4C8F" w:rsidRPr="00260C03" w:rsidRDefault="001E4C8F" w:rsidP="001E4C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N.SIGE 199/2022 </w:t>
      </w:r>
    </w:p>
    <w:p w14:paraId="62F15862" w14:textId="7C51D22F" w:rsidR="001E4C8F" w:rsidRPr="00260C03" w:rsidRDefault="001E4C8F" w:rsidP="001E4C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N. SIGE 69/2023 </w:t>
      </w:r>
    </w:p>
    <w:p w14:paraId="731C96DB" w14:textId="236B598F" w:rsidR="002D7362" w:rsidRPr="00260C03" w:rsidRDefault="002D7362" w:rsidP="002D73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1090/2019 </w:t>
      </w:r>
    </w:p>
    <w:p w14:paraId="49E0972F" w14:textId="6CF2799B" w:rsidR="002D7362" w:rsidRPr="00260C03" w:rsidRDefault="002D7362" w:rsidP="002D73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8360/2015 </w:t>
      </w:r>
      <w:r w:rsidR="002A4D46" w:rsidRPr="002D7362">
        <w:rPr>
          <w:rFonts w:ascii="Times New Roman" w:hAnsi="Times New Roman" w:cs="Times New Roman"/>
          <w:b/>
          <w:sz w:val="24"/>
          <w:szCs w:val="24"/>
        </w:rPr>
        <w:t>Discussione da rinviare</w:t>
      </w:r>
    </w:p>
    <w:p w14:paraId="5CB7A0D6" w14:textId="3BA8636C" w:rsidR="008118B6" w:rsidRPr="00260C03" w:rsidRDefault="008118B6" w:rsidP="008118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2839/2019 </w:t>
      </w:r>
      <w:r w:rsidR="002A4D46">
        <w:rPr>
          <w:rFonts w:ascii="Times New Roman" w:hAnsi="Times New Roman" w:cs="Times New Roman"/>
          <w:b/>
          <w:sz w:val="24"/>
          <w:szCs w:val="24"/>
        </w:rPr>
        <w:t>Discussione da rinviare</w:t>
      </w:r>
    </w:p>
    <w:p w14:paraId="44CB773F" w14:textId="0D43092E" w:rsidR="008118B6" w:rsidRPr="00260C03" w:rsidRDefault="008118B6" w:rsidP="008118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3037/2017 </w:t>
      </w:r>
      <w:r w:rsidR="002A4D46">
        <w:rPr>
          <w:rFonts w:ascii="Times New Roman" w:hAnsi="Times New Roman" w:cs="Times New Roman"/>
          <w:b/>
          <w:sz w:val="24"/>
          <w:szCs w:val="24"/>
        </w:rPr>
        <w:t>Discussione da rinviare</w:t>
      </w:r>
    </w:p>
    <w:p w14:paraId="070147C1" w14:textId="5F0BF34C" w:rsidR="0022622D" w:rsidRPr="00260C03" w:rsidRDefault="0022622D" w:rsidP="002262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2517/2017 </w:t>
      </w:r>
    </w:p>
    <w:p w14:paraId="10733E1A" w14:textId="12815A2C" w:rsidR="0022622D" w:rsidRPr="00260C03" w:rsidRDefault="0022622D" w:rsidP="002262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559/2020 </w:t>
      </w:r>
    </w:p>
    <w:p w14:paraId="36B9D3AC" w14:textId="6EC4B157" w:rsidR="006F10A4" w:rsidRPr="00260C03" w:rsidRDefault="006F10A4" w:rsidP="006F10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6249/2020 </w:t>
      </w:r>
    </w:p>
    <w:p w14:paraId="46059590" w14:textId="609EB17E" w:rsidR="00E84C2C" w:rsidRPr="00260C03" w:rsidRDefault="00E84C2C" w:rsidP="00E84C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4121/2018 </w:t>
      </w:r>
    </w:p>
    <w:p w14:paraId="3451ED3A" w14:textId="43E66758" w:rsidR="006F10A4" w:rsidRPr="00260C03" w:rsidRDefault="006F10A4" w:rsidP="006F10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>R.G.N.R. 5066/2017</w:t>
      </w:r>
    </w:p>
    <w:p w14:paraId="472BE54F" w14:textId="61A6D8A2" w:rsidR="006F10A4" w:rsidRPr="00260C03" w:rsidRDefault="008118B6" w:rsidP="008118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81/2017 </w:t>
      </w:r>
    </w:p>
    <w:p w14:paraId="6C914C8E" w14:textId="58D19F82" w:rsidR="008118B6" w:rsidRPr="00260C03" w:rsidRDefault="008118B6" w:rsidP="008118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2737/2018 </w:t>
      </w:r>
    </w:p>
    <w:p w14:paraId="5E81CBC1" w14:textId="3B9BAA5D" w:rsidR="00FA16B5" w:rsidRPr="00260C03" w:rsidRDefault="00FA16B5" w:rsidP="00FA16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6399/2012 </w:t>
      </w:r>
    </w:p>
    <w:p w14:paraId="6581A16F" w14:textId="10DA3E0D" w:rsidR="00BF62F4" w:rsidRPr="00260C03" w:rsidRDefault="00FA16B5" w:rsidP="00FA16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9609/2015 </w:t>
      </w:r>
    </w:p>
    <w:p w14:paraId="67DF916D" w14:textId="372A61FB" w:rsidR="00BF62F4" w:rsidRPr="00260C03" w:rsidRDefault="00BF62F4" w:rsidP="00BF62F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2276/2016 </w:t>
      </w:r>
    </w:p>
    <w:p w14:paraId="1A048FC9" w14:textId="6FFDA3FC" w:rsidR="00D73C0E" w:rsidRPr="00260C03" w:rsidRDefault="00D73C0E" w:rsidP="00D73C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9235/2015 </w:t>
      </w:r>
    </w:p>
    <w:p w14:paraId="54C73F5B" w14:textId="518CCEFB" w:rsidR="0073383A" w:rsidRPr="00260C03" w:rsidRDefault="0073383A" w:rsidP="007338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>R.G.N.R. 298/2017</w:t>
      </w:r>
    </w:p>
    <w:p w14:paraId="0C8E9337" w14:textId="77777777" w:rsidR="00BF62F4" w:rsidRDefault="00BF62F4" w:rsidP="00BF6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43C0B58C" w14:textId="2F93561F" w:rsidR="00784193" w:rsidRPr="00260C03" w:rsidRDefault="00784193" w:rsidP="007841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2419/2016 </w:t>
      </w:r>
    </w:p>
    <w:p w14:paraId="08CF8B6E" w14:textId="1C6529F6" w:rsidR="00784193" w:rsidRPr="00260C03" w:rsidRDefault="0080692F" w:rsidP="0080692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370/2017 </w:t>
      </w:r>
    </w:p>
    <w:p w14:paraId="2DDFFFA0" w14:textId="1DC780E0" w:rsidR="0080692F" w:rsidRPr="00260C03" w:rsidRDefault="0080692F" w:rsidP="0080692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649/2019 </w:t>
      </w:r>
    </w:p>
    <w:p w14:paraId="0AC20A64" w14:textId="60A40311" w:rsidR="00D73C0E" w:rsidRPr="00260C03" w:rsidRDefault="00D73C0E" w:rsidP="009F6BB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4587/2016 </w:t>
      </w:r>
    </w:p>
    <w:p w14:paraId="49A2DC72" w14:textId="71DCF98A" w:rsidR="009F6BB8" w:rsidRPr="00260C03" w:rsidRDefault="009F6BB8" w:rsidP="009F6BB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>R.G.N.R. 345/2018</w:t>
      </w:r>
    </w:p>
    <w:p w14:paraId="07EFDA82" w14:textId="77777777" w:rsidR="009F6BB8" w:rsidRDefault="009F6BB8" w:rsidP="009F6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02BF29D9" w14:textId="455E097C" w:rsidR="009F6BB8" w:rsidRPr="00260C03" w:rsidRDefault="009F6BB8" w:rsidP="009F6BB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3269/2016 </w:t>
      </w:r>
    </w:p>
    <w:p w14:paraId="239ECFAD" w14:textId="7AC5E13E" w:rsidR="009F6BB8" w:rsidRPr="00260C03" w:rsidRDefault="009F6BB8" w:rsidP="009F6BB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190/2019 </w:t>
      </w:r>
    </w:p>
    <w:p w14:paraId="623C8F16" w14:textId="2852F626" w:rsidR="008D083C" w:rsidRPr="00260C03" w:rsidRDefault="008D083C" w:rsidP="008D083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10709/2019 </w:t>
      </w:r>
    </w:p>
    <w:p w14:paraId="0DFBE33A" w14:textId="5BBE83BC" w:rsidR="008D083C" w:rsidRPr="00260C03" w:rsidRDefault="008D083C" w:rsidP="008D083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4909/2020 </w:t>
      </w:r>
    </w:p>
    <w:p w14:paraId="6B4F7039" w14:textId="36D0B364" w:rsidR="0073383A" w:rsidRDefault="0073383A" w:rsidP="0073383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8745/2014 </w:t>
      </w:r>
    </w:p>
    <w:p w14:paraId="59CA1859" w14:textId="77777777" w:rsidR="002B7F3A" w:rsidRPr="00260C03" w:rsidRDefault="002B7F3A" w:rsidP="002B7F3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6D0C4F8" w14:textId="77777777" w:rsidR="0073383A" w:rsidRDefault="00E84C2C" w:rsidP="00E8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fascia, ore 12,00 fino al termine dell’udienza:</w:t>
      </w:r>
    </w:p>
    <w:p w14:paraId="76627067" w14:textId="487EE079" w:rsidR="00417506" w:rsidRPr="00260C03" w:rsidRDefault="00417506" w:rsidP="00260C0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6">
        <w:rPr>
          <w:rFonts w:ascii="Times New Roman" w:hAnsi="Times New Roman" w:cs="Times New Roman"/>
          <w:sz w:val="24"/>
          <w:szCs w:val="24"/>
        </w:rPr>
        <w:t xml:space="preserve">R.G.N.R. 1325/2018 </w:t>
      </w:r>
    </w:p>
    <w:p w14:paraId="3CAC2D81" w14:textId="46766B3B" w:rsidR="00260C03" w:rsidRPr="00260C03" w:rsidRDefault="00260C03" w:rsidP="00260C0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>R.G.N.R. 5646/2016.</w:t>
      </w:r>
    </w:p>
    <w:p w14:paraId="6F09D5AA" w14:textId="5C533B1C" w:rsidR="00260C03" w:rsidRPr="00260C03" w:rsidRDefault="00260C03" w:rsidP="00260C0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4278/2016 </w:t>
      </w:r>
    </w:p>
    <w:p w14:paraId="03A7BB0E" w14:textId="6100FA93" w:rsidR="00260C03" w:rsidRPr="00260C03" w:rsidRDefault="00260C03" w:rsidP="00260C0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 xml:space="preserve">R.G.N.R. 738/2016 </w:t>
      </w:r>
    </w:p>
    <w:p w14:paraId="2BE3BBAE" w14:textId="7D99C7B1" w:rsidR="00CF2C2F" w:rsidRPr="00260C03" w:rsidRDefault="00260C03" w:rsidP="00CF2C2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03">
        <w:rPr>
          <w:rFonts w:ascii="Times New Roman" w:hAnsi="Times New Roman" w:cs="Times New Roman"/>
          <w:sz w:val="24"/>
          <w:szCs w:val="24"/>
        </w:rPr>
        <w:t>R.G.N</w:t>
      </w:r>
      <w:bookmarkStart w:id="0" w:name="_GoBack"/>
      <w:bookmarkEnd w:id="0"/>
      <w:r w:rsidRPr="00260C03">
        <w:rPr>
          <w:rFonts w:ascii="Times New Roman" w:hAnsi="Times New Roman" w:cs="Times New Roman"/>
          <w:sz w:val="24"/>
          <w:szCs w:val="24"/>
        </w:rPr>
        <w:t xml:space="preserve">.R. 2348/2018 </w:t>
      </w:r>
    </w:p>
    <w:sectPr w:rsidR="00CF2C2F" w:rsidRPr="00260C03" w:rsidSect="00260C03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8F64" w14:textId="77777777" w:rsidR="003922D0" w:rsidRDefault="003922D0" w:rsidP="002B7F3A">
      <w:pPr>
        <w:spacing w:after="0" w:line="240" w:lineRule="auto"/>
      </w:pPr>
      <w:r>
        <w:separator/>
      </w:r>
    </w:p>
  </w:endnote>
  <w:endnote w:type="continuationSeparator" w:id="0">
    <w:p w14:paraId="15A66018" w14:textId="77777777" w:rsidR="003922D0" w:rsidRDefault="003922D0" w:rsidP="002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9606"/>
      <w:docPartObj>
        <w:docPartGallery w:val="Page Numbers (Bottom of Page)"/>
        <w:docPartUnique/>
      </w:docPartObj>
    </w:sdtPr>
    <w:sdtContent>
      <w:p w14:paraId="52A395F3" w14:textId="215FE077" w:rsidR="002B7F3A" w:rsidRDefault="002B7F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43A434" w14:textId="77777777" w:rsidR="002B7F3A" w:rsidRDefault="002B7F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53C2" w14:textId="77777777" w:rsidR="003922D0" w:rsidRDefault="003922D0" w:rsidP="002B7F3A">
      <w:pPr>
        <w:spacing w:after="0" w:line="240" w:lineRule="auto"/>
      </w:pPr>
      <w:r>
        <w:separator/>
      </w:r>
    </w:p>
  </w:footnote>
  <w:footnote w:type="continuationSeparator" w:id="0">
    <w:p w14:paraId="5538BF12" w14:textId="77777777" w:rsidR="003922D0" w:rsidRDefault="003922D0" w:rsidP="002B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5FCB"/>
    <w:multiLevelType w:val="hybridMultilevel"/>
    <w:tmpl w:val="B0B0F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D0A"/>
    <w:multiLevelType w:val="hybridMultilevel"/>
    <w:tmpl w:val="6734B80E"/>
    <w:lvl w:ilvl="0" w:tplc="6372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271"/>
    <w:multiLevelType w:val="hybridMultilevel"/>
    <w:tmpl w:val="240C4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41EC"/>
    <w:multiLevelType w:val="hybridMultilevel"/>
    <w:tmpl w:val="E3888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1"/>
    <w:rsid w:val="001E4C8F"/>
    <w:rsid w:val="0022622D"/>
    <w:rsid w:val="00260C03"/>
    <w:rsid w:val="00263E54"/>
    <w:rsid w:val="002A4D46"/>
    <w:rsid w:val="002B7F3A"/>
    <w:rsid w:val="002D7362"/>
    <w:rsid w:val="002F61CB"/>
    <w:rsid w:val="003922D0"/>
    <w:rsid w:val="00417506"/>
    <w:rsid w:val="006F10A4"/>
    <w:rsid w:val="0073383A"/>
    <w:rsid w:val="00784193"/>
    <w:rsid w:val="0080692F"/>
    <w:rsid w:val="008118B6"/>
    <w:rsid w:val="00827029"/>
    <w:rsid w:val="008D083C"/>
    <w:rsid w:val="00962C34"/>
    <w:rsid w:val="009C4596"/>
    <w:rsid w:val="009E2E35"/>
    <w:rsid w:val="009F6BB8"/>
    <w:rsid w:val="00A42ACD"/>
    <w:rsid w:val="00AB05A1"/>
    <w:rsid w:val="00AE0E8A"/>
    <w:rsid w:val="00BA6C70"/>
    <w:rsid w:val="00BF62F4"/>
    <w:rsid w:val="00C26227"/>
    <w:rsid w:val="00CF2C2F"/>
    <w:rsid w:val="00D73C0E"/>
    <w:rsid w:val="00DC38D3"/>
    <w:rsid w:val="00E15B41"/>
    <w:rsid w:val="00E84C2C"/>
    <w:rsid w:val="00FA0E41"/>
    <w:rsid w:val="00FA16B5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66B6"/>
  <w15:chartTrackingRefBased/>
  <w15:docId w15:val="{BB34DB57-BDCE-49CB-B248-3B9409B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8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7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F3A"/>
  </w:style>
  <w:style w:type="paragraph" w:styleId="Pidipagina">
    <w:name w:val="footer"/>
    <w:basedOn w:val="Normale"/>
    <w:link w:val="PidipaginaCarattere"/>
    <w:uiPriority w:val="99"/>
    <w:unhideWhenUsed/>
    <w:rsid w:val="002B7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2023-12-01T15:29:00Z</dcterms:created>
  <dcterms:modified xsi:type="dcterms:W3CDTF">2023-12-01T15:39:00Z</dcterms:modified>
</cp:coreProperties>
</file>