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61112" w14:textId="7968A013" w:rsidR="00A538CC" w:rsidRPr="00ED60E1" w:rsidRDefault="00A538CC" w:rsidP="00A538CC">
      <w:pPr>
        <w:rPr>
          <w:rFonts w:ascii="Times New Roman" w:hAnsi="Times New Roman" w:cs="Times New Roman"/>
          <w:b/>
          <w:sz w:val="24"/>
          <w:szCs w:val="24"/>
        </w:rPr>
      </w:pPr>
      <w:r w:rsidRPr="00ED60E1">
        <w:rPr>
          <w:rFonts w:ascii="Times New Roman" w:hAnsi="Times New Roman" w:cs="Times New Roman"/>
          <w:b/>
          <w:sz w:val="24"/>
          <w:szCs w:val="24"/>
        </w:rPr>
        <w:t>ELENCO DEI PROCESSI REL</w:t>
      </w:r>
      <w:r>
        <w:rPr>
          <w:rFonts w:ascii="Times New Roman" w:hAnsi="Times New Roman" w:cs="Times New Roman"/>
          <w:b/>
          <w:sz w:val="24"/>
          <w:szCs w:val="24"/>
        </w:rPr>
        <w:t xml:space="preserve">ATIVI ALL’UDIENZA del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31.10.2023 </w:t>
      </w:r>
      <w:r w:rsidRPr="00ED60E1">
        <w:rPr>
          <w:rFonts w:ascii="Times New Roman" w:hAnsi="Times New Roman" w:cs="Times New Roman"/>
          <w:b/>
          <w:sz w:val="24"/>
          <w:szCs w:val="24"/>
        </w:rPr>
        <w:t xml:space="preserve"> SUDDIVISI</w:t>
      </w:r>
      <w:proofErr w:type="gramEnd"/>
      <w:r w:rsidRPr="00ED60E1">
        <w:rPr>
          <w:rFonts w:ascii="Times New Roman" w:hAnsi="Times New Roman" w:cs="Times New Roman"/>
          <w:b/>
          <w:sz w:val="24"/>
          <w:szCs w:val="24"/>
        </w:rPr>
        <w:t xml:space="preserve"> PER FASCE ORARIE – DOTT.SSA LAURA SPERANZA-.</w:t>
      </w:r>
    </w:p>
    <w:p w14:paraId="4819DD7E" w14:textId="77777777" w:rsidR="00A538CC" w:rsidRPr="00ED60E1" w:rsidRDefault="00A538CC" w:rsidP="00A538CC">
      <w:pPr>
        <w:rPr>
          <w:rFonts w:ascii="Times New Roman" w:hAnsi="Times New Roman" w:cs="Times New Roman"/>
          <w:b/>
          <w:sz w:val="24"/>
          <w:szCs w:val="24"/>
        </w:rPr>
      </w:pPr>
      <w:r w:rsidRPr="00ED60E1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5A60C993" w14:textId="3548C80F" w:rsidR="00A538CC" w:rsidRDefault="00A538CC">
      <w:pPr>
        <w:rPr>
          <w:rFonts w:ascii="Times New Roman" w:hAnsi="Times New Roman" w:cs="Times New Roman"/>
          <w:b/>
          <w:sz w:val="24"/>
          <w:szCs w:val="24"/>
        </w:rPr>
      </w:pPr>
      <w:r w:rsidRPr="00ED60E1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7E97C0A6" w14:textId="77777777" w:rsidR="001426CE" w:rsidRDefault="00F35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9,00-10,30</w:t>
      </w:r>
      <w:r w:rsidR="001426CE">
        <w:rPr>
          <w:rFonts w:ascii="Times New Roman" w:hAnsi="Times New Roman" w:cs="Times New Roman"/>
          <w:b/>
          <w:sz w:val="24"/>
          <w:szCs w:val="24"/>
        </w:rPr>
        <w:t>:</w:t>
      </w:r>
    </w:p>
    <w:p w14:paraId="42E6458C" w14:textId="259699E6" w:rsidR="001426CE" w:rsidRDefault="001426CE" w:rsidP="00FF310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3141/2021 </w:t>
      </w:r>
    </w:p>
    <w:p w14:paraId="443E1EED" w14:textId="48DAB43A" w:rsidR="001426CE" w:rsidRPr="00FF310B" w:rsidRDefault="001426CE" w:rsidP="001426C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1303/2021 </w:t>
      </w:r>
    </w:p>
    <w:p w14:paraId="284B2600" w14:textId="7A9007D8" w:rsidR="00CF2AAF" w:rsidRPr="00FF310B" w:rsidRDefault="00CF2AAF" w:rsidP="00CF2A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5144/2020 </w:t>
      </w:r>
    </w:p>
    <w:p w14:paraId="60ACDB60" w14:textId="45806C82" w:rsidR="00CF2AAF" w:rsidRPr="00996DC5" w:rsidRDefault="00CF2AAF" w:rsidP="00CF2A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DC5">
        <w:rPr>
          <w:rFonts w:ascii="Times New Roman" w:hAnsi="Times New Roman" w:cs="Times New Roman"/>
          <w:sz w:val="24"/>
          <w:szCs w:val="24"/>
          <w:lang w:val="en-US"/>
        </w:rPr>
        <w:t xml:space="preserve">R.G.N.R. 3696/2020 </w:t>
      </w:r>
    </w:p>
    <w:p w14:paraId="6BAC2282" w14:textId="33309FBD" w:rsidR="00CF2AAF" w:rsidRPr="00FF310B" w:rsidRDefault="00CF2AAF" w:rsidP="00CF2A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5778/2021 </w:t>
      </w:r>
    </w:p>
    <w:p w14:paraId="449DB805" w14:textId="6BF9D4CE" w:rsidR="003032B9" w:rsidRPr="00FF310B" w:rsidRDefault="003032B9" w:rsidP="003032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5332/2017 </w:t>
      </w:r>
    </w:p>
    <w:p w14:paraId="0BED320B" w14:textId="064B80EA" w:rsidR="003032B9" w:rsidRPr="00FF310B" w:rsidRDefault="003032B9" w:rsidP="003032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3948/2020 </w:t>
      </w:r>
    </w:p>
    <w:p w14:paraId="169B0F53" w14:textId="0C68D7C0" w:rsidR="003032B9" w:rsidRPr="00FF310B" w:rsidRDefault="003032B9" w:rsidP="003032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4056/2016 </w:t>
      </w:r>
    </w:p>
    <w:p w14:paraId="226AB34E" w14:textId="2C64F6EC" w:rsidR="00310DA6" w:rsidRPr="00FF310B" w:rsidRDefault="00310DA6" w:rsidP="00310D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3423/2013 </w:t>
      </w:r>
    </w:p>
    <w:p w14:paraId="74E4835B" w14:textId="10DD363B" w:rsidR="003C637C" w:rsidRPr="00FF310B" w:rsidRDefault="003C637C" w:rsidP="003C63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3776/2017 </w:t>
      </w:r>
    </w:p>
    <w:p w14:paraId="131CC172" w14:textId="7424C784" w:rsidR="003C637C" w:rsidRPr="00FF310B" w:rsidRDefault="003C637C" w:rsidP="003C63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5646/2015 </w:t>
      </w:r>
    </w:p>
    <w:p w14:paraId="214C9ECF" w14:textId="2EA6731A" w:rsidR="003C637C" w:rsidRPr="00FF310B" w:rsidRDefault="003C637C" w:rsidP="003C63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 R.G.N.R. 4827/2017 </w:t>
      </w:r>
    </w:p>
    <w:p w14:paraId="6835F0A4" w14:textId="32DBCD51" w:rsidR="004336F9" w:rsidRPr="00FF310B" w:rsidRDefault="004336F9" w:rsidP="004336F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8771/2015 </w:t>
      </w:r>
    </w:p>
    <w:p w14:paraId="40018345" w14:textId="2B776D0D" w:rsidR="004336F9" w:rsidRPr="00FF310B" w:rsidRDefault="004336F9" w:rsidP="009F40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N.SIGE 319/2021 </w:t>
      </w:r>
    </w:p>
    <w:p w14:paraId="472F79D8" w14:textId="40F50BA5" w:rsidR="009F4007" w:rsidRPr="00FF310B" w:rsidRDefault="00F359F8" w:rsidP="00F359F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1965/2018 </w:t>
      </w:r>
    </w:p>
    <w:p w14:paraId="03621BB4" w14:textId="4C90EAE3" w:rsidR="00FC16B5" w:rsidRDefault="00FC16B5" w:rsidP="00FC16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5505/2018 </w:t>
      </w:r>
    </w:p>
    <w:p w14:paraId="65CD7FC3" w14:textId="5FD4A934" w:rsidR="00FC16B5" w:rsidRDefault="00FC16B5" w:rsidP="00FC16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3789/2018 </w:t>
      </w:r>
    </w:p>
    <w:p w14:paraId="1F8D367F" w14:textId="1F2824CA" w:rsidR="00FC16B5" w:rsidRPr="00FF310B" w:rsidRDefault="00FC16B5" w:rsidP="00FC16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4012/2018 </w:t>
      </w:r>
    </w:p>
    <w:p w14:paraId="473840AA" w14:textId="60015C63" w:rsidR="00FC16B5" w:rsidRPr="00FF310B" w:rsidRDefault="00FC16B5" w:rsidP="00FC16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4259/2019 </w:t>
      </w:r>
    </w:p>
    <w:p w14:paraId="5939B85C" w14:textId="0D00E6B2" w:rsidR="00152DE6" w:rsidRPr="00FF310B" w:rsidRDefault="00152DE6" w:rsidP="00152DE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2089/2018 </w:t>
      </w:r>
    </w:p>
    <w:p w14:paraId="6BFE95F2" w14:textId="66CFED4F" w:rsidR="00152DE6" w:rsidRPr="00FF310B" w:rsidRDefault="00152DE6" w:rsidP="00152DE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4919/ 2016 </w:t>
      </w:r>
    </w:p>
    <w:p w14:paraId="34FEACB7" w14:textId="55F978A7" w:rsidR="00D05F35" w:rsidRPr="00FF310B" w:rsidRDefault="00D05F35" w:rsidP="00D05F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4889/2015 </w:t>
      </w:r>
    </w:p>
    <w:p w14:paraId="455700DC" w14:textId="67EEEB34" w:rsidR="00D05F35" w:rsidRPr="00FF310B" w:rsidRDefault="00D05F35" w:rsidP="00D05F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3700/2014 </w:t>
      </w:r>
    </w:p>
    <w:p w14:paraId="778E3F4A" w14:textId="53C20C45" w:rsidR="00D05F35" w:rsidRPr="00FF310B" w:rsidRDefault="00D05F35" w:rsidP="00D05F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570/2016 </w:t>
      </w:r>
    </w:p>
    <w:p w14:paraId="6805CB6A" w14:textId="189639FC" w:rsidR="00F71694" w:rsidRPr="00FF310B" w:rsidRDefault="00F71694" w:rsidP="00F7169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4268/2022 </w:t>
      </w:r>
    </w:p>
    <w:p w14:paraId="5DD59BE5" w14:textId="4D66534A" w:rsidR="00F71694" w:rsidRPr="00FF310B" w:rsidRDefault="00F71694" w:rsidP="00F7169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6971/2015 </w:t>
      </w:r>
    </w:p>
    <w:p w14:paraId="6BA1ADD2" w14:textId="2902706E" w:rsidR="00F71694" w:rsidRPr="00FF310B" w:rsidRDefault="000B6F74" w:rsidP="000B6F7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1306/2018 </w:t>
      </w:r>
    </w:p>
    <w:p w14:paraId="2141FC7A" w14:textId="77777777" w:rsidR="00A538CC" w:rsidRPr="00A538CC" w:rsidRDefault="005603D4" w:rsidP="00FF310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38CC">
        <w:rPr>
          <w:rFonts w:ascii="Times New Roman" w:hAnsi="Times New Roman" w:cs="Times New Roman"/>
          <w:sz w:val="24"/>
          <w:szCs w:val="24"/>
        </w:rPr>
        <w:t xml:space="preserve">R.G.N.R. 5723/2020 </w:t>
      </w:r>
    </w:p>
    <w:p w14:paraId="7E200AE0" w14:textId="7B7F9F3F" w:rsidR="00FF310B" w:rsidRPr="00A538CC" w:rsidRDefault="00FF310B" w:rsidP="00A538CC">
      <w:pPr>
        <w:rPr>
          <w:rFonts w:ascii="Times New Roman" w:hAnsi="Times New Roman" w:cs="Times New Roman"/>
          <w:b/>
          <w:sz w:val="24"/>
          <w:szCs w:val="24"/>
        </w:rPr>
      </w:pPr>
      <w:r w:rsidRPr="00A538CC">
        <w:rPr>
          <w:rFonts w:ascii="Times New Roman" w:hAnsi="Times New Roman" w:cs="Times New Roman"/>
          <w:b/>
          <w:sz w:val="24"/>
          <w:szCs w:val="24"/>
        </w:rPr>
        <w:t>II fascia, ore 10,30-11,30:</w:t>
      </w:r>
    </w:p>
    <w:p w14:paraId="2E4E360D" w14:textId="247BE85D" w:rsidR="00FF310B" w:rsidRPr="00A378CB" w:rsidRDefault="00FF310B" w:rsidP="00FF310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5617/2016 </w:t>
      </w:r>
    </w:p>
    <w:p w14:paraId="097C622C" w14:textId="784B1A98" w:rsidR="00FF310B" w:rsidRPr="00A378CB" w:rsidRDefault="00FF310B" w:rsidP="00FF310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3199/2021 </w:t>
      </w:r>
    </w:p>
    <w:p w14:paraId="03CEF679" w14:textId="2A68E42C" w:rsidR="00FF310B" w:rsidRPr="00A378CB" w:rsidRDefault="00FF310B" w:rsidP="00FF310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1515/2017 </w:t>
      </w:r>
    </w:p>
    <w:p w14:paraId="35D2342F" w14:textId="150635CB" w:rsidR="00FF310B" w:rsidRPr="00A378CB" w:rsidRDefault="00FF310B" w:rsidP="00FF310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3881/2018 </w:t>
      </w:r>
    </w:p>
    <w:p w14:paraId="216904EF" w14:textId="2A4A5D00" w:rsidR="00FF310B" w:rsidRPr="00FF310B" w:rsidRDefault="00FF310B" w:rsidP="00FF310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5191/2018 </w:t>
      </w:r>
    </w:p>
    <w:p w14:paraId="54EF16CB" w14:textId="21886466" w:rsidR="00FF310B" w:rsidRDefault="00996DC5" w:rsidP="00FF3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11,30 fino al termine dell’udienza</w:t>
      </w:r>
    </w:p>
    <w:p w14:paraId="734A5F02" w14:textId="5AA6E107" w:rsidR="00FF310B" w:rsidRPr="00A378CB" w:rsidRDefault="00FF310B" w:rsidP="00FF31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 xml:space="preserve">1700/2018 </w:t>
      </w:r>
    </w:p>
    <w:p w14:paraId="072BB3D6" w14:textId="4F13ACBF" w:rsidR="00FF310B" w:rsidRPr="00A378CB" w:rsidRDefault="00FF310B" w:rsidP="00FF31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</w:t>
      </w:r>
      <w:r w:rsidR="00615CB6">
        <w:rPr>
          <w:rFonts w:ascii="Times New Roman" w:hAnsi="Times New Roman" w:cs="Times New Roman"/>
          <w:sz w:val="24"/>
          <w:szCs w:val="24"/>
        </w:rPr>
        <w:t xml:space="preserve">754/2018 </w:t>
      </w:r>
    </w:p>
    <w:p w14:paraId="329EBFA2" w14:textId="40D7081C" w:rsidR="00FF310B" w:rsidRPr="00A378CB" w:rsidRDefault="00FF310B" w:rsidP="00FF31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t xml:space="preserve">R.G.N.R. </w:t>
      </w:r>
      <w:r w:rsidR="00615CB6">
        <w:rPr>
          <w:rFonts w:ascii="Times New Roman" w:hAnsi="Times New Roman" w:cs="Times New Roman"/>
          <w:sz w:val="24"/>
          <w:szCs w:val="24"/>
        </w:rPr>
        <w:t xml:space="preserve">818/2018 </w:t>
      </w:r>
    </w:p>
    <w:p w14:paraId="0F2A67BF" w14:textId="145EE328" w:rsidR="00FF310B" w:rsidRPr="00A378CB" w:rsidRDefault="00FF310B" w:rsidP="00FF31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8CB">
        <w:rPr>
          <w:rFonts w:ascii="Times New Roman" w:hAnsi="Times New Roman" w:cs="Times New Roman"/>
          <w:sz w:val="24"/>
          <w:szCs w:val="24"/>
        </w:rPr>
        <w:lastRenderedPageBreak/>
        <w:t xml:space="preserve">R.G.N.R. </w:t>
      </w:r>
      <w:r w:rsidR="00615CB6">
        <w:rPr>
          <w:rFonts w:ascii="Times New Roman" w:hAnsi="Times New Roman" w:cs="Times New Roman"/>
          <w:sz w:val="24"/>
          <w:szCs w:val="24"/>
        </w:rPr>
        <w:t xml:space="preserve">967/2018 </w:t>
      </w:r>
    </w:p>
    <w:p w14:paraId="625FB0D6" w14:textId="12531390" w:rsidR="00996DC5" w:rsidRDefault="00FF310B" w:rsidP="00996DC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10B">
        <w:rPr>
          <w:rFonts w:ascii="Times New Roman" w:hAnsi="Times New Roman" w:cs="Times New Roman"/>
          <w:sz w:val="24"/>
          <w:szCs w:val="24"/>
        </w:rPr>
        <w:t xml:space="preserve">R.G.N.R. </w:t>
      </w:r>
      <w:r w:rsidR="00615CB6">
        <w:rPr>
          <w:rFonts w:ascii="Times New Roman" w:hAnsi="Times New Roman" w:cs="Times New Roman"/>
          <w:sz w:val="24"/>
          <w:szCs w:val="24"/>
        </w:rPr>
        <w:t xml:space="preserve">1607/2020 </w:t>
      </w:r>
    </w:p>
    <w:p w14:paraId="57FA6288" w14:textId="1D2DD647" w:rsidR="00996DC5" w:rsidRDefault="00FF310B" w:rsidP="00996DC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DC5">
        <w:rPr>
          <w:rFonts w:ascii="Times New Roman" w:hAnsi="Times New Roman" w:cs="Times New Roman"/>
          <w:sz w:val="24"/>
          <w:szCs w:val="24"/>
        </w:rPr>
        <w:t xml:space="preserve">R.G.N.R. </w:t>
      </w:r>
      <w:r w:rsidR="00615CB6" w:rsidRPr="00996DC5">
        <w:rPr>
          <w:rFonts w:ascii="Times New Roman" w:hAnsi="Times New Roman" w:cs="Times New Roman"/>
          <w:sz w:val="24"/>
          <w:szCs w:val="24"/>
        </w:rPr>
        <w:t xml:space="preserve">5543/2019 </w:t>
      </w:r>
    </w:p>
    <w:p w14:paraId="3FD8668B" w14:textId="02822FB9" w:rsidR="001426CE" w:rsidRPr="00996DC5" w:rsidRDefault="00FF310B" w:rsidP="00996DC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6DC5">
        <w:rPr>
          <w:rFonts w:ascii="Times New Roman" w:hAnsi="Times New Roman" w:cs="Times New Roman"/>
          <w:sz w:val="24"/>
          <w:szCs w:val="24"/>
        </w:rPr>
        <w:t xml:space="preserve">R.G.N.R. </w:t>
      </w:r>
      <w:r w:rsidR="00615CB6" w:rsidRPr="00996DC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15CB6" w:rsidRPr="00996DC5">
        <w:rPr>
          <w:rFonts w:ascii="Times New Roman" w:hAnsi="Times New Roman" w:cs="Times New Roman"/>
          <w:sz w:val="24"/>
          <w:szCs w:val="24"/>
        </w:rPr>
        <w:t xml:space="preserve">328/2014 </w:t>
      </w:r>
    </w:p>
    <w:sectPr w:rsidR="001426CE" w:rsidRPr="00996DC5" w:rsidSect="00615CB6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6F41" w14:textId="77777777" w:rsidR="000A78C8" w:rsidRDefault="000A78C8" w:rsidP="00A538CC">
      <w:pPr>
        <w:spacing w:after="0" w:line="240" w:lineRule="auto"/>
      </w:pPr>
      <w:r>
        <w:separator/>
      </w:r>
    </w:p>
  </w:endnote>
  <w:endnote w:type="continuationSeparator" w:id="0">
    <w:p w14:paraId="13703B32" w14:textId="77777777" w:rsidR="000A78C8" w:rsidRDefault="000A78C8" w:rsidP="00A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575639"/>
      <w:docPartObj>
        <w:docPartGallery w:val="Page Numbers (Bottom of Page)"/>
        <w:docPartUnique/>
      </w:docPartObj>
    </w:sdtPr>
    <w:sdtContent>
      <w:p w14:paraId="5D3C17B4" w14:textId="1EC5BF8D" w:rsidR="00A538CC" w:rsidRDefault="00A538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E2F162" w14:textId="77777777" w:rsidR="00A538CC" w:rsidRDefault="00A538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140F" w14:textId="77777777" w:rsidR="000A78C8" w:rsidRDefault="000A78C8" w:rsidP="00A538CC">
      <w:pPr>
        <w:spacing w:after="0" w:line="240" w:lineRule="auto"/>
      </w:pPr>
      <w:r>
        <w:separator/>
      </w:r>
    </w:p>
  </w:footnote>
  <w:footnote w:type="continuationSeparator" w:id="0">
    <w:p w14:paraId="6D1B841B" w14:textId="77777777" w:rsidR="000A78C8" w:rsidRDefault="000A78C8" w:rsidP="00A5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AC7"/>
    <w:multiLevelType w:val="hybridMultilevel"/>
    <w:tmpl w:val="FC889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083"/>
    <w:multiLevelType w:val="hybridMultilevel"/>
    <w:tmpl w:val="5C1AE5EA"/>
    <w:lvl w:ilvl="0" w:tplc="EE1C5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CF7"/>
    <w:multiLevelType w:val="hybridMultilevel"/>
    <w:tmpl w:val="698E0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348A9"/>
    <w:multiLevelType w:val="hybridMultilevel"/>
    <w:tmpl w:val="85EC4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B7"/>
    <w:rsid w:val="000A78C8"/>
    <w:rsid w:val="000B6F74"/>
    <w:rsid w:val="001426CE"/>
    <w:rsid w:val="00152DE6"/>
    <w:rsid w:val="003032B9"/>
    <w:rsid w:val="00310DA6"/>
    <w:rsid w:val="003C637C"/>
    <w:rsid w:val="004336F9"/>
    <w:rsid w:val="004B2DBC"/>
    <w:rsid w:val="00544709"/>
    <w:rsid w:val="005603D4"/>
    <w:rsid w:val="00615CB6"/>
    <w:rsid w:val="007C45B7"/>
    <w:rsid w:val="008F65C9"/>
    <w:rsid w:val="00996DC5"/>
    <w:rsid w:val="009A5597"/>
    <w:rsid w:val="009F4007"/>
    <w:rsid w:val="00A538CC"/>
    <w:rsid w:val="00CF2AAF"/>
    <w:rsid w:val="00D05F35"/>
    <w:rsid w:val="00F359F8"/>
    <w:rsid w:val="00F62439"/>
    <w:rsid w:val="00F71694"/>
    <w:rsid w:val="00FC16B5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2F86"/>
  <w15:chartTrackingRefBased/>
  <w15:docId w15:val="{D6EFAB0A-A3A1-4951-870E-14B69BD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6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8CC"/>
  </w:style>
  <w:style w:type="paragraph" w:styleId="Pidipagina">
    <w:name w:val="footer"/>
    <w:basedOn w:val="Normale"/>
    <w:link w:val="PidipaginaCarattere"/>
    <w:uiPriority w:val="99"/>
    <w:unhideWhenUsed/>
    <w:rsid w:val="00A53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11</cp:revision>
  <dcterms:created xsi:type="dcterms:W3CDTF">2023-10-26T13:30:00Z</dcterms:created>
  <dcterms:modified xsi:type="dcterms:W3CDTF">2023-10-27T13:44:00Z</dcterms:modified>
</cp:coreProperties>
</file>