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7774" w14:textId="4C00EEBC" w:rsidR="00CA2A54" w:rsidRPr="00170198" w:rsidRDefault="00CA2A54" w:rsidP="00CA2A5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198">
        <w:rPr>
          <w:rFonts w:ascii="Times New Roman" w:eastAsia="Calibri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eastAsia="Calibri" w:hAnsi="Times New Roman" w:cs="Times New Roman"/>
          <w:b/>
          <w:sz w:val="24"/>
          <w:szCs w:val="24"/>
        </w:rPr>
        <w:t>26.03.2024</w:t>
      </w:r>
      <w:r w:rsidRPr="00170198">
        <w:rPr>
          <w:rFonts w:ascii="Times New Roman" w:eastAsia="Calibri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315F68FB" w14:textId="5AD3849A" w:rsidR="00CA2A54" w:rsidRPr="00170198" w:rsidRDefault="00CA2A54" w:rsidP="00CA2A54">
      <w:pPr>
        <w:spacing w:line="256" w:lineRule="auto"/>
        <w:rPr>
          <w:rFonts w:ascii="Calibri" w:eastAsia="Calibri" w:hAnsi="Calibri" w:cs="Times New Roman"/>
          <w:bCs/>
        </w:rPr>
      </w:pPr>
      <w:r w:rsidRPr="00170198">
        <w:rPr>
          <w:rFonts w:ascii="Times New Roman" w:eastAsia="Calibri" w:hAnsi="Times New Roman" w:cs="Times New Roman"/>
          <w:b/>
          <w:sz w:val="24"/>
          <w:szCs w:val="24"/>
        </w:rPr>
        <w:t xml:space="preserve">N.B.: si precisa che è onere dei difensori interessati essere presenti in aula dall’inizio fino al termine di ciascuna fascia. </w:t>
      </w:r>
      <w:bookmarkStart w:id="0" w:name="_GoBack"/>
      <w:bookmarkEnd w:id="0"/>
      <w:r w:rsidRPr="00170198">
        <w:rPr>
          <w:rFonts w:ascii="Times New Roman" w:eastAsia="Calibri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7DEEAC96" w14:textId="77777777" w:rsidR="00AC31F9" w:rsidRDefault="00AC3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4A8C4DA9" w14:textId="47AF50D6" w:rsidR="00AC31F9" w:rsidRPr="00676E45" w:rsidRDefault="00AC31F9" w:rsidP="00AC31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 xml:space="preserve">R.G.N.R. 4413/2018 </w:t>
      </w:r>
    </w:p>
    <w:p w14:paraId="34F3C2D4" w14:textId="5E3810BE" w:rsidR="00AC31F9" w:rsidRDefault="00AC31F9" w:rsidP="00676E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2387/2023 </w:t>
      </w:r>
    </w:p>
    <w:p w14:paraId="06861377" w14:textId="472D922B" w:rsidR="00810C42" w:rsidRDefault="00810C42" w:rsidP="00810C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C70FA8">
        <w:rPr>
          <w:rFonts w:ascii="Times New Roman" w:hAnsi="Times New Roman" w:cs="Times New Roman"/>
          <w:sz w:val="24"/>
          <w:szCs w:val="24"/>
        </w:rPr>
        <w:t xml:space="preserve">93/2023 </w:t>
      </w:r>
    </w:p>
    <w:p w14:paraId="0D414148" w14:textId="03540EDB" w:rsidR="00542D8E" w:rsidRPr="00676E45" w:rsidRDefault="00542D8E" w:rsidP="00542D8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 xml:space="preserve">R.G.N.R. 1572/2021 </w:t>
      </w:r>
    </w:p>
    <w:p w14:paraId="28B329E9" w14:textId="307E7F1E" w:rsidR="00542D8E" w:rsidRDefault="00542D8E" w:rsidP="00676E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1073/2019 </w:t>
      </w:r>
    </w:p>
    <w:p w14:paraId="6F21DCE6" w14:textId="7FDF7059" w:rsidR="00D961E7" w:rsidRDefault="00542D8E" w:rsidP="00676E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1652/2022 </w:t>
      </w:r>
    </w:p>
    <w:p w14:paraId="6A2B3135" w14:textId="39E5FDFE" w:rsidR="004835D5" w:rsidRDefault="004835D5" w:rsidP="00676E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N.SIGE 399/2023</w:t>
      </w:r>
      <w:r w:rsidR="00676E45">
        <w:rPr>
          <w:rFonts w:ascii="Times New Roman" w:hAnsi="Times New Roman" w:cs="Times New Roman"/>
          <w:sz w:val="24"/>
          <w:szCs w:val="24"/>
        </w:rPr>
        <w:t>.</w:t>
      </w:r>
    </w:p>
    <w:p w14:paraId="160BA8A8" w14:textId="474DD642" w:rsidR="004835D5" w:rsidRPr="004835D5" w:rsidRDefault="004835D5" w:rsidP="004835D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D5">
        <w:rPr>
          <w:rFonts w:ascii="Times New Roman" w:hAnsi="Times New Roman" w:cs="Times New Roman"/>
          <w:sz w:val="24"/>
          <w:szCs w:val="24"/>
        </w:rPr>
        <w:t>N.SIGE 319/2021</w:t>
      </w:r>
      <w:r w:rsidR="00676E45">
        <w:rPr>
          <w:rFonts w:ascii="Times New Roman" w:hAnsi="Times New Roman" w:cs="Times New Roman"/>
          <w:sz w:val="24"/>
          <w:szCs w:val="24"/>
        </w:rPr>
        <w:t>.</w:t>
      </w:r>
    </w:p>
    <w:p w14:paraId="5851F146" w14:textId="10218BC7" w:rsidR="004835D5" w:rsidRDefault="004835D5" w:rsidP="004835D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D5">
        <w:rPr>
          <w:rFonts w:ascii="Times New Roman" w:hAnsi="Times New Roman" w:cs="Times New Roman"/>
          <w:sz w:val="24"/>
          <w:szCs w:val="24"/>
        </w:rPr>
        <w:t>N. SIGE 104/2023.</w:t>
      </w:r>
    </w:p>
    <w:p w14:paraId="0FF87A28" w14:textId="71FC170C" w:rsidR="004835D5" w:rsidRDefault="004835D5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D5">
        <w:rPr>
          <w:rFonts w:ascii="Times New Roman" w:hAnsi="Times New Roman" w:cs="Times New Roman"/>
          <w:sz w:val="24"/>
          <w:szCs w:val="24"/>
        </w:rPr>
        <w:t>R.G.N.R. 6017/2018</w:t>
      </w:r>
      <w:r w:rsidR="00676E45">
        <w:rPr>
          <w:rFonts w:ascii="Times New Roman" w:hAnsi="Times New Roman" w:cs="Times New Roman"/>
          <w:sz w:val="24"/>
          <w:szCs w:val="24"/>
        </w:rPr>
        <w:t>.</w:t>
      </w:r>
    </w:p>
    <w:p w14:paraId="69084168" w14:textId="6F0D2BAE" w:rsidR="00E0144D" w:rsidRDefault="00E0144D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44D">
        <w:rPr>
          <w:rFonts w:ascii="Times New Roman" w:hAnsi="Times New Roman" w:cs="Times New Roman"/>
          <w:sz w:val="24"/>
          <w:szCs w:val="24"/>
        </w:rPr>
        <w:t xml:space="preserve">R.G.N.R. 466/2017 </w:t>
      </w:r>
    </w:p>
    <w:p w14:paraId="4B62B49A" w14:textId="563A8CA7" w:rsidR="00E0144D" w:rsidRDefault="00E0144D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44D">
        <w:rPr>
          <w:rFonts w:ascii="Times New Roman" w:hAnsi="Times New Roman" w:cs="Times New Roman"/>
          <w:sz w:val="24"/>
          <w:szCs w:val="24"/>
        </w:rPr>
        <w:t xml:space="preserve">R.G.N..R 3578/2020 </w:t>
      </w:r>
    </w:p>
    <w:p w14:paraId="29DD25C5" w14:textId="7BD4F219" w:rsidR="002C5612" w:rsidRDefault="002C5612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12">
        <w:rPr>
          <w:rFonts w:ascii="Times New Roman" w:hAnsi="Times New Roman" w:cs="Times New Roman"/>
          <w:sz w:val="24"/>
          <w:szCs w:val="24"/>
        </w:rPr>
        <w:t>R.G.N.R. 2501/2018</w:t>
      </w:r>
    </w:p>
    <w:p w14:paraId="1BC19610" w14:textId="6A04770B" w:rsidR="002254FA" w:rsidRPr="00676E45" w:rsidRDefault="002254FA" w:rsidP="002254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4279/2018</w:t>
      </w:r>
    </w:p>
    <w:p w14:paraId="430AE0D1" w14:textId="4857C566" w:rsidR="002254FA" w:rsidRDefault="002254FA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4FA">
        <w:rPr>
          <w:rFonts w:ascii="Times New Roman" w:hAnsi="Times New Roman" w:cs="Times New Roman"/>
          <w:sz w:val="24"/>
          <w:szCs w:val="24"/>
        </w:rPr>
        <w:t xml:space="preserve">R.G.N.R. 649/2019 </w:t>
      </w:r>
    </w:p>
    <w:p w14:paraId="1110B2D6" w14:textId="38188F7B" w:rsidR="00317227" w:rsidRPr="00676E45" w:rsidRDefault="0076681E" w:rsidP="0076681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806/2018</w:t>
      </w:r>
    </w:p>
    <w:p w14:paraId="494B5036" w14:textId="7876906F" w:rsidR="0076681E" w:rsidRPr="00676E45" w:rsidRDefault="0076681E" w:rsidP="0076681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3269/2016</w:t>
      </w:r>
    </w:p>
    <w:p w14:paraId="0435DF7F" w14:textId="67CDFCFF" w:rsidR="0076681E" w:rsidRPr="00676E45" w:rsidRDefault="0076681E" w:rsidP="0076681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2976/2018</w:t>
      </w:r>
    </w:p>
    <w:p w14:paraId="61F857DB" w14:textId="2AB5B044" w:rsidR="00DF695E" w:rsidRPr="00676E45" w:rsidRDefault="00DF695E" w:rsidP="00DF69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3336/2020</w:t>
      </w:r>
    </w:p>
    <w:p w14:paraId="0F6D167B" w14:textId="1737F84C" w:rsidR="00DF695E" w:rsidRDefault="00DF695E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95E">
        <w:rPr>
          <w:rFonts w:ascii="Times New Roman" w:hAnsi="Times New Roman" w:cs="Times New Roman"/>
          <w:sz w:val="24"/>
          <w:szCs w:val="24"/>
        </w:rPr>
        <w:t xml:space="preserve">R.G.N.R. 289/2019 </w:t>
      </w:r>
    </w:p>
    <w:p w14:paraId="46517E19" w14:textId="593D3C0C" w:rsidR="00676E45" w:rsidRDefault="00DF695E" w:rsidP="00DF69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 xml:space="preserve">R.G.N.R. 364/2020 </w:t>
      </w:r>
    </w:p>
    <w:p w14:paraId="2DEECE5C" w14:textId="1D357A4B" w:rsidR="00DF695E" w:rsidRDefault="00DF695E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 xml:space="preserve">R.G.N.R. 569/2022 </w:t>
      </w:r>
      <w:r w:rsidRPr="00DF695E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77E297C4" w14:textId="27A1523C" w:rsidR="00DF695E" w:rsidRDefault="00DF695E" w:rsidP="00676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695E">
        <w:rPr>
          <w:rFonts w:ascii="Times New Roman" w:hAnsi="Times New Roman" w:cs="Times New Roman"/>
          <w:sz w:val="24"/>
          <w:szCs w:val="24"/>
        </w:rPr>
        <w:t xml:space="preserve">R.G.N.R. 1697/2018 </w:t>
      </w:r>
      <w:r w:rsidRPr="00DF695E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4AE543B2" w14:textId="77777777" w:rsidR="00521FB6" w:rsidRDefault="00521FB6" w:rsidP="00521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6D3DE2AA" w14:textId="11AB2480" w:rsidR="00521FB6" w:rsidRPr="00676E45" w:rsidRDefault="00521FB6" w:rsidP="00521FB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91/2017</w:t>
      </w:r>
    </w:p>
    <w:p w14:paraId="5A259289" w14:textId="6DA3EB2F" w:rsidR="00521FB6" w:rsidRDefault="00521FB6" w:rsidP="00676E4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B6">
        <w:rPr>
          <w:rFonts w:ascii="Times New Roman" w:hAnsi="Times New Roman" w:cs="Times New Roman"/>
          <w:sz w:val="24"/>
          <w:szCs w:val="24"/>
        </w:rPr>
        <w:t xml:space="preserve">R.G.N.R. 2581/2017 </w:t>
      </w:r>
    </w:p>
    <w:p w14:paraId="4D51DA7C" w14:textId="44825C1D" w:rsidR="00521FB6" w:rsidRPr="00676E45" w:rsidRDefault="00521FB6" w:rsidP="00521FB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 xml:space="preserve">R.G.N.R. 4209/2019 </w:t>
      </w:r>
    </w:p>
    <w:p w14:paraId="67CDE586" w14:textId="5814B00E" w:rsidR="00521FB6" w:rsidRDefault="00521FB6" w:rsidP="00676E4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B6">
        <w:rPr>
          <w:rFonts w:ascii="Times New Roman" w:hAnsi="Times New Roman" w:cs="Times New Roman"/>
          <w:sz w:val="24"/>
          <w:szCs w:val="24"/>
        </w:rPr>
        <w:t xml:space="preserve">R.G.N.R. 1949/2018 </w:t>
      </w:r>
    </w:p>
    <w:p w14:paraId="4895E01D" w14:textId="2CB2FC07" w:rsidR="00521FB6" w:rsidRPr="00676E45" w:rsidRDefault="00521FB6" w:rsidP="00521FB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3984/2018</w:t>
      </w:r>
      <w:r w:rsidR="00082710" w:rsidRPr="00676E45">
        <w:rPr>
          <w:rFonts w:ascii="Times New Roman" w:hAnsi="Times New Roman" w:cs="Times New Roman"/>
          <w:sz w:val="24"/>
          <w:szCs w:val="24"/>
        </w:rPr>
        <w:t>.</w:t>
      </w:r>
    </w:p>
    <w:p w14:paraId="38C3814B" w14:textId="77777777" w:rsidR="00082710" w:rsidRDefault="00082710" w:rsidP="0008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295D0B2E" w14:textId="697B6471" w:rsidR="00082710" w:rsidRDefault="00082710" w:rsidP="00676E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710">
        <w:rPr>
          <w:rFonts w:ascii="Times New Roman" w:hAnsi="Times New Roman" w:cs="Times New Roman"/>
          <w:sz w:val="24"/>
          <w:szCs w:val="24"/>
        </w:rPr>
        <w:t xml:space="preserve">R.G.N.R. 6319/2016 </w:t>
      </w:r>
    </w:p>
    <w:p w14:paraId="6C156149" w14:textId="3DC94354" w:rsidR="0034470E" w:rsidRDefault="0034470E" w:rsidP="00676E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70E">
        <w:rPr>
          <w:rFonts w:ascii="Times New Roman" w:hAnsi="Times New Roman" w:cs="Times New Roman"/>
          <w:sz w:val="24"/>
          <w:szCs w:val="24"/>
        </w:rPr>
        <w:t xml:space="preserve">R.G.N.R. 4997/2017 </w:t>
      </w:r>
    </w:p>
    <w:p w14:paraId="788038D6" w14:textId="5046C1CD" w:rsidR="0034470E" w:rsidRPr="00676E45" w:rsidRDefault="0034470E" w:rsidP="0034470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957/2017</w:t>
      </w:r>
    </w:p>
    <w:p w14:paraId="58739744" w14:textId="4585A439" w:rsidR="0034470E" w:rsidRPr="00676E45" w:rsidRDefault="0034470E" w:rsidP="0034470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 xml:space="preserve">R.G.N.R. 2946/2020 </w:t>
      </w:r>
    </w:p>
    <w:p w14:paraId="507AF431" w14:textId="3A340ADE" w:rsidR="002915EF" w:rsidRPr="00676E45" w:rsidRDefault="002915EF" w:rsidP="002915E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45">
        <w:rPr>
          <w:rFonts w:ascii="Times New Roman" w:hAnsi="Times New Roman" w:cs="Times New Roman"/>
          <w:sz w:val="24"/>
          <w:szCs w:val="24"/>
        </w:rPr>
        <w:t>R.G.N.R. 3041/2016</w:t>
      </w:r>
    </w:p>
    <w:p w14:paraId="17F6E980" w14:textId="77777777" w:rsidR="002915EF" w:rsidRDefault="002915EF" w:rsidP="00291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 ore 12,00 fino al termine dell’udienza:</w:t>
      </w:r>
    </w:p>
    <w:p w14:paraId="43D2661D" w14:textId="69051C66" w:rsidR="002915EF" w:rsidRDefault="002915EF" w:rsidP="00676E4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5EF">
        <w:rPr>
          <w:rFonts w:ascii="Times New Roman" w:hAnsi="Times New Roman" w:cs="Times New Roman"/>
          <w:sz w:val="24"/>
          <w:szCs w:val="24"/>
        </w:rPr>
        <w:t>R.G.N.R. 771/2018</w:t>
      </w:r>
    </w:p>
    <w:p w14:paraId="79A443D1" w14:textId="40E5F012" w:rsidR="00676E45" w:rsidRPr="00FB5E16" w:rsidRDefault="00FB5E16" w:rsidP="00676E4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16">
        <w:rPr>
          <w:rFonts w:ascii="Times New Roman" w:hAnsi="Times New Roman" w:cs="Times New Roman"/>
          <w:sz w:val="24"/>
          <w:szCs w:val="24"/>
        </w:rPr>
        <w:t>R.G.N.R. 6601/2015</w:t>
      </w:r>
    </w:p>
    <w:p w14:paraId="723A300B" w14:textId="77777777" w:rsidR="00542D8E" w:rsidRPr="00AC31F9" w:rsidRDefault="00542D8E" w:rsidP="00542D8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542D8E" w:rsidRPr="00AC31F9" w:rsidSect="00676E4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28E"/>
    <w:multiLevelType w:val="hybridMultilevel"/>
    <w:tmpl w:val="81CE2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7824"/>
    <w:multiLevelType w:val="hybridMultilevel"/>
    <w:tmpl w:val="E836FC66"/>
    <w:lvl w:ilvl="0" w:tplc="6EBA7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19AC"/>
    <w:multiLevelType w:val="hybridMultilevel"/>
    <w:tmpl w:val="D9F8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03A3"/>
    <w:multiLevelType w:val="hybridMultilevel"/>
    <w:tmpl w:val="14E29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0"/>
    <w:rsid w:val="00082710"/>
    <w:rsid w:val="001048B4"/>
    <w:rsid w:val="00182650"/>
    <w:rsid w:val="002254FA"/>
    <w:rsid w:val="002915EF"/>
    <w:rsid w:val="002B1D81"/>
    <w:rsid w:val="002C5612"/>
    <w:rsid w:val="00317227"/>
    <w:rsid w:val="0034470E"/>
    <w:rsid w:val="004835D5"/>
    <w:rsid w:val="00483EBB"/>
    <w:rsid w:val="004C3830"/>
    <w:rsid w:val="00521FB6"/>
    <w:rsid w:val="00542D8E"/>
    <w:rsid w:val="00543B38"/>
    <w:rsid w:val="00676E45"/>
    <w:rsid w:val="007215F1"/>
    <w:rsid w:val="0076681E"/>
    <w:rsid w:val="00810C42"/>
    <w:rsid w:val="008D6D35"/>
    <w:rsid w:val="00A35CD2"/>
    <w:rsid w:val="00AC31F9"/>
    <w:rsid w:val="00AE2558"/>
    <w:rsid w:val="00B23A50"/>
    <w:rsid w:val="00C70FA8"/>
    <w:rsid w:val="00CA2A54"/>
    <w:rsid w:val="00D961E7"/>
    <w:rsid w:val="00DA71F2"/>
    <w:rsid w:val="00DF695E"/>
    <w:rsid w:val="00E0144D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D8BB"/>
  <w15:chartTrackingRefBased/>
  <w15:docId w15:val="{3CD28C95-9A86-48C8-927D-C49A21C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1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cp:lastPrinted>2024-03-22T13:53:00Z</cp:lastPrinted>
  <dcterms:created xsi:type="dcterms:W3CDTF">2024-03-22T14:02:00Z</dcterms:created>
  <dcterms:modified xsi:type="dcterms:W3CDTF">2024-03-22T14:12:00Z</dcterms:modified>
</cp:coreProperties>
</file>