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046D" w14:textId="578D4C91" w:rsidR="009F0811" w:rsidRPr="00587912" w:rsidRDefault="009F0811" w:rsidP="009F0811">
      <w:pPr>
        <w:rPr>
          <w:rFonts w:ascii="Times New Roman" w:hAnsi="Times New Roman" w:cs="Times New Roman"/>
          <w:b/>
          <w:sz w:val="24"/>
          <w:szCs w:val="24"/>
        </w:rPr>
      </w:pPr>
      <w:r w:rsidRPr="00587912">
        <w:rPr>
          <w:rFonts w:ascii="Times New Roman" w:hAnsi="Times New Roman" w:cs="Times New Roman"/>
          <w:b/>
          <w:sz w:val="24"/>
          <w:szCs w:val="24"/>
        </w:rPr>
        <w:t xml:space="preserve">ELENCO DEI PROCESSI RELATIVI ALL’UDIENZA </w:t>
      </w:r>
      <w:r>
        <w:rPr>
          <w:rFonts w:ascii="Times New Roman" w:hAnsi="Times New Roman" w:cs="Times New Roman"/>
          <w:b/>
          <w:sz w:val="24"/>
          <w:szCs w:val="24"/>
        </w:rPr>
        <w:t>DEL 23.05.2023</w:t>
      </w:r>
      <w:r w:rsidRPr="00587912">
        <w:rPr>
          <w:rFonts w:ascii="Times New Roman" w:hAnsi="Times New Roman" w:cs="Times New Roman"/>
          <w:b/>
          <w:sz w:val="24"/>
          <w:szCs w:val="24"/>
        </w:rPr>
        <w:t xml:space="preserve"> SUDDIVISI PER FASCE ORARIE – DOTT.SSA LAURA SPERANZA-.</w:t>
      </w:r>
    </w:p>
    <w:p w14:paraId="41B3AD67" w14:textId="77777777" w:rsidR="009F0811" w:rsidRPr="00587912" w:rsidRDefault="009F0811" w:rsidP="009F0811">
      <w:pPr>
        <w:rPr>
          <w:rFonts w:ascii="Times New Roman" w:hAnsi="Times New Roman" w:cs="Times New Roman"/>
          <w:b/>
          <w:sz w:val="24"/>
          <w:szCs w:val="24"/>
        </w:rPr>
      </w:pPr>
      <w:r w:rsidRPr="00587912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25102029" w14:textId="77777777" w:rsidR="009F0811" w:rsidRDefault="009F0811" w:rsidP="009F0811">
      <w:pPr>
        <w:rPr>
          <w:rFonts w:ascii="Times New Roman" w:hAnsi="Times New Roman" w:cs="Times New Roman"/>
          <w:b/>
          <w:sz w:val="24"/>
          <w:szCs w:val="24"/>
        </w:rPr>
      </w:pPr>
      <w:r w:rsidRPr="00587912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4558C3CD" w14:textId="77777777" w:rsidR="009C73A5" w:rsidRDefault="002609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9,00-10,00:</w:t>
      </w:r>
    </w:p>
    <w:p w14:paraId="5967755D" w14:textId="11B267D7" w:rsidR="00DC051E" w:rsidRPr="00DC051E" w:rsidRDefault="00DC051E" w:rsidP="00DC051E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1179/2022 </w:t>
      </w:r>
    </w:p>
    <w:p w14:paraId="76AA62C6" w14:textId="55B34A75" w:rsidR="00DC051E" w:rsidRPr="00DC051E" w:rsidRDefault="00DC051E" w:rsidP="00DC051E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1048/2021 </w:t>
      </w:r>
    </w:p>
    <w:p w14:paraId="499DB9AB" w14:textId="1763B845" w:rsidR="00DC051E" w:rsidRPr="00DC051E" w:rsidRDefault="00DC051E" w:rsidP="00DC051E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1179/2021 </w:t>
      </w:r>
    </w:p>
    <w:p w14:paraId="6BD94A0F" w14:textId="34BC26F6" w:rsidR="00DC051E" w:rsidRPr="00DC051E" w:rsidRDefault="00DC051E" w:rsidP="00DC051E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3996/2021 </w:t>
      </w:r>
    </w:p>
    <w:p w14:paraId="6690570E" w14:textId="55E77F4A" w:rsidR="00DC051E" w:rsidRPr="00DC051E" w:rsidRDefault="00DC051E" w:rsidP="00DC051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R.G.N..R 5391/2021 </w:t>
      </w:r>
    </w:p>
    <w:p w14:paraId="13B72021" w14:textId="37962A8B" w:rsidR="00DC051E" w:rsidRPr="00DC051E" w:rsidRDefault="00DC051E" w:rsidP="00DC051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1229/2021 </w:t>
      </w:r>
      <w:r w:rsidRPr="00DC051E">
        <w:rPr>
          <w:rFonts w:ascii="Times New Roman" w:hAnsi="Times New Roman" w:cs="Times New Roman"/>
          <w:sz w:val="24"/>
          <w:szCs w:val="24"/>
        </w:rPr>
        <w:tab/>
      </w:r>
    </w:p>
    <w:p w14:paraId="73641796" w14:textId="23FAD30C" w:rsidR="00DC051E" w:rsidRPr="00DC051E" w:rsidRDefault="00DC051E" w:rsidP="00DC051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12/2022 </w:t>
      </w:r>
    </w:p>
    <w:p w14:paraId="478B1645" w14:textId="11707697" w:rsidR="00DC051E" w:rsidRPr="00DC051E" w:rsidRDefault="00DC051E" w:rsidP="00DC051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3868/2020 </w:t>
      </w:r>
    </w:p>
    <w:p w14:paraId="2BF72BE2" w14:textId="537F2710" w:rsidR="00DC051E" w:rsidRPr="00DC051E" w:rsidRDefault="00DC051E" w:rsidP="00DC051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645/2019 </w:t>
      </w:r>
    </w:p>
    <w:p w14:paraId="445B3DEA" w14:textId="7FD201F1" w:rsidR="00DC051E" w:rsidRPr="00DC051E" w:rsidRDefault="00DC051E" w:rsidP="00DC051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3857/2020 </w:t>
      </w:r>
    </w:p>
    <w:p w14:paraId="77AB2313" w14:textId="45FA9955" w:rsidR="00DC051E" w:rsidRPr="00DC051E" w:rsidRDefault="00DC051E" w:rsidP="00DC051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2679/2020 </w:t>
      </w:r>
    </w:p>
    <w:p w14:paraId="4EF2C92C" w14:textId="754D205A" w:rsidR="00DC051E" w:rsidRPr="00DC051E" w:rsidRDefault="00DC051E" w:rsidP="00DC051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885/2017 </w:t>
      </w:r>
    </w:p>
    <w:p w14:paraId="3C244AC1" w14:textId="2ADF22AB" w:rsidR="00DC051E" w:rsidRDefault="00DC051E" w:rsidP="00DC051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1189/2019 </w:t>
      </w:r>
    </w:p>
    <w:p w14:paraId="2A959F4A" w14:textId="068DC0EE" w:rsidR="00DC051E" w:rsidRPr="00DC051E" w:rsidRDefault="00DC051E" w:rsidP="00DC051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5593/2019 </w:t>
      </w:r>
    </w:p>
    <w:p w14:paraId="06467E2B" w14:textId="072F2B0E" w:rsidR="00DC051E" w:rsidRPr="00DC051E" w:rsidRDefault="00DC051E" w:rsidP="00DC051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6027/2016 </w:t>
      </w:r>
    </w:p>
    <w:p w14:paraId="43FE82F3" w14:textId="67B8E8CC" w:rsidR="00DC051E" w:rsidRPr="00DC051E" w:rsidRDefault="00DC051E" w:rsidP="00DC051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3948/2020 </w:t>
      </w:r>
    </w:p>
    <w:p w14:paraId="15F28BAE" w14:textId="0CBD008A" w:rsidR="00DC051E" w:rsidRPr="00DC051E" w:rsidRDefault="00DC051E" w:rsidP="00DC051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3782/2018 </w:t>
      </w:r>
    </w:p>
    <w:p w14:paraId="4A2A0CD8" w14:textId="48C452B3" w:rsidR="00DC051E" w:rsidRPr="00DC051E" w:rsidRDefault="00DC051E" w:rsidP="00DC051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1306/2018 </w:t>
      </w:r>
    </w:p>
    <w:p w14:paraId="6AD7EAD1" w14:textId="79CC9808" w:rsidR="00DC051E" w:rsidRPr="00DC051E" w:rsidRDefault="00DC051E" w:rsidP="00DC051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3038/2016 </w:t>
      </w:r>
    </w:p>
    <w:p w14:paraId="78584896" w14:textId="7B5F6E96" w:rsidR="00DC051E" w:rsidRPr="00DC051E" w:rsidRDefault="00DC051E" w:rsidP="00DC051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 R.G.N.R. 1789/2021 </w:t>
      </w:r>
    </w:p>
    <w:p w14:paraId="1E8B6C4A" w14:textId="77777777" w:rsidR="009F0811" w:rsidRPr="009F0811" w:rsidRDefault="00DC051E" w:rsidP="00DC051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811">
        <w:rPr>
          <w:rFonts w:ascii="Times New Roman" w:hAnsi="Times New Roman" w:cs="Times New Roman"/>
          <w:sz w:val="24"/>
          <w:szCs w:val="24"/>
        </w:rPr>
        <w:t xml:space="preserve">R.G.N.R. 625/2016 </w:t>
      </w:r>
    </w:p>
    <w:p w14:paraId="6985955D" w14:textId="75B290B3" w:rsidR="00A6667D" w:rsidRPr="009F0811" w:rsidRDefault="009F0811" w:rsidP="00DC051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811">
        <w:rPr>
          <w:rFonts w:ascii="Times New Roman" w:hAnsi="Times New Roman" w:cs="Times New Roman"/>
          <w:sz w:val="24"/>
          <w:szCs w:val="24"/>
        </w:rPr>
        <w:t>R.G.N</w:t>
      </w:r>
      <w:r>
        <w:rPr>
          <w:rFonts w:ascii="Times New Roman" w:hAnsi="Times New Roman" w:cs="Times New Roman"/>
          <w:sz w:val="24"/>
          <w:szCs w:val="24"/>
        </w:rPr>
        <w:t xml:space="preserve">.R. 5360/2016 </w:t>
      </w:r>
    </w:p>
    <w:p w14:paraId="1C912492" w14:textId="106ABA9B" w:rsidR="00DC051E" w:rsidRPr="00DC051E" w:rsidRDefault="00DC051E" w:rsidP="00DC0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51E">
        <w:rPr>
          <w:rFonts w:ascii="Times New Roman" w:hAnsi="Times New Roman" w:cs="Times New Roman"/>
          <w:b/>
          <w:sz w:val="24"/>
          <w:szCs w:val="24"/>
        </w:rPr>
        <w:t>II fascia, ore 10,00-11,00:</w:t>
      </w:r>
    </w:p>
    <w:p w14:paraId="1F07656E" w14:textId="0359EFBF" w:rsidR="00DC051E" w:rsidRPr="00DC051E" w:rsidRDefault="00DC051E" w:rsidP="00DC051E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1793/2018 </w:t>
      </w:r>
    </w:p>
    <w:p w14:paraId="49B4F85F" w14:textId="05660290" w:rsidR="00DC051E" w:rsidRPr="00DC051E" w:rsidRDefault="00DC051E" w:rsidP="00DC051E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300/2016 </w:t>
      </w:r>
    </w:p>
    <w:p w14:paraId="09E2B9A3" w14:textId="4DE297EE" w:rsidR="00DC051E" w:rsidRPr="00DC051E" w:rsidRDefault="00DC051E" w:rsidP="00DC051E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6056/2018 </w:t>
      </w:r>
    </w:p>
    <w:p w14:paraId="2849A9F9" w14:textId="6624BA02" w:rsidR="00DC051E" w:rsidRPr="00DC051E" w:rsidRDefault="00DC051E" w:rsidP="00DC051E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3241/2016 </w:t>
      </w:r>
    </w:p>
    <w:p w14:paraId="260E1202" w14:textId="5535243D" w:rsidR="00DC051E" w:rsidRPr="00DC051E" w:rsidRDefault="00DC051E" w:rsidP="00DC051E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R.G.N.R.5501/2018 </w:t>
      </w:r>
    </w:p>
    <w:p w14:paraId="110F4873" w14:textId="72BC216E" w:rsidR="00DC051E" w:rsidRPr="00DC051E" w:rsidRDefault="00DC051E" w:rsidP="00A6667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 xml:space="preserve">R.G.N.R. 1229/2017 </w:t>
      </w:r>
    </w:p>
    <w:p w14:paraId="65EAB18E" w14:textId="77777777" w:rsidR="00A6667D" w:rsidRDefault="00A6667D" w:rsidP="00A666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B4F0F" w14:textId="67A2A6ED" w:rsidR="00215A67" w:rsidRDefault="00215A67" w:rsidP="00A6667D">
      <w:pPr>
        <w:spacing w:afterLines="120" w:after="2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11,00-12,00:</w:t>
      </w:r>
    </w:p>
    <w:p w14:paraId="7514D8B9" w14:textId="23D1C437" w:rsidR="00215A67" w:rsidRDefault="00215A67" w:rsidP="00A6667D">
      <w:pPr>
        <w:pStyle w:val="Paragrafoelenco"/>
        <w:numPr>
          <w:ilvl w:val="0"/>
          <w:numId w:val="2"/>
        </w:numPr>
        <w:spacing w:afterLines="120" w:after="288"/>
        <w:jc w:val="both"/>
        <w:rPr>
          <w:rFonts w:ascii="Times New Roman" w:hAnsi="Times New Roman" w:cs="Times New Roman"/>
          <w:sz w:val="24"/>
          <w:szCs w:val="24"/>
        </w:rPr>
      </w:pPr>
      <w:r w:rsidRPr="00282049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 xml:space="preserve">3945/2018 </w:t>
      </w:r>
    </w:p>
    <w:p w14:paraId="3BCB2F16" w14:textId="416145D3" w:rsidR="00215A67" w:rsidRPr="00CD5E67" w:rsidRDefault="00215A67" w:rsidP="00215A6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E67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1030/2019.</w:t>
      </w:r>
    </w:p>
    <w:p w14:paraId="7CDA3ED2" w14:textId="4BC0934E" w:rsidR="00215A67" w:rsidRPr="00CD5E67" w:rsidRDefault="00215A67" w:rsidP="00215A6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E67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 xml:space="preserve">459/2019 </w:t>
      </w:r>
    </w:p>
    <w:p w14:paraId="5BA90AB4" w14:textId="338E2C63" w:rsidR="00215A67" w:rsidRPr="00CD5E67" w:rsidRDefault="00215A67" w:rsidP="00215A6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E67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 xml:space="preserve">3985/2020 </w:t>
      </w:r>
    </w:p>
    <w:p w14:paraId="7F0C8483" w14:textId="44411DA9" w:rsidR="00215A67" w:rsidRPr="00CD5E67" w:rsidRDefault="00215A67" w:rsidP="00215A6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E67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 xml:space="preserve">2509/2019 </w:t>
      </w:r>
    </w:p>
    <w:p w14:paraId="1E448FBA" w14:textId="3F5F9AF0" w:rsidR="00215A67" w:rsidRPr="00CD5E67" w:rsidRDefault="00215A67" w:rsidP="00215A6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E67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4049/2018.</w:t>
      </w:r>
    </w:p>
    <w:p w14:paraId="474A890B" w14:textId="77777777" w:rsidR="00215A67" w:rsidRDefault="00215A67" w:rsidP="00215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 fascia, ore 12,00-13,00:</w:t>
      </w:r>
    </w:p>
    <w:p w14:paraId="117846DD" w14:textId="51C7C101" w:rsidR="00215A67" w:rsidRPr="00CD5E67" w:rsidRDefault="00215A67" w:rsidP="00215A6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E67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3230/2020.</w:t>
      </w:r>
    </w:p>
    <w:p w14:paraId="4E4333EC" w14:textId="774418B4" w:rsidR="00215A67" w:rsidRPr="00CD5E67" w:rsidRDefault="00215A67" w:rsidP="00215A6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571">
        <w:rPr>
          <w:rFonts w:ascii="Times New Roman" w:hAnsi="Times New Roman" w:cs="Times New Roman"/>
          <w:sz w:val="24"/>
          <w:szCs w:val="24"/>
        </w:rPr>
        <w:t xml:space="preserve">R.G.N.R.  </w:t>
      </w:r>
      <w:r>
        <w:rPr>
          <w:rFonts w:ascii="Times New Roman" w:hAnsi="Times New Roman" w:cs="Times New Roman"/>
          <w:sz w:val="24"/>
          <w:szCs w:val="24"/>
        </w:rPr>
        <w:t>3149/2017.</w:t>
      </w:r>
    </w:p>
    <w:p w14:paraId="032BC1F3" w14:textId="0A74AD53" w:rsidR="00215A67" w:rsidRPr="00CD5E67" w:rsidRDefault="00215A67" w:rsidP="00215A6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E67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 xml:space="preserve">9799/2015. </w:t>
      </w:r>
    </w:p>
    <w:p w14:paraId="0FED5261" w14:textId="1D516132" w:rsidR="00215A67" w:rsidRDefault="00215A67" w:rsidP="00215A6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E67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3700/2018.</w:t>
      </w:r>
    </w:p>
    <w:p w14:paraId="47EA616C" w14:textId="36752780" w:rsidR="009259B8" w:rsidRPr="00CD5E67" w:rsidRDefault="009259B8" w:rsidP="009259B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B8">
        <w:rPr>
          <w:rFonts w:ascii="Times New Roman" w:hAnsi="Times New Roman" w:cs="Times New Roman"/>
          <w:sz w:val="24"/>
          <w:szCs w:val="24"/>
        </w:rPr>
        <w:t>R.G.N.R. 4364/2020</w:t>
      </w:r>
    </w:p>
    <w:p w14:paraId="62505D9C" w14:textId="77777777" w:rsidR="00215A67" w:rsidRDefault="00215A67" w:rsidP="00215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fascia, ore 13,00 fino al termine dell’udienza:</w:t>
      </w:r>
    </w:p>
    <w:p w14:paraId="0728E4A4" w14:textId="3893AC77" w:rsidR="009F0811" w:rsidRPr="009F0811" w:rsidRDefault="009F0811" w:rsidP="009F081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F0811">
        <w:rPr>
          <w:rFonts w:ascii="Times New Roman" w:hAnsi="Times New Roman" w:cs="Times New Roman"/>
          <w:sz w:val="24"/>
          <w:szCs w:val="24"/>
        </w:rPr>
        <w:t>1.</w:t>
      </w:r>
      <w:r w:rsidRPr="009F0811">
        <w:rPr>
          <w:rFonts w:ascii="Times New Roman" w:hAnsi="Times New Roman" w:cs="Times New Roman"/>
          <w:sz w:val="24"/>
          <w:szCs w:val="24"/>
        </w:rPr>
        <w:tab/>
      </w:r>
      <w:r w:rsidR="009259B8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9F0811">
        <w:rPr>
          <w:rFonts w:ascii="Times New Roman" w:hAnsi="Times New Roman" w:cs="Times New Roman"/>
          <w:sz w:val="24"/>
          <w:szCs w:val="24"/>
        </w:rPr>
        <w:t xml:space="preserve">.G.N.R. 2910/2018 </w:t>
      </w:r>
    </w:p>
    <w:p w14:paraId="46D8210C" w14:textId="1DD6E8FA" w:rsidR="009F0811" w:rsidRPr="009F0811" w:rsidRDefault="009F0811" w:rsidP="009F081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F0811">
        <w:rPr>
          <w:rFonts w:ascii="Times New Roman" w:hAnsi="Times New Roman" w:cs="Times New Roman"/>
          <w:sz w:val="24"/>
          <w:szCs w:val="24"/>
        </w:rPr>
        <w:t>3.</w:t>
      </w:r>
      <w:r w:rsidRPr="009F0811">
        <w:rPr>
          <w:rFonts w:ascii="Times New Roman" w:hAnsi="Times New Roman" w:cs="Times New Roman"/>
          <w:sz w:val="24"/>
          <w:szCs w:val="24"/>
        </w:rPr>
        <w:tab/>
        <w:t xml:space="preserve">R.G.N.R. 1261/2018 </w:t>
      </w:r>
    </w:p>
    <w:p w14:paraId="6C78AF69" w14:textId="58B48254" w:rsidR="009F0811" w:rsidRPr="009F0811" w:rsidRDefault="009F0811" w:rsidP="009F081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F0811">
        <w:rPr>
          <w:rFonts w:ascii="Times New Roman" w:hAnsi="Times New Roman" w:cs="Times New Roman"/>
          <w:sz w:val="24"/>
          <w:szCs w:val="24"/>
        </w:rPr>
        <w:t>4.</w:t>
      </w:r>
      <w:r w:rsidRPr="009F0811">
        <w:rPr>
          <w:rFonts w:ascii="Times New Roman" w:hAnsi="Times New Roman" w:cs="Times New Roman"/>
          <w:sz w:val="24"/>
          <w:szCs w:val="24"/>
        </w:rPr>
        <w:tab/>
        <w:t xml:space="preserve">R.G.N.R. 1517/2016 </w:t>
      </w:r>
    </w:p>
    <w:p w14:paraId="6CEE381E" w14:textId="1FF8C39C" w:rsidR="009F0811" w:rsidRPr="009F0811" w:rsidRDefault="009F0811" w:rsidP="009F081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F0811">
        <w:rPr>
          <w:rFonts w:ascii="Times New Roman" w:hAnsi="Times New Roman" w:cs="Times New Roman"/>
          <w:sz w:val="24"/>
          <w:szCs w:val="24"/>
        </w:rPr>
        <w:t>5.</w:t>
      </w:r>
      <w:r w:rsidRPr="009F0811">
        <w:rPr>
          <w:rFonts w:ascii="Times New Roman" w:hAnsi="Times New Roman" w:cs="Times New Roman"/>
          <w:sz w:val="24"/>
          <w:szCs w:val="24"/>
        </w:rPr>
        <w:tab/>
        <w:t xml:space="preserve">R.G.N.R. 6496/2012 </w:t>
      </w:r>
    </w:p>
    <w:p w14:paraId="09EBC32C" w14:textId="2574EB26" w:rsidR="009F0811" w:rsidRPr="009F0811" w:rsidRDefault="009F0811" w:rsidP="009F081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F0811">
        <w:rPr>
          <w:rFonts w:ascii="Times New Roman" w:hAnsi="Times New Roman" w:cs="Times New Roman"/>
          <w:sz w:val="24"/>
          <w:szCs w:val="24"/>
        </w:rPr>
        <w:t>6.</w:t>
      </w:r>
      <w:r w:rsidRPr="009F0811">
        <w:rPr>
          <w:rFonts w:ascii="Times New Roman" w:hAnsi="Times New Roman" w:cs="Times New Roman"/>
          <w:sz w:val="24"/>
          <w:szCs w:val="24"/>
        </w:rPr>
        <w:tab/>
        <w:t xml:space="preserve">R.G.N.R. 2679/2016 </w:t>
      </w:r>
    </w:p>
    <w:p w14:paraId="128B82B1" w14:textId="77777777" w:rsidR="00215A67" w:rsidRPr="00965F24" w:rsidRDefault="00215A67" w:rsidP="00CD51C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9F7FBA1" w14:textId="77777777" w:rsidR="00965F24" w:rsidRPr="00E538AB" w:rsidRDefault="00965F24" w:rsidP="00965F2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97D571C" w14:textId="77777777" w:rsidR="00E538AB" w:rsidRPr="00260992" w:rsidRDefault="00E538AB" w:rsidP="00E538A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E538AB" w:rsidRPr="00260992" w:rsidSect="00DC051E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018FA" w14:textId="77777777" w:rsidR="00352166" w:rsidRDefault="00352166" w:rsidP="009F0811">
      <w:pPr>
        <w:spacing w:after="0" w:line="240" w:lineRule="auto"/>
      </w:pPr>
      <w:r>
        <w:separator/>
      </w:r>
    </w:p>
  </w:endnote>
  <w:endnote w:type="continuationSeparator" w:id="0">
    <w:p w14:paraId="1B1EFD61" w14:textId="77777777" w:rsidR="00352166" w:rsidRDefault="00352166" w:rsidP="009F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42852"/>
      <w:docPartObj>
        <w:docPartGallery w:val="Page Numbers (Bottom of Page)"/>
        <w:docPartUnique/>
      </w:docPartObj>
    </w:sdtPr>
    <w:sdtContent>
      <w:p w14:paraId="3EEDB3D6" w14:textId="1656045E" w:rsidR="009F0811" w:rsidRDefault="009F081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9B8">
          <w:rPr>
            <w:noProof/>
          </w:rPr>
          <w:t>2</w:t>
        </w:r>
        <w:r>
          <w:fldChar w:fldCharType="end"/>
        </w:r>
      </w:p>
    </w:sdtContent>
  </w:sdt>
  <w:p w14:paraId="56C598AB" w14:textId="77777777" w:rsidR="009F0811" w:rsidRDefault="009F08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4CB3C" w14:textId="77777777" w:rsidR="00352166" w:rsidRDefault="00352166" w:rsidP="009F0811">
      <w:pPr>
        <w:spacing w:after="0" w:line="240" w:lineRule="auto"/>
      </w:pPr>
      <w:r>
        <w:separator/>
      </w:r>
    </w:p>
  </w:footnote>
  <w:footnote w:type="continuationSeparator" w:id="0">
    <w:p w14:paraId="6FFFBE20" w14:textId="77777777" w:rsidR="00352166" w:rsidRDefault="00352166" w:rsidP="009F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AB4"/>
    <w:multiLevelType w:val="hybridMultilevel"/>
    <w:tmpl w:val="18365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1023"/>
    <w:multiLevelType w:val="hybridMultilevel"/>
    <w:tmpl w:val="BB728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6726"/>
    <w:multiLevelType w:val="hybridMultilevel"/>
    <w:tmpl w:val="D9448912"/>
    <w:lvl w:ilvl="0" w:tplc="10D62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05C1C"/>
    <w:multiLevelType w:val="hybridMultilevel"/>
    <w:tmpl w:val="52286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A224A"/>
    <w:multiLevelType w:val="hybridMultilevel"/>
    <w:tmpl w:val="7EFE5A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DA"/>
    <w:rsid w:val="00215A67"/>
    <w:rsid w:val="00260992"/>
    <w:rsid w:val="00352166"/>
    <w:rsid w:val="003E411F"/>
    <w:rsid w:val="007D205A"/>
    <w:rsid w:val="008543D7"/>
    <w:rsid w:val="009259B8"/>
    <w:rsid w:val="0096025B"/>
    <w:rsid w:val="00965F24"/>
    <w:rsid w:val="009B6471"/>
    <w:rsid w:val="009C73A5"/>
    <w:rsid w:val="009F0811"/>
    <w:rsid w:val="00A635DA"/>
    <w:rsid w:val="00A6667D"/>
    <w:rsid w:val="00CC2742"/>
    <w:rsid w:val="00CD51C7"/>
    <w:rsid w:val="00D2482B"/>
    <w:rsid w:val="00DC051E"/>
    <w:rsid w:val="00E5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7EC4"/>
  <w15:chartTrackingRefBased/>
  <w15:docId w15:val="{63E9D34B-099F-484E-872F-1F7C1D8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09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0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811"/>
  </w:style>
  <w:style w:type="paragraph" w:styleId="Pidipagina">
    <w:name w:val="footer"/>
    <w:basedOn w:val="Normale"/>
    <w:link w:val="PidipaginaCarattere"/>
    <w:uiPriority w:val="99"/>
    <w:unhideWhenUsed/>
    <w:rsid w:val="009F0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7</cp:revision>
  <dcterms:created xsi:type="dcterms:W3CDTF">2023-05-19T14:33:00Z</dcterms:created>
  <dcterms:modified xsi:type="dcterms:W3CDTF">2023-05-19T15:33:00Z</dcterms:modified>
</cp:coreProperties>
</file>