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767E" w14:textId="401C3BD3" w:rsidR="00434CE2" w:rsidRPr="00434CE2" w:rsidRDefault="00434CE2" w:rsidP="00434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E2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del </w:t>
      </w:r>
      <w:r>
        <w:rPr>
          <w:rFonts w:ascii="Times New Roman" w:hAnsi="Times New Roman" w:cs="Times New Roman"/>
          <w:b/>
          <w:sz w:val="24"/>
          <w:szCs w:val="24"/>
        </w:rPr>
        <w:t>19.09.2023</w:t>
      </w:r>
      <w:r w:rsidRPr="00434CE2">
        <w:rPr>
          <w:rFonts w:ascii="Times New Roman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2BC0BFAD" w14:textId="77777777" w:rsidR="00434CE2" w:rsidRPr="00434CE2" w:rsidRDefault="00434CE2" w:rsidP="00434CE2">
      <w:pPr>
        <w:rPr>
          <w:rFonts w:ascii="Times New Roman" w:hAnsi="Times New Roman" w:cs="Times New Roman"/>
          <w:b/>
          <w:sz w:val="24"/>
          <w:szCs w:val="24"/>
        </w:rPr>
      </w:pPr>
      <w:r w:rsidRPr="00434CE2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56A098A6" w14:textId="46BF5F39" w:rsidR="00434CE2" w:rsidRDefault="00434CE2">
      <w:pPr>
        <w:rPr>
          <w:rFonts w:ascii="Times New Roman" w:hAnsi="Times New Roman" w:cs="Times New Roman"/>
          <w:b/>
          <w:sz w:val="24"/>
          <w:szCs w:val="24"/>
        </w:rPr>
      </w:pPr>
      <w:r w:rsidRPr="00434CE2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16295AF4" w14:textId="77777777" w:rsidR="00115130" w:rsidRDefault="00115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9,00-10,30:</w:t>
      </w:r>
    </w:p>
    <w:p w14:paraId="3ACEC1DE" w14:textId="0AE45E17" w:rsidR="00115130" w:rsidRPr="0006354E" w:rsidRDefault="00115130" w:rsidP="001151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5686/2022 </w:t>
      </w:r>
    </w:p>
    <w:p w14:paraId="1F83852B" w14:textId="5586D5E1" w:rsidR="00AD0615" w:rsidRPr="0006354E" w:rsidRDefault="00115130" w:rsidP="00AD061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4546/2022 </w:t>
      </w:r>
    </w:p>
    <w:p w14:paraId="0FD200DF" w14:textId="67DF473C" w:rsidR="0006354E" w:rsidRDefault="00AD0615" w:rsidP="00AD061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823/2019 </w:t>
      </w:r>
    </w:p>
    <w:p w14:paraId="1F619383" w14:textId="425AF6F8" w:rsidR="00AD0615" w:rsidRPr="0006354E" w:rsidRDefault="00AD0615" w:rsidP="00AD061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 R.G.N.R. 2701/2022 </w:t>
      </w:r>
    </w:p>
    <w:p w14:paraId="10F0C213" w14:textId="0A50F4EE" w:rsidR="006570E6" w:rsidRDefault="00AD0615" w:rsidP="000635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5921/2019 </w:t>
      </w:r>
    </w:p>
    <w:p w14:paraId="0A94945A" w14:textId="7C4902BC" w:rsidR="006570E6" w:rsidRPr="0006354E" w:rsidRDefault="006570E6" w:rsidP="006570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2695/2017 </w:t>
      </w:r>
    </w:p>
    <w:p w14:paraId="33A8B874" w14:textId="1128679C" w:rsidR="006570E6" w:rsidRPr="0006354E" w:rsidRDefault="006570E6" w:rsidP="006570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2576/2022 </w:t>
      </w:r>
    </w:p>
    <w:p w14:paraId="56A573DC" w14:textId="561B946D" w:rsidR="006570E6" w:rsidRPr="0006354E" w:rsidRDefault="006570E6" w:rsidP="006570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3449/2015 </w:t>
      </w:r>
    </w:p>
    <w:p w14:paraId="3B946E02" w14:textId="19179167" w:rsidR="006F6449" w:rsidRPr="0006354E" w:rsidRDefault="006F6449" w:rsidP="006F64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930/2019 </w:t>
      </w:r>
    </w:p>
    <w:p w14:paraId="52BAC7EC" w14:textId="28A27BF8" w:rsidR="006F6449" w:rsidRPr="0006354E" w:rsidRDefault="006F6449" w:rsidP="006F64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2123/2019 </w:t>
      </w:r>
    </w:p>
    <w:p w14:paraId="6A31CFF0" w14:textId="7C7AB314" w:rsidR="006F6449" w:rsidRPr="0006354E" w:rsidRDefault="006F6449" w:rsidP="006F64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4969/2018 </w:t>
      </w:r>
    </w:p>
    <w:p w14:paraId="2EE7E151" w14:textId="32823454" w:rsidR="006F6449" w:rsidRPr="0006354E" w:rsidRDefault="006F6449" w:rsidP="006F64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2871/2020 </w:t>
      </w:r>
      <w:bookmarkStart w:id="0" w:name="_GoBack"/>
      <w:bookmarkEnd w:id="0"/>
    </w:p>
    <w:p w14:paraId="10BBB459" w14:textId="2C105CB2" w:rsidR="002D3F66" w:rsidRDefault="002D3F66" w:rsidP="002D3F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F66">
        <w:rPr>
          <w:rFonts w:ascii="Times New Roman" w:hAnsi="Times New Roman" w:cs="Times New Roman"/>
          <w:sz w:val="24"/>
          <w:szCs w:val="24"/>
        </w:rPr>
        <w:t xml:space="preserve">R.G.N.R. 1552/2022 </w:t>
      </w:r>
    </w:p>
    <w:p w14:paraId="4F6C2CAF" w14:textId="0AC0D5A9" w:rsidR="002D3F66" w:rsidRDefault="002D3F66" w:rsidP="000635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F66">
        <w:rPr>
          <w:rFonts w:ascii="Times New Roman" w:hAnsi="Times New Roman" w:cs="Times New Roman"/>
          <w:sz w:val="24"/>
          <w:szCs w:val="24"/>
        </w:rPr>
        <w:t xml:space="preserve">R.G.N.R. 5505/2016 </w:t>
      </w:r>
    </w:p>
    <w:p w14:paraId="17788E53" w14:textId="160DD2A2" w:rsidR="002D3F66" w:rsidRPr="0006354E" w:rsidRDefault="002D3F66" w:rsidP="002D3F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1839/2019 </w:t>
      </w:r>
    </w:p>
    <w:p w14:paraId="58EB4656" w14:textId="241EDA72" w:rsidR="00234CE5" w:rsidRDefault="00234CE5" w:rsidP="000635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CE5">
        <w:rPr>
          <w:rFonts w:ascii="Times New Roman" w:hAnsi="Times New Roman" w:cs="Times New Roman"/>
          <w:sz w:val="24"/>
          <w:szCs w:val="24"/>
        </w:rPr>
        <w:t xml:space="preserve">R.G.N.R. 819/2020 </w:t>
      </w:r>
    </w:p>
    <w:p w14:paraId="54F6332C" w14:textId="4EAF0348" w:rsidR="00234CE5" w:rsidRDefault="00234CE5" w:rsidP="00234C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CE5">
        <w:rPr>
          <w:rFonts w:ascii="Times New Roman" w:hAnsi="Times New Roman" w:cs="Times New Roman"/>
          <w:sz w:val="24"/>
          <w:szCs w:val="24"/>
        </w:rPr>
        <w:t xml:space="preserve">R.G.N.R. 1732/2017 </w:t>
      </w:r>
    </w:p>
    <w:p w14:paraId="332550E9" w14:textId="6C1C829E" w:rsidR="00BD2D9E" w:rsidRPr="0006354E" w:rsidRDefault="00BD2D9E" w:rsidP="00BD2D9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2699/2016 </w:t>
      </w:r>
    </w:p>
    <w:p w14:paraId="398D832A" w14:textId="1CCBD1F3" w:rsidR="00443DB5" w:rsidRPr="0006354E" w:rsidRDefault="00443DB5" w:rsidP="00443D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3116/2018 </w:t>
      </w:r>
    </w:p>
    <w:p w14:paraId="4CD7066D" w14:textId="522DB1D5" w:rsidR="007A72CD" w:rsidRPr="0006354E" w:rsidRDefault="007A72CD" w:rsidP="007A72C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390/2019 </w:t>
      </w:r>
    </w:p>
    <w:p w14:paraId="2439FF15" w14:textId="77777777" w:rsidR="00234CE5" w:rsidRDefault="00234CE5" w:rsidP="00063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10,30 fino al termine dell’udienza:</w:t>
      </w:r>
    </w:p>
    <w:p w14:paraId="6BDDE3B4" w14:textId="766E52AC" w:rsidR="00BD2D9E" w:rsidRPr="0006354E" w:rsidRDefault="00BD2D9E" w:rsidP="00BD2D9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6622/2017 </w:t>
      </w:r>
    </w:p>
    <w:p w14:paraId="3A58504C" w14:textId="1B685234" w:rsidR="00C72548" w:rsidRPr="0006354E" w:rsidRDefault="00C72548" w:rsidP="00C7254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2204/2018 </w:t>
      </w:r>
    </w:p>
    <w:p w14:paraId="3B9266C8" w14:textId="4091E0DA" w:rsidR="00C72548" w:rsidRPr="0006354E" w:rsidRDefault="00C72548" w:rsidP="00C7254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2311/2018 </w:t>
      </w:r>
    </w:p>
    <w:p w14:paraId="7A7DDA7F" w14:textId="200194D2" w:rsidR="0006354E" w:rsidRPr="00C72548" w:rsidRDefault="00C72548" w:rsidP="0006354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548">
        <w:rPr>
          <w:rFonts w:ascii="Times New Roman" w:hAnsi="Times New Roman" w:cs="Times New Roman"/>
          <w:sz w:val="24"/>
          <w:szCs w:val="24"/>
        </w:rPr>
        <w:t xml:space="preserve">R.G.N.R. 4400/2018 </w:t>
      </w:r>
    </w:p>
    <w:p w14:paraId="06DF859B" w14:textId="45C14F70" w:rsidR="00C72548" w:rsidRDefault="00C72548" w:rsidP="00C7254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548">
        <w:rPr>
          <w:rFonts w:ascii="Times New Roman" w:hAnsi="Times New Roman" w:cs="Times New Roman"/>
          <w:sz w:val="24"/>
          <w:szCs w:val="24"/>
        </w:rPr>
        <w:t xml:space="preserve">R.G.N.R. 796/2019 </w:t>
      </w:r>
    </w:p>
    <w:p w14:paraId="3ED631E1" w14:textId="79EF930F" w:rsidR="00C72548" w:rsidRPr="0006354E" w:rsidRDefault="00C72548" w:rsidP="00C7254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3401/2018 </w:t>
      </w:r>
    </w:p>
    <w:p w14:paraId="6904A6EE" w14:textId="753F80D2" w:rsidR="00A642B8" w:rsidRPr="0006354E" w:rsidRDefault="00A642B8" w:rsidP="00A642B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4529/2019 </w:t>
      </w:r>
    </w:p>
    <w:p w14:paraId="7BF92D07" w14:textId="16F398ED" w:rsidR="00C36DC6" w:rsidRPr="0006354E" w:rsidRDefault="00C36DC6" w:rsidP="00C36DC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2843/2020 </w:t>
      </w:r>
    </w:p>
    <w:p w14:paraId="64876687" w14:textId="38F8AEF0" w:rsidR="00E94D52" w:rsidRPr="0006354E" w:rsidRDefault="00E94D52" w:rsidP="00E94D5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3637/2017 </w:t>
      </w:r>
    </w:p>
    <w:p w14:paraId="62823353" w14:textId="209D3AF2" w:rsidR="002319AA" w:rsidRPr="0006354E" w:rsidRDefault="002319AA" w:rsidP="002319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6736/2017 </w:t>
      </w:r>
    </w:p>
    <w:p w14:paraId="4A172892" w14:textId="4E228C7F" w:rsidR="002319AA" w:rsidRPr="0006354E" w:rsidRDefault="002319AA" w:rsidP="002319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3239/2019 </w:t>
      </w:r>
    </w:p>
    <w:p w14:paraId="596C7F31" w14:textId="1612915F" w:rsidR="002319AA" w:rsidRPr="0006354E" w:rsidRDefault="002319AA" w:rsidP="002319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345/2018 </w:t>
      </w:r>
    </w:p>
    <w:p w14:paraId="5C104551" w14:textId="615FA261" w:rsidR="002319AA" w:rsidRPr="0006354E" w:rsidRDefault="002319AA" w:rsidP="002319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1917/2014 </w:t>
      </w:r>
    </w:p>
    <w:p w14:paraId="6F4DB0ED" w14:textId="6674B683" w:rsidR="00A10223" w:rsidRPr="0006354E" w:rsidRDefault="00A10223" w:rsidP="00A1022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1689/2019 </w:t>
      </w:r>
    </w:p>
    <w:p w14:paraId="3E7EBCE0" w14:textId="1EA13A26" w:rsidR="00A10223" w:rsidRPr="0006354E" w:rsidRDefault="00A10223" w:rsidP="00A1022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1359/2019 </w:t>
      </w:r>
    </w:p>
    <w:p w14:paraId="50C5C39A" w14:textId="0455B7E4" w:rsidR="00204678" w:rsidRPr="0006354E" w:rsidRDefault="00204678" w:rsidP="002046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4037/2018 </w:t>
      </w:r>
    </w:p>
    <w:p w14:paraId="356E4D54" w14:textId="2A30B66B" w:rsidR="00204678" w:rsidRPr="0006354E" w:rsidRDefault="00204678" w:rsidP="002046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2979/2019 </w:t>
      </w:r>
    </w:p>
    <w:p w14:paraId="0B668808" w14:textId="2F460818" w:rsidR="007A72CD" w:rsidRPr="0006354E" w:rsidRDefault="00311019" w:rsidP="0031101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2839/2019 </w:t>
      </w:r>
    </w:p>
    <w:p w14:paraId="45E9C10A" w14:textId="393CA307" w:rsidR="00311019" w:rsidRPr="0006354E" w:rsidRDefault="00311019" w:rsidP="0031101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lastRenderedPageBreak/>
        <w:t xml:space="preserve">R.G.N.R. 2749/2019 </w:t>
      </w:r>
    </w:p>
    <w:p w14:paraId="09375E9F" w14:textId="5E7B0A35" w:rsidR="00311019" w:rsidRPr="0006354E" w:rsidRDefault="00F54F58" w:rsidP="0031101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1529/2018 </w:t>
      </w:r>
    </w:p>
    <w:p w14:paraId="202A61BA" w14:textId="15B8E6CD" w:rsidR="001B6E38" w:rsidRPr="0006354E" w:rsidRDefault="001B6E38" w:rsidP="001B6E3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913/2018 </w:t>
      </w:r>
    </w:p>
    <w:p w14:paraId="00A58763" w14:textId="717B15AB" w:rsidR="00C72548" w:rsidRPr="0006354E" w:rsidRDefault="001B6E38" w:rsidP="00A642B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4E">
        <w:rPr>
          <w:rFonts w:ascii="Times New Roman" w:hAnsi="Times New Roman" w:cs="Times New Roman"/>
          <w:sz w:val="24"/>
          <w:szCs w:val="24"/>
        </w:rPr>
        <w:t xml:space="preserve">R.G.N.R. 1073/2017 </w:t>
      </w:r>
    </w:p>
    <w:p w14:paraId="69477F02" w14:textId="77777777" w:rsidR="00C72548" w:rsidRPr="00C72548" w:rsidRDefault="00C72548" w:rsidP="00C7254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C72548" w:rsidRPr="00C72548" w:rsidSect="0006354E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9429B" w14:textId="77777777" w:rsidR="00A26FDC" w:rsidRDefault="00A26FDC" w:rsidP="00434CE2">
      <w:pPr>
        <w:spacing w:after="0" w:line="240" w:lineRule="auto"/>
      </w:pPr>
      <w:r>
        <w:separator/>
      </w:r>
    </w:p>
  </w:endnote>
  <w:endnote w:type="continuationSeparator" w:id="0">
    <w:p w14:paraId="759AA5D5" w14:textId="77777777" w:rsidR="00A26FDC" w:rsidRDefault="00A26FDC" w:rsidP="0043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826054"/>
      <w:docPartObj>
        <w:docPartGallery w:val="Page Numbers (Bottom of Page)"/>
        <w:docPartUnique/>
      </w:docPartObj>
    </w:sdtPr>
    <w:sdtContent>
      <w:p w14:paraId="423287B5" w14:textId="66ED98C9" w:rsidR="00434CE2" w:rsidRDefault="00434C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5259B1" w14:textId="77777777" w:rsidR="00434CE2" w:rsidRDefault="00434C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F078" w14:textId="77777777" w:rsidR="00A26FDC" w:rsidRDefault="00A26FDC" w:rsidP="00434CE2">
      <w:pPr>
        <w:spacing w:after="0" w:line="240" w:lineRule="auto"/>
      </w:pPr>
      <w:r>
        <w:separator/>
      </w:r>
    </w:p>
  </w:footnote>
  <w:footnote w:type="continuationSeparator" w:id="0">
    <w:p w14:paraId="7B7A759F" w14:textId="77777777" w:rsidR="00A26FDC" w:rsidRDefault="00A26FDC" w:rsidP="0043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631"/>
    <w:multiLevelType w:val="hybridMultilevel"/>
    <w:tmpl w:val="B10A80F8"/>
    <w:lvl w:ilvl="0" w:tplc="22C2D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6978"/>
    <w:multiLevelType w:val="hybridMultilevel"/>
    <w:tmpl w:val="C1021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1D"/>
    <w:rsid w:val="00010E60"/>
    <w:rsid w:val="0006354E"/>
    <w:rsid w:val="00115130"/>
    <w:rsid w:val="0016791C"/>
    <w:rsid w:val="001B6E38"/>
    <w:rsid w:val="00204678"/>
    <w:rsid w:val="002319AA"/>
    <w:rsid w:val="00234CE5"/>
    <w:rsid w:val="002D3F66"/>
    <w:rsid w:val="00311019"/>
    <w:rsid w:val="00434CE2"/>
    <w:rsid w:val="00443DB5"/>
    <w:rsid w:val="004A6BF6"/>
    <w:rsid w:val="005B6570"/>
    <w:rsid w:val="006570E6"/>
    <w:rsid w:val="006F6449"/>
    <w:rsid w:val="007A72CD"/>
    <w:rsid w:val="00A10223"/>
    <w:rsid w:val="00A26FDC"/>
    <w:rsid w:val="00A642B8"/>
    <w:rsid w:val="00A8211D"/>
    <w:rsid w:val="00AD0615"/>
    <w:rsid w:val="00BD2D9E"/>
    <w:rsid w:val="00C36DC6"/>
    <w:rsid w:val="00C72548"/>
    <w:rsid w:val="00E94D52"/>
    <w:rsid w:val="00F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94F2"/>
  <w15:chartTrackingRefBased/>
  <w15:docId w15:val="{49FF224A-91F1-4C76-BC84-A0B49B1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1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4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CE2"/>
  </w:style>
  <w:style w:type="paragraph" w:styleId="Pidipagina">
    <w:name w:val="footer"/>
    <w:basedOn w:val="Normale"/>
    <w:link w:val="PidipaginaCarattere"/>
    <w:uiPriority w:val="99"/>
    <w:unhideWhenUsed/>
    <w:rsid w:val="00434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3</cp:revision>
  <dcterms:created xsi:type="dcterms:W3CDTF">2023-09-15T14:34:00Z</dcterms:created>
  <dcterms:modified xsi:type="dcterms:W3CDTF">2023-09-15T14:44:00Z</dcterms:modified>
</cp:coreProperties>
</file>