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33AD" w14:textId="2C097019" w:rsidR="00F0128A" w:rsidRPr="00F0128A" w:rsidRDefault="00F0128A" w:rsidP="00F0128A">
      <w:pPr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b/>
          <w:sz w:val="24"/>
          <w:szCs w:val="24"/>
        </w:rPr>
        <w:t xml:space="preserve">ELENCO DEI PROCESSI RELATIVI ALL’UDIENZA del </w:t>
      </w:r>
      <w:r>
        <w:rPr>
          <w:rFonts w:ascii="Times New Roman" w:hAnsi="Times New Roman" w:cs="Times New Roman"/>
          <w:b/>
          <w:sz w:val="24"/>
          <w:szCs w:val="24"/>
        </w:rPr>
        <w:t>17.10.2023</w:t>
      </w:r>
      <w:r w:rsidRPr="00F0128A">
        <w:rPr>
          <w:rFonts w:ascii="Times New Roman" w:hAnsi="Times New Roman" w:cs="Times New Roman"/>
          <w:b/>
          <w:sz w:val="24"/>
          <w:szCs w:val="24"/>
        </w:rPr>
        <w:t xml:space="preserve"> SUDDIVISI PER FASCE ORARIE – DOTT.SSA LAURA SPERANZA-.</w:t>
      </w:r>
    </w:p>
    <w:p w14:paraId="52993735" w14:textId="77777777" w:rsidR="00F0128A" w:rsidRPr="00F0128A" w:rsidRDefault="00F0128A" w:rsidP="00F0128A">
      <w:pPr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011E37EB" w14:textId="77777777" w:rsidR="00F0128A" w:rsidRDefault="00F0128A" w:rsidP="00F0128A">
      <w:pPr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46B839D8" w14:textId="7F53D4C2" w:rsidR="001E435F" w:rsidRDefault="001E435F" w:rsidP="00F012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fascia, ore 9,00-10,00:</w:t>
      </w:r>
    </w:p>
    <w:p w14:paraId="3E175DD3" w14:textId="278351C6" w:rsidR="00917128" w:rsidRDefault="001E435F" w:rsidP="00F028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6245/2020 </w:t>
      </w:r>
    </w:p>
    <w:p w14:paraId="217732F5" w14:textId="65BFB0E5" w:rsidR="003B07E3" w:rsidRDefault="00917128" w:rsidP="003B07E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2255/2023 </w:t>
      </w:r>
    </w:p>
    <w:p w14:paraId="0BB12BCE" w14:textId="45273693" w:rsidR="003B07E3" w:rsidRPr="003B07E3" w:rsidRDefault="003B07E3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7E3">
        <w:rPr>
          <w:rFonts w:ascii="Times New Roman" w:hAnsi="Times New Roman" w:cs="Times New Roman"/>
          <w:sz w:val="24"/>
          <w:szCs w:val="24"/>
        </w:rPr>
        <w:t xml:space="preserve">R.G.N.R 595/2021 </w:t>
      </w:r>
    </w:p>
    <w:p w14:paraId="77AE3B07" w14:textId="4523FF4C" w:rsidR="009C4DE1" w:rsidRDefault="003B07E3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7E3">
        <w:rPr>
          <w:rFonts w:ascii="Times New Roman" w:hAnsi="Times New Roman" w:cs="Times New Roman"/>
          <w:sz w:val="24"/>
          <w:szCs w:val="24"/>
        </w:rPr>
        <w:t xml:space="preserve">R.G.N.R. 2890/2019 </w:t>
      </w:r>
    </w:p>
    <w:p w14:paraId="5823537D" w14:textId="2E532905" w:rsidR="009C4DE1" w:rsidRPr="003B07E3" w:rsidRDefault="009C4DE1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DE1">
        <w:rPr>
          <w:rFonts w:ascii="Times New Roman" w:hAnsi="Times New Roman" w:cs="Times New Roman"/>
          <w:sz w:val="24"/>
          <w:szCs w:val="24"/>
        </w:rPr>
        <w:t xml:space="preserve">R.G.N.R. 3490/2019 </w:t>
      </w:r>
    </w:p>
    <w:p w14:paraId="5DCCF119" w14:textId="3AF553CB" w:rsidR="009C4DE1" w:rsidRPr="00F028D0" w:rsidRDefault="009C4DE1" w:rsidP="009C4DE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 xml:space="preserve">R.G.N.R. 3829/2021 </w:t>
      </w:r>
    </w:p>
    <w:p w14:paraId="61DAC828" w14:textId="08E7791F" w:rsidR="007C04C7" w:rsidRPr="00F028D0" w:rsidRDefault="007C04C7" w:rsidP="007C04C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 xml:space="preserve">R.G.N.R. 2679/2020 </w:t>
      </w:r>
    </w:p>
    <w:p w14:paraId="54635547" w14:textId="4711BB63" w:rsidR="00DA2307" w:rsidRDefault="00DA2307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07">
        <w:rPr>
          <w:rFonts w:ascii="Times New Roman" w:hAnsi="Times New Roman" w:cs="Times New Roman"/>
          <w:sz w:val="24"/>
          <w:szCs w:val="24"/>
        </w:rPr>
        <w:t xml:space="preserve">R.G.N.R. 2144/2020 </w:t>
      </w:r>
    </w:p>
    <w:p w14:paraId="7621CEAB" w14:textId="0E4E9092" w:rsidR="00DA2307" w:rsidRDefault="00DA2307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307">
        <w:rPr>
          <w:rFonts w:ascii="Times New Roman" w:hAnsi="Times New Roman" w:cs="Times New Roman"/>
          <w:sz w:val="24"/>
          <w:szCs w:val="24"/>
        </w:rPr>
        <w:t xml:space="preserve">R.G.N.R. 5509/2013 </w:t>
      </w:r>
    </w:p>
    <w:p w14:paraId="57997DC8" w14:textId="770CEF14" w:rsidR="00DA5297" w:rsidRDefault="00DA5297" w:rsidP="00F028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5297">
        <w:rPr>
          <w:rFonts w:ascii="Times New Roman" w:hAnsi="Times New Roman" w:cs="Times New Roman"/>
          <w:sz w:val="24"/>
          <w:szCs w:val="24"/>
        </w:rPr>
        <w:t xml:space="preserve">R.G.N.R. 6129/2020 </w:t>
      </w:r>
    </w:p>
    <w:p w14:paraId="303ECD77" w14:textId="463CBB64" w:rsidR="00DA5297" w:rsidRDefault="00DA5297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318/2021 </w:t>
      </w:r>
    </w:p>
    <w:p w14:paraId="61B3EE97" w14:textId="22EDBF2D" w:rsidR="00627265" w:rsidRPr="00F028D0" w:rsidRDefault="00627265" w:rsidP="006272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 xml:space="preserve">R.G.N.R. 3116/2018 </w:t>
      </w:r>
    </w:p>
    <w:p w14:paraId="57BA15C4" w14:textId="274AF40D" w:rsidR="00627265" w:rsidRDefault="00627265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265">
        <w:rPr>
          <w:rFonts w:ascii="Times New Roman" w:hAnsi="Times New Roman" w:cs="Times New Roman"/>
          <w:sz w:val="24"/>
          <w:szCs w:val="24"/>
        </w:rPr>
        <w:t xml:space="preserve">R.G.N.R. 1876/2015 </w:t>
      </w:r>
    </w:p>
    <w:p w14:paraId="2A5456BB" w14:textId="5DD422C9" w:rsidR="00627265" w:rsidRPr="00F028D0" w:rsidRDefault="00627265" w:rsidP="0062726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 xml:space="preserve">R.G.N.R.  1366/2018 </w:t>
      </w:r>
    </w:p>
    <w:p w14:paraId="00DCC66A" w14:textId="2E475E79" w:rsidR="00FA6400" w:rsidRDefault="00FA6400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00">
        <w:rPr>
          <w:rFonts w:ascii="Times New Roman" w:hAnsi="Times New Roman" w:cs="Times New Roman"/>
          <w:sz w:val="24"/>
          <w:szCs w:val="24"/>
        </w:rPr>
        <w:t xml:space="preserve">R.G.N.R. 5909/2018 </w:t>
      </w:r>
    </w:p>
    <w:p w14:paraId="3A874964" w14:textId="03001F8D" w:rsidR="00FA6400" w:rsidRDefault="00FA6400" w:rsidP="00F028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400">
        <w:rPr>
          <w:rFonts w:ascii="Times New Roman" w:hAnsi="Times New Roman" w:cs="Times New Roman"/>
          <w:sz w:val="24"/>
          <w:szCs w:val="24"/>
        </w:rPr>
        <w:t xml:space="preserve">R.G.N.R. 2646/2017 </w:t>
      </w:r>
    </w:p>
    <w:p w14:paraId="7389BFA7" w14:textId="58246E71" w:rsidR="00BA2C47" w:rsidRDefault="00BA2C47" w:rsidP="00BA2C4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 xml:space="preserve">R.G.N.R. 5424/2015 </w:t>
      </w:r>
    </w:p>
    <w:p w14:paraId="5D037816" w14:textId="09D176C3" w:rsidR="00F36E9F" w:rsidRPr="00F36E9F" w:rsidRDefault="00F36E9F" w:rsidP="00F36E9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>R.G.N.R. 3566/2019.</w:t>
      </w:r>
    </w:p>
    <w:p w14:paraId="068A5A4A" w14:textId="77777777" w:rsidR="00BA2C47" w:rsidRDefault="00BA2C47" w:rsidP="00BA2C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10,00-11,00:</w:t>
      </w:r>
    </w:p>
    <w:p w14:paraId="10A9C4AD" w14:textId="43C5BEC7" w:rsidR="00C251F9" w:rsidRPr="00F028D0" w:rsidRDefault="00C251F9" w:rsidP="00C251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>R.G.N.R. 4236/2017.</w:t>
      </w:r>
    </w:p>
    <w:p w14:paraId="595C3748" w14:textId="1434AB04" w:rsidR="000F446C" w:rsidRPr="00F028D0" w:rsidRDefault="000F446C" w:rsidP="000F446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>R.G.N.R. 5089/2018.</w:t>
      </w:r>
    </w:p>
    <w:p w14:paraId="238778A6" w14:textId="4391804F" w:rsidR="000F446C" w:rsidRDefault="000F446C" w:rsidP="00F028D0">
      <w:pPr>
        <w:pStyle w:val="Paragrafoelenc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446C">
        <w:rPr>
          <w:rFonts w:ascii="Times New Roman" w:hAnsi="Times New Roman" w:cs="Times New Roman"/>
          <w:sz w:val="24"/>
          <w:szCs w:val="24"/>
        </w:rPr>
        <w:t>R.G.N.R. 4759/2020.</w:t>
      </w:r>
    </w:p>
    <w:p w14:paraId="7D72DF7F" w14:textId="3FF437F5" w:rsidR="000F446C" w:rsidRDefault="000F446C" w:rsidP="00F028D0">
      <w:pPr>
        <w:pStyle w:val="Paragrafoelenco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46C">
        <w:rPr>
          <w:rFonts w:ascii="Times New Roman" w:hAnsi="Times New Roman" w:cs="Times New Roman"/>
          <w:sz w:val="24"/>
          <w:szCs w:val="24"/>
        </w:rPr>
        <w:t xml:space="preserve">R.G.N.R. 3859/2018 </w:t>
      </w:r>
    </w:p>
    <w:p w14:paraId="1FF9A3F1" w14:textId="17138301" w:rsidR="000F446C" w:rsidRPr="00F028D0" w:rsidRDefault="000F446C" w:rsidP="00F028D0">
      <w:pPr>
        <w:pStyle w:val="Paragrafoelenco"/>
        <w:numPr>
          <w:ilvl w:val="0"/>
          <w:numId w:val="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 xml:space="preserve">R.G.N.R. 771/2018 </w:t>
      </w:r>
    </w:p>
    <w:p w14:paraId="47132ACB" w14:textId="77777777" w:rsidR="009F0F81" w:rsidRDefault="009F0F81" w:rsidP="009F0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11,00-12,00:</w:t>
      </w:r>
    </w:p>
    <w:p w14:paraId="308BF2A4" w14:textId="62957E66" w:rsidR="009F0F81" w:rsidRDefault="009F0F81" w:rsidP="00F028D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F81">
        <w:rPr>
          <w:rFonts w:ascii="Times New Roman" w:hAnsi="Times New Roman" w:cs="Times New Roman"/>
          <w:sz w:val="24"/>
          <w:szCs w:val="24"/>
        </w:rPr>
        <w:t xml:space="preserve">R.G.N.R. 669/2017 </w:t>
      </w:r>
    </w:p>
    <w:p w14:paraId="6873C8BF" w14:textId="0F01C222" w:rsidR="009F0F81" w:rsidRDefault="009F0F81" w:rsidP="00F028D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0F81">
        <w:rPr>
          <w:rFonts w:ascii="Times New Roman" w:hAnsi="Times New Roman" w:cs="Times New Roman"/>
          <w:sz w:val="24"/>
          <w:szCs w:val="24"/>
        </w:rPr>
        <w:t xml:space="preserve">R.G.N.R. 3449/2016 </w:t>
      </w:r>
    </w:p>
    <w:p w14:paraId="738B3C4B" w14:textId="518158EF" w:rsidR="00295A8B" w:rsidRDefault="00295A8B" w:rsidP="00F028D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 xml:space="preserve">R.G.N.R. 5329/2020 </w:t>
      </w:r>
    </w:p>
    <w:p w14:paraId="005C7AE4" w14:textId="1772A360" w:rsidR="00295A8B" w:rsidRDefault="00295A8B" w:rsidP="00295A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8D0">
        <w:rPr>
          <w:rFonts w:ascii="Times New Roman" w:hAnsi="Times New Roman" w:cs="Times New Roman"/>
          <w:sz w:val="24"/>
          <w:szCs w:val="24"/>
        </w:rPr>
        <w:t xml:space="preserve">R.G.N.R. 945/2021 </w:t>
      </w:r>
    </w:p>
    <w:p w14:paraId="62D92E8B" w14:textId="77777777" w:rsidR="00EA1083" w:rsidRDefault="00EA1083" w:rsidP="00EA1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48107602"/>
      <w:r>
        <w:rPr>
          <w:rFonts w:ascii="Times New Roman" w:hAnsi="Times New Roman" w:cs="Times New Roman"/>
          <w:b/>
          <w:sz w:val="24"/>
          <w:szCs w:val="24"/>
        </w:rPr>
        <w:t>IV fascia, ore 12,00-13,00:</w:t>
      </w:r>
    </w:p>
    <w:p w14:paraId="30D98C7A" w14:textId="19194A59" w:rsidR="00EA1083" w:rsidRDefault="00EA1083" w:rsidP="00EA108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9FB">
        <w:rPr>
          <w:rFonts w:ascii="Times New Roman" w:hAnsi="Times New Roman" w:cs="Times New Roman"/>
          <w:sz w:val="24"/>
          <w:szCs w:val="24"/>
        </w:rPr>
        <w:t xml:space="preserve">R.G.N.R. 1737/2018 </w:t>
      </w:r>
    </w:p>
    <w:p w14:paraId="5660C553" w14:textId="1C096C26" w:rsidR="00EA1083" w:rsidRPr="00EA1083" w:rsidRDefault="00EA1083" w:rsidP="00EA108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R.G.N.R. 2231/2018 </w:t>
      </w:r>
    </w:p>
    <w:p w14:paraId="75894560" w14:textId="780A458A" w:rsidR="00EA1083" w:rsidRPr="00EA1083" w:rsidRDefault="00EA1083" w:rsidP="00EA108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R.G.N.R. 3037/2017 </w:t>
      </w:r>
    </w:p>
    <w:p w14:paraId="4388BC21" w14:textId="77BFA401" w:rsidR="00EA1083" w:rsidRPr="00EA1083" w:rsidRDefault="00EA1083" w:rsidP="00EA108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R.G.N.R. 5483/2018 </w:t>
      </w:r>
    </w:p>
    <w:p w14:paraId="09A36F16" w14:textId="57BE054B" w:rsidR="00EA1083" w:rsidRPr="00EA1083" w:rsidRDefault="00EA1083" w:rsidP="00EA108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R.G.N.R. 10759/2015 </w:t>
      </w:r>
    </w:p>
    <w:p w14:paraId="406613A2" w14:textId="77777777" w:rsidR="00F0128A" w:rsidRDefault="00F0128A" w:rsidP="00EA10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94A26" w14:textId="77777777" w:rsidR="00EA1083" w:rsidRDefault="00EA1083" w:rsidP="00EA1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>V fascia, ore 13,00 fino al termine dell’udienza:</w:t>
      </w:r>
    </w:p>
    <w:p w14:paraId="62E8FB3A" w14:textId="072CDD26" w:rsidR="00EA1083" w:rsidRPr="00EA1083" w:rsidRDefault="00EA1083" w:rsidP="00EA108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R.G.N.R. 2878/2020 </w:t>
      </w:r>
    </w:p>
    <w:p w14:paraId="174188B6" w14:textId="0E007EB2" w:rsidR="00EA1083" w:rsidRPr="00EA1083" w:rsidRDefault="00F0128A" w:rsidP="00EA108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43/2019 </w:t>
      </w:r>
    </w:p>
    <w:p w14:paraId="76BAFEC8" w14:textId="4519C7E8" w:rsidR="00EA1083" w:rsidRPr="00EA1083" w:rsidRDefault="00EA1083" w:rsidP="00EA108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 xml:space="preserve">R.G.N.R. 1813/2019 </w:t>
      </w:r>
    </w:p>
    <w:p w14:paraId="22DD3080" w14:textId="79C8360B" w:rsidR="00EA1083" w:rsidRPr="00EA1083" w:rsidRDefault="00F0128A" w:rsidP="00EA108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4273/2019 </w:t>
      </w:r>
    </w:p>
    <w:p w14:paraId="19913289" w14:textId="4F087B49" w:rsidR="00EA1083" w:rsidRPr="00EA1083" w:rsidRDefault="00EA1083" w:rsidP="00EA108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083">
        <w:rPr>
          <w:rFonts w:ascii="Times New Roman" w:hAnsi="Times New Roman" w:cs="Times New Roman"/>
          <w:sz w:val="24"/>
          <w:szCs w:val="24"/>
        </w:rPr>
        <w:t>R.G.N.R. 4278/2016.</w:t>
      </w:r>
    </w:p>
    <w:bookmarkEnd w:id="0"/>
    <w:p w14:paraId="724C8204" w14:textId="77777777" w:rsidR="00EA1083" w:rsidRPr="009F7DD1" w:rsidRDefault="00EA1083" w:rsidP="00EA108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78F3280" w14:textId="138B5218" w:rsidR="00917128" w:rsidRPr="00627C6D" w:rsidRDefault="00917128" w:rsidP="00EA1083">
      <w:pPr>
        <w:rPr>
          <w:rFonts w:ascii="Times New Roman" w:hAnsi="Times New Roman" w:cs="Times New Roman"/>
          <w:sz w:val="24"/>
          <w:szCs w:val="24"/>
        </w:rPr>
      </w:pPr>
    </w:p>
    <w:sectPr w:rsidR="00917128" w:rsidRPr="00627C6D" w:rsidSect="00F028D0">
      <w:footerReference w:type="default" r:id="rId7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0370" w14:textId="77777777" w:rsidR="00633534" w:rsidRDefault="00633534" w:rsidP="00F0128A">
      <w:pPr>
        <w:spacing w:after="0" w:line="240" w:lineRule="auto"/>
      </w:pPr>
      <w:r>
        <w:separator/>
      </w:r>
    </w:p>
  </w:endnote>
  <w:endnote w:type="continuationSeparator" w:id="0">
    <w:p w14:paraId="3407C379" w14:textId="77777777" w:rsidR="00633534" w:rsidRDefault="00633534" w:rsidP="00F0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12924"/>
      <w:docPartObj>
        <w:docPartGallery w:val="Page Numbers (Bottom of Page)"/>
        <w:docPartUnique/>
      </w:docPartObj>
    </w:sdtPr>
    <w:sdtContent>
      <w:p w14:paraId="379F2CF5" w14:textId="5B856652" w:rsidR="00F0128A" w:rsidRDefault="00F0128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B2EAAE" w14:textId="77777777" w:rsidR="00F0128A" w:rsidRDefault="00F012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2532" w14:textId="77777777" w:rsidR="00633534" w:rsidRDefault="00633534" w:rsidP="00F0128A">
      <w:pPr>
        <w:spacing w:after="0" w:line="240" w:lineRule="auto"/>
      </w:pPr>
      <w:r>
        <w:separator/>
      </w:r>
    </w:p>
  </w:footnote>
  <w:footnote w:type="continuationSeparator" w:id="0">
    <w:p w14:paraId="0C638E2B" w14:textId="77777777" w:rsidR="00633534" w:rsidRDefault="00633534" w:rsidP="00F0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E6B"/>
    <w:multiLevelType w:val="hybridMultilevel"/>
    <w:tmpl w:val="712CFF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5B3"/>
    <w:multiLevelType w:val="hybridMultilevel"/>
    <w:tmpl w:val="4132A1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F4034"/>
    <w:multiLevelType w:val="hybridMultilevel"/>
    <w:tmpl w:val="0F72F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2C7C"/>
    <w:multiLevelType w:val="hybridMultilevel"/>
    <w:tmpl w:val="C9160344"/>
    <w:lvl w:ilvl="0" w:tplc="892CDA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A0684"/>
    <w:multiLevelType w:val="hybridMultilevel"/>
    <w:tmpl w:val="EAF692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7A02"/>
    <w:multiLevelType w:val="hybridMultilevel"/>
    <w:tmpl w:val="5D889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2C42"/>
    <w:multiLevelType w:val="hybridMultilevel"/>
    <w:tmpl w:val="23A49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E2F9C"/>
    <w:multiLevelType w:val="hybridMultilevel"/>
    <w:tmpl w:val="B7582E7E"/>
    <w:lvl w:ilvl="0" w:tplc="1C4CE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D8"/>
    <w:rsid w:val="000F446C"/>
    <w:rsid w:val="001311D8"/>
    <w:rsid w:val="001E435F"/>
    <w:rsid w:val="00270E6C"/>
    <w:rsid w:val="00295A8B"/>
    <w:rsid w:val="003B07E3"/>
    <w:rsid w:val="00627265"/>
    <w:rsid w:val="00627C6D"/>
    <w:rsid w:val="00633534"/>
    <w:rsid w:val="007256D8"/>
    <w:rsid w:val="007C04C7"/>
    <w:rsid w:val="008C2AA1"/>
    <w:rsid w:val="00917128"/>
    <w:rsid w:val="009C4DE1"/>
    <w:rsid w:val="009F0F81"/>
    <w:rsid w:val="00BA2C47"/>
    <w:rsid w:val="00C251F9"/>
    <w:rsid w:val="00CC219C"/>
    <w:rsid w:val="00DA2307"/>
    <w:rsid w:val="00DA5297"/>
    <w:rsid w:val="00E277EE"/>
    <w:rsid w:val="00EA1083"/>
    <w:rsid w:val="00F0128A"/>
    <w:rsid w:val="00F028D0"/>
    <w:rsid w:val="00F36E9F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BECA"/>
  <w15:chartTrackingRefBased/>
  <w15:docId w15:val="{858AA99B-2F29-40C9-BB47-978A58BE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43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1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28A"/>
  </w:style>
  <w:style w:type="paragraph" w:styleId="Pidipagina">
    <w:name w:val="footer"/>
    <w:basedOn w:val="Normale"/>
    <w:link w:val="PidipaginaCarattere"/>
    <w:uiPriority w:val="99"/>
    <w:unhideWhenUsed/>
    <w:rsid w:val="00F012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2023-10-13T14:12:00Z</dcterms:created>
  <dcterms:modified xsi:type="dcterms:W3CDTF">2023-10-13T14:46:00Z</dcterms:modified>
</cp:coreProperties>
</file>