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8C1B" w14:textId="7F1E494B" w:rsidR="00FC01BD" w:rsidRPr="00FC01BD" w:rsidRDefault="00FC01BD" w:rsidP="00FC0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1BD">
        <w:rPr>
          <w:rFonts w:ascii="Times New Roman" w:hAnsi="Times New Roman" w:cs="Times New Roman"/>
          <w:b/>
          <w:sz w:val="24"/>
          <w:szCs w:val="24"/>
        </w:rPr>
        <w:t>ELENCO DEI PROCESSI R</w:t>
      </w:r>
      <w:r>
        <w:rPr>
          <w:rFonts w:ascii="Times New Roman" w:hAnsi="Times New Roman" w:cs="Times New Roman"/>
          <w:b/>
          <w:sz w:val="24"/>
          <w:szCs w:val="24"/>
        </w:rPr>
        <w:t xml:space="preserve">ELATIVI ALL’UDIENZA del 14.11.2023 </w:t>
      </w:r>
      <w:r w:rsidRPr="00FC01BD">
        <w:rPr>
          <w:rFonts w:ascii="Times New Roman" w:hAnsi="Times New Roman" w:cs="Times New Roman"/>
          <w:b/>
          <w:sz w:val="24"/>
          <w:szCs w:val="24"/>
        </w:rPr>
        <w:t>SUDDIVISI</w:t>
      </w:r>
      <w:r w:rsidRPr="00FC01BD">
        <w:rPr>
          <w:rFonts w:ascii="Times New Roman" w:hAnsi="Times New Roman" w:cs="Times New Roman"/>
          <w:b/>
          <w:sz w:val="24"/>
          <w:szCs w:val="24"/>
        </w:rPr>
        <w:t xml:space="preserve"> PER FASCE ORARIE – DOTT.SSA LAURA SPERANZA-.</w:t>
      </w:r>
    </w:p>
    <w:p w14:paraId="4307B236" w14:textId="77777777" w:rsidR="00FC01BD" w:rsidRPr="00FC01BD" w:rsidRDefault="00FC01BD" w:rsidP="00FC01BD">
      <w:pPr>
        <w:rPr>
          <w:rFonts w:ascii="Times New Roman" w:hAnsi="Times New Roman" w:cs="Times New Roman"/>
          <w:b/>
          <w:sz w:val="24"/>
          <w:szCs w:val="24"/>
        </w:rPr>
      </w:pPr>
      <w:r w:rsidRPr="00FC01BD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47EEB0B1" w14:textId="77777777" w:rsidR="00FC01BD" w:rsidRDefault="00FC01BD">
      <w:pPr>
        <w:rPr>
          <w:rFonts w:ascii="Times New Roman" w:hAnsi="Times New Roman" w:cs="Times New Roman"/>
          <w:b/>
          <w:sz w:val="24"/>
          <w:szCs w:val="24"/>
        </w:rPr>
      </w:pPr>
      <w:r w:rsidRPr="00FC01BD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</w:t>
      </w:r>
      <w:bookmarkStart w:id="0" w:name="_GoBack"/>
      <w:bookmarkEnd w:id="0"/>
      <w:r w:rsidRPr="00FC01BD">
        <w:rPr>
          <w:rFonts w:ascii="Times New Roman" w:hAnsi="Times New Roman" w:cs="Times New Roman"/>
          <w:b/>
          <w:sz w:val="24"/>
          <w:szCs w:val="24"/>
        </w:rPr>
        <w:t>za.</w:t>
      </w:r>
    </w:p>
    <w:p w14:paraId="5BC1A651" w14:textId="2AFD4640" w:rsidR="002F45A1" w:rsidRDefault="002F4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9,00-10,30:</w:t>
      </w:r>
    </w:p>
    <w:p w14:paraId="6D2CE1C8" w14:textId="7DDE7577" w:rsidR="004A3360" w:rsidRPr="00D613F2" w:rsidRDefault="002F45A1" w:rsidP="004A33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</w:t>
      </w:r>
      <w:r w:rsidR="00FC01BD">
        <w:rPr>
          <w:rFonts w:ascii="Times New Roman" w:hAnsi="Times New Roman" w:cs="Times New Roman"/>
          <w:sz w:val="24"/>
          <w:szCs w:val="24"/>
        </w:rPr>
        <w:t xml:space="preserve">R. 2326/2022 </w:t>
      </w:r>
    </w:p>
    <w:p w14:paraId="0DCC320F" w14:textId="41AC09A7" w:rsidR="004A3360" w:rsidRDefault="004A3360" w:rsidP="004A336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496/2023</w:t>
      </w:r>
    </w:p>
    <w:p w14:paraId="27BAC88A" w14:textId="7FFB20A2" w:rsidR="003D2FE6" w:rsidRPr="00D613F2" w:rsidRDefault="003D2FE6" w:rsidP="003D2F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5228/2020 </w:t>
      </w:r>
    </w:p>
    <w:p w14:paraId="1C9EABE9" w14:textId="601FE64E" w:rsidR="003D2FE6" w:rsidRPr="00D613F2" w:rsidRDefault="003D2FE6" w:rsidP="003D2F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1369/2017 </w:t>
      </w:r>
    </w:p>
    <w:p w14:paraId="2E48D5E8" w14:textId="42D31720" w:rsidR="003D2FE6" w:rsidRPr="00D613F2" w:rsidRDefault="003D2FE6" w:rsidP="003D2F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2377/2020 </w:t>
      </w:r>
    </w:p>
    <w:p w14:paraId="7DFD659A" w14:textId="6035ABFE" w:rsidR="003D2FE6" w:rsidRPr="00D613F2" w:rsidRDefault="003D2FE6" w:rsidP="003D2F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10884/2015 </w:t>
      </w:r>
    </w:p>
    <w:p w14:paraId="7D2FC5E5" w14:textId="06140E36" w:rsidR="003D2FE6" w:rsidRDefault="003D2FE6" w:rsidP="003D2FE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Pr="003D2FE6">
        <w:rPr>
          <w:rFonts w:ascii="Times New Roman" w:hAnsi="Times New Roman" w:cs="Times New Roman"/>
          <w:sz w:val="24"/>
          <w:szCs w:val="24"/>
        </w:rPr>
        <w:t>4115/2022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1B082" w14:textId="2EF7BA0E" w:rsidR="00B36742" w:rsidRPr="00D613F2" w:rsidRDefault="00B36742" w:rsidP="00B367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803/2020 </w:t>
      </w:r>
    </w:p>
    <w:p w14:paraId="0843A4A7" w14:textId="12370FA9" w:rsidR="00B36742" w:rsidRPr="00D613F2" w:rsidRDefault="00B36742" w:rsidP="00B367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4657/2018 </w:t>
      </w:r>
    </w:p>
    <w:p w14:paraId="58B58895" w14:textId="417AEE52" w:rsidR="00B36742" w:rsidRPr="00D613F2" w:rsidRDefault="00B36742" w:rsidP="00B367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1749/2018</w:t>
      </w:r>
    </w:p>
    <w:p w14:paraId="528EA8AA" w14:textId="2415A11F" w:rsidR="00B36742" w:rsidRPr="00D613F2" w:rsidRDefault="00B36742" w:rsidP="00B367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3999/2016.</w:t>
      </w:r>
    </w:p>
    <w:p w14:paraId="79DB1F40" w14:textId="6FAB2A7E" w:rsidR="00B36742" w:rsidRPr="00D613F2" w:rsidRDefault="00B36742" w:rsidP="00B367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1876/2015 </w:t>
      </w:r>
    </w:p>
    <w:p w14:paraId="612CBFFE" w14:textId="10E3D2F8" w:rsidR="0004224E" w:rsidRPr="00D613F2" w:rsidRDefault="0004224E" w:rsidP="000422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2019/2017</w:t>
      </w:r>
    </w:p>
    <w:p w14:paraId="541B2F01" w14:textId="0798AAF6" w:rsidR="00EB421E" w:rsidRPr="00D613F2" w:rsidRDefault="00EB421E" w:rsidP="00EB42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1062/2015</w:t>
      </w:r>
    </w:p>
    <w:p w14:paraId="0B8A6487" w14:textId="06E362A8" w:rsidR="00EB421E" w:rsidRPr="00D613F2" w:rsidRDefault="00EB421E" w:rsidP="00EB42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317/2019.</w:t>
      </w:r>
    </w:p>
    <w:p w14:paraId="32186C48" w14:textId="5C4C7EDA" w:rsidR="00EB421E" w:rsidRPr="00D613F2" w:rsidRDefault="00EB421E" w:rsidP="00EB42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3829/2021.</w:t>
      </w:r>
    </w:p>
    <w:p w14:paraId="6399A5B0" w14:textId="7DAB5765" w:rsidR="0055243B" w:rsidRPr="00D613F2" w:rsidRDefault="0055243B" w:rsidP="005524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2976/2018.</w:t>
      </w:r>
    </w:p>
    <w:p w14:paraId="0BE9A761" w14:textId="3144B49B" w:rsidR="0055243B" w:rsidRPr="00D613F2" w:rsidRDefault="0055243B" w:rsidP="005524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2805/2017.</w:t>
      </w:r>
    </w:p>
    <w:p w14:paraId="751E2D58" w14:textId="33D15BFA" w:rsidR="0055243B" w:rsidRPr="00D613F2" w:rsidRDefault="0055243B" w:rsidP="0055243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2056/2019. </w:t>
      </w:r>
    </w:p>
    <w:p w14:paraId="250315C5" w14:textId="01C24C1B" w:rsidR="005C2CAC" w:rsidRPr="00D613F2" w:rsidRDefault="005C2CAC" w:rsidP="005C2C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5594/2018.</w:t>
      </w:r>
    </w:p>
    <w:p w14:paraId="4504BA54" w14:textId="15EE69D3" w:rsidR="005C2CAC" w:rsidRPr="00D613F2" w:rsidRDefault="005C2CAC" w:rsidP="005C2C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 xml:space="preserve">R.G.N.R. 5219/2018 </w:t>
      </w:r>
    </w:p>
    <w:p w14:paraId="2CBB5D59" w14:textId="213273FC" w:rsidR="005C2CAC" w:rsidRPr="00D613F2" w:rsidRDefault="005C2CAC" w:rsidP="005C2CA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266/2015</w:t>
      </w:r>
    </w:p>
    <w:p w14:paraId="2776F877" w14:textId="27984BD0" w:rsidR="00714221" w:rsidRPr="00D613F2" w:rsidRDefault="00714221" w:rsidP="0071422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3566/2019.</w:t>
      </w:r>
    </w:p>
    <w:p w14:paraId="2A8061AE" w14:textId="18A1260F" w:rsidR="00714221" w:rsidRPr="00D613F2" w:rsidRDefault="00714221" w:rsidP="007142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2846/2017.</w:t>
      </w:r>
    </w:p>
    <w:p w14:paraId="43379880" w14:textId="77777777" w:rsidR="005C2CAC" w:rsidRDefault="005C2CAC" w:rsidP="005C2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10,30 fino al termine dell’udienza:</w:t>
      </w:r>
    </w:p>
    <w:p w14:paraId="70F35977" w14:textId="793DC977" w:rsidR="005C2CAC" w:rsidRPr="00D613F2" w:rsidRDefault="005C2CAC" w:rsidP="005C2CA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5299/2018</w:t>
      </w:r>
      <w:r w:rsidR="00714221" w:rsidRPr="00D613F2">
        <w:rPr>
          <w:rFonts w:ascii="Times New Roman" w:hAnsi="Times New Roman" w:cs="Times New Roman"/>
          <w:sz w:val="24"/>
          <w:szCs w:val="24"/>
        </w:rPr>
        <w:t>.</w:t>
      </w:r>
    </w:p>
    <w:p w14:paraId="44BDD837" w14:textId="5266C707" w:rsidR="00714221" w:rsidRPr="00D613F2" w:rsidRDefault="00714221" w:rsidP="0071422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275/2020.</w:t>
      </w:r>
    </w:p>
    <w:p w14:paraId="6BD3D31B" w14:textId="4BEE277E" w:rsidR="00714221" w:rsidRPr="00D613F2" w:rsidRDefault="00714221" w:rsidP="0071422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5020/2018.</w:t>
      </w:r>
    </w:p>
    <w:p w14:paraId="754F3891" w14:textId="0A6DDF59" w:rsidR="00634E66" w:rsidRPr="00D613F2" w:rsidRDefault="00634E66" w:rsidP="00634E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1581/2016.</w:t>
      </w:r>
    </w:p>
    <w:p w14:paraId="2C23DC6C" w14:textId="341E1341" w:rsidR="00634E66" w:rsidRPr="00D613F2" w:rsidRDefault="00634E66" w:rsidP="00634E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4587/2016.</w:t>
      </w:r>
    </w:p>
    <w:p w14:paraId="5C7E8D02" w14:textId="00D567C1" w:rsidR="00634E66" w:rsidRPr="00D613F2" w:rsidRDefault="00634E66" w:rsidP="00634E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5899/2018.</w:t>
      </w:r>
    </w:p>
    <w:p w14:paraId="7EA3665E" w14:textId="15FA0100" w:rsidR="00634E66" w:rsidRPr="00D613F2" w:rsidRDefault="00634E66" w:rsidP="00634E6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2517/2017.</w:t>
      </w:r>
    </w:p>
    <w:p w14:paraId="2E2AED63" w14:textId="33052515" w:rsidR="00A90ECD" w:rsidRPr="00D613F2" w:rsidRDefault="00A90ECD" w:rsidP="00A90E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3958/2019.</w:t>
      </w:r>
    </w:p>
    <w:p w14:paraId="039C66ED" w14:textId="676C71ED" w:rsidR="00A90ECD" w:rsidRPr="00D613F2" w:rsidRDefault="00A90ECD" w:rsidP="00A90E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6594/2019.</w:t>
      </w:r>
    </w:p>
    <w:p w14:paraId="7CCA46E3" w14:textId="465B8ABE" w:rsidR="00A90ECD" w:rsidRPr="00D613F2" w:rsidRDefault="00A90ECD" w:rsidP="00A90E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825/2019.</w:t>
      </w:r>
    </w:p>
    <w:p w14:paraId="483F8BDD" w14:textId="40E683EC" w:rsidR="00A90ECD" w:rsidRPr="00D613F2" w:rsidRDefault="00A90ECD" w:rsidP="00A90EC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2857/2017.</w:t>
      </w:r>
    </w:p>
    <w:p w14:paraId="48E5849C" w14:textId="0DB6BC15" w:rsidR="00D613F2" w:rsidRDefault="000A0997" w:rsidP="00D613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997">
        <w:rPr>
          <w:rFonts w:ascii="Times New Roman" w:hAnsi="Times New Roman" w:cs="Times New Roman"/>
          <w:sz w:val="24"/>
          <w:szCs w:val="24"/>
        </w:rPr>
        <w:t xml:space="preserve">R.G.N.R. 2273/2018 </w:t>
      </w:r>
    </w:p>
    <w:p w14:paraId="293CC62D" w14:textId="365A28C7" w:rsidR="000A0997" w:rsidRPr="00D613F2" w:rsidRDefault="00883255" w:rsidP="00D613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13F2">
        <w:rPr>
          <w:rFonts w:ascii="Times New Roman" w:hAnsi="Times New Roman" w:cs="Times New Roman"/>
          <w:sz w:val="24"/>
          <w:szCs w:val="24"/>
        </w:rPr>
        <w:t>R.G.N.R. 6833/2016.</w:t>
      </w:r>
    </w:p>
    <w:sectPr w:rsidR="000A0997" w:rsidRPr="00D613F2" w:rsidSect="00D613F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3F2"/>
    <w:multiLevelType w:val="hybridMultilevel"/>
    <w:tmpl w:val="E27EB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86"/>
    <w:multiLevelType w:val="hybridMultilevel"/>
    <w:tmpl w:val="0FC09EDA"/>
    <w:lvl w:ilvl="0" w:tplc="8E084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A"/>
    <w:rsid w:val="0004224E"/>
    <w:rsid w:val="000A0997"/>
    <w:rsid w:val="000D5B1E"/>
    <w:rsid w:val="002F45A1"/>
    <w:rsid w:val="003D2FE6"/>
    <w:rsid w:val="004533C8"/>
    <w:rsid w:val="004A3360"/>
    <w:rsid w:val="0055243B"/>
    <w:rsid w:val="00596399"/>
    <w:rsid w:val="005C2CAC"/>
    <w:rsid w:val="00634E66"/>
    <w:rsid w:val="00714221"/>
    <w:rsid w:val="00883255"/>
    <w:rsid w:val="00A90ECD"/>
    <w:rsid w:val="00AE55F6"/>
    <w:rsid w:val="00B36742"/>
    <w:rsid w:val="00D613F2"/>
    <w:rsid w:val="00D83FAF"/>
    <w:rsid w:val="00E87DCA"/>
    <w:rsid w:val="00EB421E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7808"/>
  <w15:chartTrackingRefBased/>
  <w15:docId w15:val="{1CC55AE2-E66B-48DF-96B4-34A06D27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2023-11-10T13:40:00Z</dcterms:created>
  <dcterms:modified xsi:type="dcterms:W3CDTF">2023-11-10T13:58:00Z</dcterms:modified>
</cp:coreProperties>
</file>