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99DC3" w14:textId="02392036" w:rsidR="005C6A14" w:rsidRPr="00F23570" w:rsidRDefault="005C6A14" w:rsidP="005C6A14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70">
        <w:rPr>
          <w:rFonts w:ascii="Times New Roman" w:hAnsi="Times New Roman" w:cs="Times New Roman"/>
          <w:b/>
          <w:sz w:val="24"/>
          <w:szCs w:val="24"/>
        </w:rPr>
        <w:t xml:space="preserve">ELENCO DEI PROCESSI RELATIVI ALL’UDIENZA DEL </w:t>
      </w:r>
      <w:r>
        <w:rPr>
          <w:rFonts w:ascii="Times New Roman" w:hAnsi="Times New Roman" w:cs="Times New Roman"/>
          <w:b/>
          <w:sz w:val="24"/>
          <w:szCs w:val="24"/>
        </w:rPr>
        <w:t>13.05.2025</w:t>
      </w:r>
      <w:r w:rsidRPr="00F23570">
        <w:rPr>
          <w:rFonts w:ascii="Times New Roman" w:hAnsi="Times New Roman" w:cs="Times New Roman"/>
          <w:b/>
          <w:sz w:val="24"/>
          <w:szCs w:val="24"/>
        </w:rPr>
        <w:t xml:space="preserve"> SUDDIVISI PER FASCE ORARIE – DOTT.SSA LAURA SPERANZA-.</w:t>
      </w:r>
    </w:p>
    <w:p w14:paraId="1ED634B5" w14:textId="77777777" w:rsidR="005C6A14" w:rsidRPr="00F23570" w:rsidRDefault="005C6A14" w:rsidP="005C6A14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70">
        <w:rPr>
          <w:rFonts w:ascii="Times New Roman" w:hAnsi="Times New Roman" w:cs="Times New Roman"/>
          <w:b/>
          <w:sz w:val="24"/>
          <w:szCs w:val="24"/>
        </w:rPr>
        <w:t xml:space="preserve">N.B.: si precisa che è onere dei difensori interessati essere presenti in aula dall’inizio fino al termine di ciascuna fascia. </w:t>
      </w:r>
    </w:p>
    <w:p w14:paraId="1AB0C8C4" w14:textId="649562A0" w:rsidR="005C6A14" w:rsidRDefault="005C6A14" w:rsidP="005C6A14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70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1F57802" w14:textId="77777777" w:rsidR="005C6A14" w:rsidRDefault="005C6A14" w:rsidP="005C6A14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51F04" w14:textId="77777777" w:rsidR="004A4FF5" w:rsidRDefault="004A4F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ore 9,00-10,30:</w:t>
      </w:r>
    </w:p>
    <w:p w14:paraId="2C3107AC" w14:textId="709FDB68" w:rsidR="004A4FF5" w:rsidRDefault="004A4FF5" w:rsidP="006F37D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FF5">
        <w:rPr>
          <w:rFonts w:ascii="Times New Roman" w:hAnsi="Times New Roman" w:cs="Times New Roman"/>
          <w:sz w:val="24"/>
          <w:szCs w:val="24"/>
        </w:rPr>
        <w:t>R.G.N</w:t>
      </w:r>
      <w:r w:rsidR="00882276">
        <w:rPr>
          <w:rFonts w:ascii="Times New Roman" w:hAnsi="Times New Roman" w:cs="Times New Roman"/>
          <w:sz w:val="24"/>
          <w:szCs w:val="24"/>
        </w:rPr>
        <w:t xml:space="preserve">.R. 4974/2021 </w:t>
      </w:r>
    </w:p>
    <w:p w14:paraId="0B069934" w14:textId="05F97682" w:rsidR="002F7279" w:rsidRDefault="002F7279" w:rsidP="006F37D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279">
        <w:rPr>
          <w:rFonts w:ascii="Times New Roman" w:hAnsi="Times New Roman" w:cs="Times New Roman"/>
          <w:sz w:val="24"/>
          <w:szCs w:val="24"/>
        </w:rPr>
        <w:t>R.G.</w:t>
      </w:r>
      <w:r w:rsidR="00882276">
        <w:rPr>
          <w:rFonts w:ascii="Times New Roman" w:hAnsi="Times New Roman" w:cs="Times New Roman"/>
          <w:sz w:val="24"/>
          <w:szCs w:val="24"/>
        </w:rPr>
        <w:t xml:space="preserve">N.R.1007/2017 </w:t>
      </w:r>
    </w:p>
    <w:p w14:paraId="1730117F" w14:textId="270F7A81" w:rsidR="002F7279" w:rsidRDefault="002F7279" w:rsidP="002F72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4036/</w:t>
      </w:r>
      <w:r w:rsidR="00AE0EF7">
        <w:rPr>
          <w:rFonts w:ascii="Times New Roman" w:hAnsi="Times New Roman" w:cs="Times New Roman"/>
          <w:sz w:val="24"/>
          <w:szCs w:val="24"/>
        </w:rPr>
        <w:t xml:space="preserve">2022 </w:t>
      </w:r>
    </w:p>
    <w:p w14:paraId="0D21D06A" w14:textId="20A7E90F" w:rsidR="0048045B" w:rsidRPr="0048045B" w:rsidRDefault="00882276" w:rsidP="006F37D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194/2024 </w:t>
      </w:r>
    </w:p>
    <w:p w14:paraId="72108890" w14:textId="577B7260" w:rsidR="004971EA" w:rsidRPr="006F37D9" w:rsidRDefault="005A2141" w:rsidP="005A214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7D9">
        <w:rPr>
          <w:rFonts w:ascii="Times New Roman" w:hAnsi="Times New Roman" w:cs="Times New Roman"/>
          <w:sz w:val="24"/>
          <w:szCs w:val="24"/>
        </w:rPr>
        <w:t xml:space="preserve">R.G.N.R. 1562/2024 </w:t>
      </w:r>
    </w:p>
    <w:p w14:paraId="5039D1AC" w14:textId="5E3C332A" w:rsidR="004971EA" w:rsidRDefault="004971EA" w:rsidP="006F37D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71EA">
        <w:rPr>
          <w:rFonts w:ascii="Times New Roman" w:hAnsi="Times New Roman" w:cs="Times New Roman"/>
          <w:sz w:val="24"/>
          <w:szCs w:val="24"/>
        </w:rPr>
        <w:t xml:space="preserve">R.G.N.R. 507/2023 </w:t>
      </w:r>
    </w:p>
    <w:p w14:paraId="34F34319" w14:textId="4683CAAB" w:rsidR="004971EA" w:rsidRDefault="004971EA" w:rsidP="006F37D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71EA">
        <w:rPr>
          <w:rFonts w:ascii="Times New Roman" w:hAnsi="Times New Roman" w:cs="Times New Roman"/>
          <w:sz w:val="24"/>
          <w:szCs w:val="24"/>
        </w:rPr>
        <w:t xml:space="preserve">R.G.N.R. 3954/2023 </w:t>
      </w:r>
    </w:p>
    <w:p w14:paraId="103DD6E6" w14:textId="0FCE55AA" w:rsidR="004971EA" w:rsidRDefault="004971EA" w:rsidP="006F37D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71EA">
        <w:rPr>
          <w:rFonts w:ascii="Times New Roman" w:hAnsi="Times New Roman" w:cs="Times New Roman"/>
          <w:sz w:val="24"/>
          <w:szCs w:val="24"/>
        </w:rPr>
        <w:t xml:space="preserve">R.G.N.R. 4916/2023 </w:t>
      </w:r>
      <w:bookmarkStart w:id="0" w:name="_GoBack"/>
      <w:bookmarkEnd w:id="0"/>
    </w:p>
    <w:p w14:paraId="0F960D21" w14:textId="7DB4AADE" w:rsidR="009C0EBE" w:rsidRDefault="009C0EBE" w:rsidP="009C0EB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37D9">
        <w:rPr>
          <w:rFonts w:ascii="Times New Roman" w:hAnsi="Times New Roman" w:cs="Times New Roman"/>
          <w:sz w:val="24"/>
          <w:szCs w:val="24"/>
        </w:rPr>
        <w:t xml:space="preserve">R.G.N.R. 2654/2023 </w:t>
      </w:r>
    </w:p>
    <w:p w14:paraId="4879F55D" w14:textId="170BEF8D" w:rsidR="005439E2" w:rsidRDefault="006F37D9" w:rsidP="006F37D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342/2021 </w:t>
      </w:r>
    </w:p>
    <w:p w14:paraId="09C6DB69" w14:textId="3FF1B316" w:rsidR="005439E2" w:rsidRDefault="00AA4FDE" w:rsidP="00AA4FD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D7E">
        <w:rPr>
          <w:rFonts w:ascii="Times New Roman" w:hAnsi="Times New Roman" w:cs="Times New Roman"/>
          <w:sz w:val="24"/>
          <w:szCs w:val="24"/>
        </w:rPr>
        <w:t xml:space="preserve">R.G.N.R. </w:t>
      </w:r>
      <w:r w:rsidR="00B15D7E" w:rsidRPr="00B15D7E">
        <w:rPr>
          <w:rFonts w:ascii="Times New Roman" w:hAnsi="Times New Roman" w:cs="Times New Roman"/>
          <w:sz w:val="24"/>
          <w:szCs w:val="24"/>
        </w:rPr>
        <w:t xml:space="preserve">3031/2019 </w:t>
      </w:r>
    </w:p>
    <w:p w14:paraId="117E6C03" w14:textId="0ABC3ECD" w:rsidR="00B15D7E" w:rsidRDefault="00B15D7E" w:rsidP="006F37D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4514/2022 </w:t>
      </w:r>
    </w:p>
    <w:p w14:paraId="3A025E25" w14:textId="72C1F8EA" w:rsidR="00B15D7E" w:rsidRDefault="00B15D7E" w:rsidP="00B15D7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1366/2023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7D7B4F" w14:textId="16771CED" w:rsidR="00B15D7E" w:rsidRPr="006F37D9" w:rsidRDefault="00B15D7E" w:rsidP="00B15D7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7D9">
        <w:rPr>
          <w:rFonts w:ascii="Times New Roman" w:hAnsi="Times New Roman" w:cs="Times New Roman"/>
          <w:sz w:val="24"/>
          <w:szCs w:val="24"/>
        </w:rPr>
        <w:t xml:space="preserve">R.G.N.R. 3043/2024 </w:t>
      </w:r>
    </w:p>
    <w:p w14:paraId="0D7027FE" w14:textId="729D6392" w:rsidR="00B15D7E" w:rsidRDefault="00B15D7E" w:rsidP="006F37D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D7E">
        <w:rPr>
          <w:rFonts w:ascii="Times New Roman" w:hAnsi="Times New Roman" w:cs="Times New Roman"/>
          <w:sz w:val="24"/>
          <w:szCs w:val="24"/>
        </w:rPr>
        <w:t xml:space="preserve">R.G.N.R. 4969/2018 </w:t>
      </w:r>
    </w:p>
    <w:p w14:paraId="76AE4135" w14:textId="1B01D014" w:rsidR="00ED0686" w:rsidRPr="006F37D9" w:rsidRDefault="00ED0686" w:rsidP="00ED06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7D9">
        <w:rPr>
          <w:rFonts w:ascii="Times New Roman" w:hAnsi="Times New Roman" w:cs="Times New Roman"/>
          <w:sz w:val="24"/>
          <w:szCs w:val="24"/>
        </w:rPr>
        <w:t xml:space="preserve">R.G.N.R. 3432/2023 </w:t>
      </w:r>
      <w:r w:rsidRPr="006F37D9">
        <w:rPr>
          <w:rFonts w:ascii="Times New Roman" w:hAnsi="Times New Roman" w:cs="Times New Roman"/>
          <w:b/>
          <w:sz w:val="24"/>
          <w:szCs w:val="24"/>
        </w:rPr>
        <w:t>Discussione da rinviare.</w:t>
      </w:r>
    </w:p>
    <w:p w14:paraId="5DFDF653" w14:textId="2F984271" w:rsidR="00CC670C" w:rsidRDefault="00CC670C" w:rsidP="006F37D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70C">
        <w:rPr>
          <w:rFonts w:ascii="Times New Roman" w:hAnsi="Times New Roman" w:cs="Times New Roman"/>
          <w:sz w:val="24"/>
          <w:szCs w:val="24"/>
        </w:rPr>
        <w:t xml:space="preserve">R.G.N.R. 3491/2024 </w:t>
      </w:r>
    </w:p>
    <w:p w14:paraId="6C698170" w14:textId="7F39C536" w:rsidR="008332EA" w:rsidRDefault="008332EA" w:rsidP="006F37D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EA">
        <w:rPr>
          <w:rFonts w:ascii="Times New Roman" w:hAnsi="Times New Roman" w:cs="Times New Roman"/>
          <w:sz w:val="24"/>
          <w:szCs w:val="24"/>
        </w:rPr>
        <w:t xml:space="preserve">R.G.N.R. 5836/2020 </w:t>
      </w:r>
      <w:r w:rsidRPr="008332EA">
        <w:rPr>
          <w:rFonts w:ascii="Times New Roman" w:hAnsi="Times New Roman" w:cs="Times New Roman"/>
          <w:b/>
          <w:sz w:val="24"/>
          <w:szCs w:val="24"/>
        </w:rPr>
        <w:t>Discussione da rinviare.</w:t>
      </w:r>
    </w:p>
    <w:p w14:paraId="26E01D05" w14:textId="664F927D" w:rsidR="008332EA" w:rsidRPr="008332EA" w:rsidRDefault="008332EA" w:rsidP="006F37D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2EA">
        <w:rPr>
          <w:rFonts w:ascii="Times New Roman" w:hAnsi="Times New Roman" w:cs="Times New Roman"/>
          <w:sz w:val="24"/>
          <w:szCs w:val="24"/>
        </w:rPr>
        <w:t xml:space="preserve">R.G.N.R. 3107/2014 </w:t>
      </w:r>
    </w:p>
    <w:p w14:paraId="0CBFF72C" w14:textId="15B3B894" w:rsidR="008332EA" w:rsidRDefault="008332EA" w:rsidP="006F37D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2EA">
        <w:rPr>
          <w:rFonts w:ascii="Times New Roman" w:hAnsi="Times New Roman" w:cs="Times New Roman"/>
          <w:sz w:val="24"/>
          <w:szCs w:val="24"/>
        </w:rPr>
        <w:t xml:space="preserve">R.G.N.R. 1897/2020 </w:t>
      </w:r>
    </w:p>
    <w:p w14:paraId="2DD84485" w14:textId="2ABCC036" w:rsidR="00F87DEA" w:rsidRPr="006F37D9" w:rsidRDefault="00F87DEA" w:rsidP="00F87DE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7D9">
        <w:rPr>
          <w:rFonts w:ascii="Times New Roman" w:hAnsi="Times New Roman" w:cs="Times New Roman"/>
          <w:sz w:val="24"/>
          <w:szCs w:val="24"/>
        </w:rPr>
        <w:t xml:space="preserve">R.G.N.R. 1793/2018 </w:t>
      </w:r>
    </w:p>
    <w:p w14:paraId="3E1B7FE2" w14:textId="2626A52B" w:rsidR="009522DF" w:rsidRPr="006F37D9" w:rsidRDefault="009522DF" w:rsidP="009522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7D9">
        <w:rPr>
          <w:rFonts w:ascii="Times New Roman" w:hAnsi="Times New Roman" w:cs="Times New Roman"/>
          <w:sz w:val="24"/>
          <w:szCs w:val="24"/>
        </w:rPr>
        <w:t xml:space="preserve">R.G.N.R. 6594/2019 </w:t>
      </w:r>
    </w:p>
    <w:p w14:paraId="3D08F193" w14:textId="77777777" w:rsidR="000823D0" w:rsidRDefault="000823D0" w:rsidP="000823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fascia, ore 10,30 fino al termine dell’udienza:</w:t>
      </w:r>
    </w:p>
    <w:p w14:paraId="790BB2D7" w14:textId="339B3C63" w:rsidR="000823D0" w:rsidRDefault="000823D0" w:rsidP="006F37D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3D0">
        <w:rPr>
          <w:rFonts w:ascii="Times New Roman" w:hAnsi="Times New Roman" w:cs="Times New Roman"/>
          <w:sz w:val="24"/>
          <w:szCs w:val="24"/>
        </w:rPr>
        <w:t xml:space="preserve">R.G.N.R. 1689/2019 </w:t>
      </w:r>
    </w:p>
    <w:p w14:paraId="28B441CD" w14:textId="65686CAB" w:rsidR="000823D0" w:rsidRPr="006F37D9" w:rsidRDefault="000823D0" w:rsidP="000823D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7D9">
        <w:rPr>
          <w:rFonts w:ascii="Times New Roman" w:hAnsi="Times New Roman" w:cs="Times New Roman"/>
          <w:sz w:val="24"/>
          <w:szCs w:val="24"/>
        </w:rPr>
        <w:t xml:space="preserve">R.G.N.R. 4799/2017 </w:t>
      </w:r>
    </w:p>
    <w:p w14:paraId="264D0C79" w14:textId="721DB9A1" w:rsidR="004C7860" w:rsidRDefault="004C7860" w:rsidP="004C786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2213/2023 </w:t>
      </w:r>
    </w:p>
    <w:p w14:paraId="7B39EC80" w14:textId="796749B3" w:rsidR="00952291" w:rsidRDefault="00952291" w:rsidP="006F37D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291">
        <w:rPr>
          <w:rFonts w:ascii="Times New Roman" w:hAnsi="Times New Roman" w:cs="Times New Roman"/>
          <w:sz w:val="24"/>
          <w:szCs w:val="24"/>
        </w:rPr>
        <w:t xml:space="preserve">R.G.N.R. 4879/2019 </w:t>
      </w:r>
    </w:p>
    <w:p w14:paraId="51F30946" w14:textId="0A834DBE" w:rsidR="00952291" w:rsidRDefault="00952291" w:rsidP="006F37D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789/2023 </w:t>
      </w:r>
    </w:p>
    <w:p w14:paraId="69C428C4" w14:textId="074A6969" w:rsidR="00952291" w:rsidRDefault="00952291" w:rsidP="006F37D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291">
        <w:rPr>
          <w:rFonts w:ascii="Times New Roman" w:hAnsi="Times New Roman" w:cs="Times New Roman"/>
          <w:sz w:val="24"/>
          <w:szCs w:val="24"/>
        </w:rPr>
        <w:t xml:space="preserve">R.G.N.R. 1366/2017 </w:t>
      </w:r>
    </w:p>
    <w:p w14:paraId="46658345" w14:textId="4CBA8FD3" w:rsidR="00E82E99" w:rsidRPr="006F37D9" w:rsidRDefault="00952291" w:rsidP="00E82E9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7D9">
        <w:rPr>
          <w:rFonts w:ascii="Times New Roman" w:hAnsi="Times New Roman" w:cs="Times New Roman"/>
          <w:sz w:val="24"/>
          <w:szCs w:val="24"/>
        </w:rPr>
        <w:t xml:space="preserve">R.G.N.R. 2749/2019 </w:t>
      </w:r>
    </w:p>
    <w:p w14:paraId="58661E1B" w14:textId="2C2C71B6" w:rsidR="00E91972" w:rsidRPr="00E91972" w:rsidRDefault="00E91972" w:rsidP="006F37D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972">
        <w:rPr>
          <w:rFonts w:ascii="Times New Roman" w:hAnsi="Times New Roman" w:cs="Times New Roman"/>
          <w:sz w:val="24"/>
          <w:szCs w:val="24"/>
        </w:rPr>
        <w:t xml:space="preserve">R.G.N.R. 3526/2017 </w:t>
      </w:r>
    </w:p>
    <w:p w14:paraId="419226BA" w14:textId="401327B6" w:rsidR="00E91972" w:rsidRPr="006F37D9" w:rsidRDefault="00E91972" w:rsidP="00E9197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7D9">
        <w:rPr>
          <w:rFonts w:ascii="Times New Roman" w:hAnsi="Times New Roman" w:cs="Times New Roman"/>
          <w:sz w:val="24"/>
          <w:szCs w:val="24"/>
        </w:rPr>
        <w:t>R.G.N.R. 1290/2019</w:t>
      </w:r>
      <w:r w:rsidR="002A2ADA" w:rsidRPr="006F37D9">
        <w:rPr>
          <w:rFonts w:ascii="Times New Roman" w:hAnsi="Times New Roman" w:cs="Times New Roman"/>
          <w:sz w:val="24"/>
          <w:szCs w:val="24"/>
        </w:rPr>
        <w:t>.</w:t>
      </w:r>
    </w:p>
    <w:p w14:paraId="41A707BF" w14:textId="39E74DBB" w:rsidR="002A2ADA" w:rsidRDefault="002A2ADA" w:rsidP="005C6A14">
      <w:pPr>
        <w:pStyle w:val="Paragrafoelenco"/>
        <w:numPr>
          <w:ilvl w:val="0"/>
          <w:numId w:val="2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2A2ADA">
        <w:rPr>
          <w:rFonts w:ascii="Times New Roman" w:hAnsi="Times New Roman" w:cs="Times New Roman"/>
          <w:sz w:val="24"/>
          <w:szCs w:val="24"/>
        </w:rPr>
        <w:t xml:space="preserve">R.G.N.R. 48/2021 </w:t>
      </w:r>
    </w:p>
    <w:p w14:paraId="2FF12721" w14:textId="799DC5E3" w:rsidR="009522DF" w:rsidRPr="006F37D9" w:rsidRDefault="009522DF" w:rsidP="005C6A14">
      <w:pPr>
        <w:pStyle w:val="Paragrafoelenco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F37D9">
        <w:rPr>
          <w:rFonts w:ascii="Times New Roman" w:hAnsi="Times New Roman" w:cs="Times New Roman"/>
          <w:sz w:val="24"/>
          <w:szCs w:val="24"/>
        </w:rPr>
        <w:t>R.G.N.R. 1737/2018.</w:t>
      </w:r>
    </w:p>
    <w:p w14:paraId="243B9576" w14:textId="77777777" w:rsidR="005C6A14" w:rsidRDefault="00306C6E" w:rsidP="005C6A14">
      <w:pPr>
        <w:pStyle w:val="Paragrafoelenco"/>
        <w:numPr>
          <w:ilvl w:val="0"/>
          <w:numId w:val="2"/>
        </w:numPr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5C6A14">
        <w:rPr>
          <w:rFonts w:ascii="Times New Roman" w:hAnsi="Times New Roman" w:cs="Times New Roman"/>
          <w:sz w:val="24"/>
          <w:szCs w:val="24"/>
        </w:rPr>
        <w:t>R.G.N.R. 10037/2019</w:t>
      </w:r>
    </w:p>
    <w:p w14:paraId="108E46EA" w14:textId="793C9561" w:rsidR="00B15D7E" w:rsidRPr="005C6A14" w:rsidRDefault="00306C6E" w:rsidP="005C6A14">
      <w:pPr>
        <w:pStyle w:val="Paragrafoelenco"/>
        <w:numPr>
          <w:ilvl w:val="0"/>
          <w:numId w:val="2"/>
        </w:numPr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5C6A14">
        <w:rPr>
          <w:rFonts w:ascii="Times New Roman" w:hAnsi="Times New Roman" w:cs="Times New Roman"/>
          <w:sz w:val="24"/>
          <w:szCs w:val="24"/>
        </w:rPr>
        <w:t xml:space="preserve">R.G.N.R. 7546/2015 </w:t>
      </w:r>
      <w:r w:rsidR="00B15D7E" w:rsidRPr="005C6A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3479D" w14:textId="77777777" w:rsidR="004971EA" w:rsidRPr="00B15D7E" w:rsidRDefault="004971EA" w:rsidP="004971E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91F2C3F" w14:textId="77777777" w:rsidR="004971EA" w:rsidRPr="00B15D7E" w:rsidRDefault="004971EA" w:rsidP="004971E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BF16167" w14:textId="77777777" w:rsidR="004971EA" w:rsidRPr="00B15D7E" w:rsidRDefault="004971EA" w:rsidP="004971E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4971EA" w:rsidRPr="00B15D7E" w:rsidSect="005C6A1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25929"/>
    <w:multiLevelType w:val="hybridMultilevel"/>
    <w:tmpl w:val="94A63E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83A1B"/>
    <w:multiLevelType w:val="hybridMultilevel"/>
    <w:tmpl w:val="D6564B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A5"/>
    <w:rsid w:val="000823D0"/>
    <w:rsid w:val="002A2ADA"/>
    <w:rsid w:val="002F7279"/>
    <w:rsid w:val="00306C6E"/>
    <w:rsid w:val="00391CA4"/>
    <w:rsid w:val="0048045B"/>
    <w:rsid w:val="004971EA"/>
    <w:rsid w:val="004A4FF5"/>
    <w:rsid w:val="004C7860"/>
    <w:rsid w:val="004D56DD"/>
    <w:rsid w:val="005439E2"/>
    <w:rsid w:val="005A2141"/>
    <w:rsid w:val="005C6A14"/>
    <w:rsid w:val="006F37D9"/>
    <w:rsid w:val="008332EA"/>
    <w:rsid w:val="00882276"/>
    <w:rsid w:val="00952291"/>
    <w:rsid w:val="009522DF"/>
    <w:rsid w:val="009C0EBE"/>
    <w:rsid w:val="00AA4FDE"/>
    <w:rsid w:val="00AE0EF7"/>
    <w:rsid w:val="00B15D7E"/>
    <w:rsid w:val="00C0682A"/>
    <w:rsid w:val="00CC670C"/>
    <w:rsid w:val="00E82E99"/>
    <w:rsid w:val="00E91972"/>
    <w:rsid w:val="00ED0686"/>
    <w:rsid w:val="00F87DEA"/>
    <w:rsid w:val="00F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A7FE"/>
  <w15:chartTrackingRefBased/>
  <w15:docId w15:val="{1E50AC07-3929-42C4-B48D-8C1EE29A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4</cp:revision>
  <dcterms:created xsi:type="dcterms:W3CDTF">2025-05-07T09:26:00Z</dcterms:created>
  <dcterms:modified xsi:type="dcterms:W3CDTF">2025-05-08T13:06:00Z</dcterms:modified>
</cp:coreProperties>
</file>