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5B30" w14:textId="2C6131AA" w:rsidR="00E00E32" w:rsidRDefault="00FC4E93">
      <w:r>
        <w:t>Ordine di chiamata Presidente Dott. Massimo Palumbo (ex ruolo GOP Dott. Emilio Moretti) – ud. 20/06/2025 – inizio ore 9:00</w:t>
      </w:r>
    </w:p>
    <w:p w14:paraId="4C4F53C2" w14:textId="52681BBC" w:rsidR="00FC4E93" w:rsidRPr="00B909A4" w:rsidRDefault="00184D1C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4E93" w:rsidRPr="00B909A4">
        <w:rPr>
          <w:sz w:val="28"/>
          <w:szCs w:val="28"/>
        </w:rPr>
        <w:t xml:space="preserve">RG  434/23  -  RGNR  2225/22   </w:t>
      </w:r>
    </w:p>
    <w:p w14:paraId="1CE9D5AD" w14:textId="665EA362" w:rsidR="00FC4E93" w:rsidRPr="00B909A4" w:rsidRDefault="00184D1C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4E93" w:rsidRPr="00B909A4">
        <w:rPr>
          <w:sz w:val="28"/>
          <w:szCs w:val="28"/>
        </w:rPr>
        <w:t xml:space="preserve">RG  1350/22  -  RGNR  6690/19  </w:t>
      </w:r>
    </w:p>
    <w:p w14:paraId="3DB1284D" w14:textId="699E56DF" w:rsidR="00FC4E93" w:rsidRPr="00B909A4" w:rsidRDefault="00184D1C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4E93" w:rsidRPr="00B909A4">
        <w:rPr>
          <w:sz w:val="28"/>
          <w:szCs w:val="28"/>
        </w:rPr>
        <w:t xml:space="preserve">RG  1158/19  -  RGNR  905/18  </w:t>
      </w:r>
    </w:p>
    <w:p w14:paraId="7FC652BE" w14:textId="7A7789BE" w:rsidR="00FC4E93" w:rsidRPr="00B909A4" w:rsidRDefault="00B909A4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4E93" w:rsidRPr="00B909A4">
        <w:rPr>
          <w:sz w:val="28"/>
          <w:szCs w:val="28"/>
        </w:rPr>
        <w:t xml:space="preserve">RG  1056/23  -  RGNR  1327/21  </w:t>
      </w:r>
    </w:p>
    <w:p w14:paraId="47FCF7D9" w14:textId="56EC2AF8" w:rsidR="00FC4E93" w:rsidRPr="00B909A4" w:rsidRDefault="00B909A4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="00FC4E93" w:rsidRPr="00B909A4">
        <w:rPr>
          <w:sz w:val="28"/>
          <w:szCs w:val="28"/>
          <w:lang w:val="en-US"/>
        </w:rPr>
        <w:t xml:space="preserve">RG  632/20  –  RGNR  9706/15   </w:t>
      </w:r>
    </w:p>
    <w:p w14:paraId="768034EB" w14:textId="4CC98354" w:rsidR="00FC4E93" w:rsidRPr="00B909A4" w:rsidRDefault="00B909A4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="00FC4E93" w:rsidRPr="00B909A4">
        <w:rPr>
          <w:sz w:val="28"/>
          <w:szCs w:val="28"/>
          <w:lang w:val="en-US"/>
        </w:rPr>
        <w:t xml:space="preserve">RG  761/23  -  RGNR  442/22 </w:t>
      </w:r>
    </w:p>
    <w:p w14:paraId="0AA6602A" w14:textId="69C00CAC" w:rsidR="00FC4E93" w:rsidRPr="00B909A4" w:rsidRDefault="00B909A4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="00FC4E93" w:rsidRPr="00B909A4">
        <w:rPr>
          <w:sz w:val="28"/>
          <w:szCs w:val="28"/>
          <w:lang w:val="en-US"/>
        </w:rPr>
        <w:t xml:space="preserve">RG 1420/22  -  RGNR  4494/21  </w:t>
      </w:r>
    </w:p>
    <w:p w14:paraId="21F6EAE7" w14:textId="07B3168D" w:rsidR="00FC4E93" w:rsidRPr="00B909A4" w:rsidRDefault="00B909A4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4E93" w:rsidRPr="00B909A4">
        <w:rPr>
          <w:sz w:val="28"/>
          <w:szCs w:val="28"/>
        </w:rPr>
        <w:t>RG 122/23  -  RGNR  1581/22  (ore 10.30)</w:t>
      </w:r>
    </w:p>
    <w:p w14:paraId="57329616" w14:textId="7C74E08F" w:rsidR="0026464F" w:rsidRPr="00B909A4" w:rsidRDefault="00B909A4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464F" w:rsidRPr="00B909A4">
        <w:rPr>
          <w:sz w:val="28"/>
          <w:szCs w:val="28"/>
        </w:rPr>
        <w:t xml:space="preserve">RG  423/23  -  RGNR  742/21  </w:t>
      </w:r>
    </w:p>
    <w:p w14:paraId="2C5C5355" w14:textId="2AD7B6C7" w:rsidR="00FC4E93" w:rsidRPr="00B909A4" w:rsidRDefault="00FC4E93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B909A4">
        <w:rPr>
          <w:sz w:val="28"/>
          <w:szCs w:val="28"/>
        </w:rPr>
        <w:t>RG  493/20  -  RGNR  6206/18  ( ore 11.00)</w:t>
      </w:r>
    </w:p>
    <w:p w14:paraId="3586577A" w14:textId="308BA844" w:rsidR="00FC4E93" w:rsidRPr="00B909A4" w:rsidRDefault="00FC4E93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B909A4">
        <w:rPr>
          <w:sz w:val="28"/>
          <w:szCs w:val="28"/>
        </w:rPr>
        <w:t xml:space="preserve">RG  42/20  -  RGNR  2019/19  </w:t>
      </w:r>
    </w:p>
    <w:p w14:paraId="30464E03" w14:textId="78C3067A" w:rsidR="0026464F" w:rsidRPr="00B909A4" w:rsidRDefault="00FC4E93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B909A4">
        <w:rPr>
          <w:sz w:val="28"/>
          <w:szCs w:val="28"/>
        </w:rPr>
        <w:t xml:space="preserve">RG  9223/22 -  RGNR 1966/21  </w:t>
      </w:r>
    </w:p>
    <w:p w14:paraId="617D1C8B" w14:textId="6CDC64FD" w:rsidR="0026464F" w:rsidRDefault="0026464F" w:rsidP="00184D1C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B909A4">
        <w:rPr>
          <w:sz w:val="28"/>
          <w:szCs w:val="28"/>
        </w:rPr>
        <w:t xml:space="preserve">RG 1422/22  -  RGNR  1408/22  </w:t>
      </w:r>
    </w:p>
    <w:p w14:paraId="6A4252AE" w14:textId="77777777" w:rsidR="00B909A4" w:rsidRPr="00B909A4" w:rsidRDefault="00B909A4" w:rsidP="00B909A4">
      <w:pPr>
        <w:rPr>
          <w:sz w:val="28"/>
          <w:szCs w:val="28"/>
        </w:rPr>
      </w:pPr>
    </w:p>
    <w:sectPr w:rsidR="00B909A4" w:rsidRPr="00B90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91DFC"/>
    <w:multiLevelType w:val="hybridMultilevel"/>
    <w:tmpl w:val="B0E845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24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93"/>
    <w:rsid w:val="00184D1C"/>
    <w:rsid w:val="0026464F"/>
    <w:rsid w:val="00315738"/>
    <w:rsid w:val="00412C81"/>
    <w:rsid w:val="00446175"/>
    <w:rsid w:val="005923E7"/>
    <w:rsid w:val="007E2D07"/>
    <w:rsid w:val="00A43337"/>
    <w:rsid w:val="00A65EB5"/>
    <w:rsid w:val="00B909A4"/>
    <w:rsid w:val="00E00E32"/>
    <w:rsid w:val="00EE7732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B54A"/>
  <w15:chartTrackingRefBased/>
  <w15:docId w15:val="{4EE1D288-DAE9-45F2-B12E-82DE949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4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4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4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4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4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4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4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4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4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4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4E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4E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4E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4E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4E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4E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4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4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4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4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4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4E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4E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4E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4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4E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4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Iodice</dc:creator>
  <cp:keywords/>
  <dc:description/>
  <cp:lastModifiedBy>Anna Iodice</cp:lastModifiedBy>
  <cp:revision>3</cp:revision>
  <dcterms:created xsi:type="dcterms:W3CDTF">2025-06-18T08:28:00Z</dcterms:created>
  <dcterms:modified xsi:type="dcterms:W3CDTF">2025-06-18T08:29:00Z</dcterms:modified>
</cp:coreProperties>
</file>