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</w:t>
      </w:r>
      <w:r w:rsidR="0099436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</w:t>
      </w:r>
      <w:r w:rsidR="000B1D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.2023 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A224D4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09.00/10.00</w:t>
            </w:r>
          </w:p>
        </w:tc>
      </w:tr>
      <w:tr w:rsidR="00C425C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RICUPITO GIOVANNI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UNIPOL SAI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ATTIANESE ROSA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NOCERA INF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5B8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ESPOSITO ANTONIO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 SAI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5B8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VIVO AMEDEO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GROUPAMA ASS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4B1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BOCCIA MARIO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VITTORIA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16" w:rsidRDefault="000F4B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HARRANA JILLALI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UNIP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PRISCO ALBERTO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ZURICH INSURANCE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BIFOLCO MICHELE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ZURICH INSURENCE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PAPPACENA MARIA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VASTOLA PASQUALE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BASILE VINCENZO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 SPA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RUGGIERO MICHELE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AXA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A224D4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Pr="00095B81" w:rsidRDefault="00A224D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10.00/11.00</w:t>
            </w:r>
          </w:p>
        </w:tc>
      </w:tr>
      <w:tr w:rsidR="00745A69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PAGANO DAVIDE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GROUPAMA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PAPPACENA NINO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852E0F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ADER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1D11C0">
            <w:pPr>
              <w:spacing w:line="240" w:lineRule="auto"/>
              <w:jc w:val="center"/>
              <w:rPr>
                <w:b/>
              </w:rPr>
            </w:pPr>
          </w:p>
        </w:tc>
      </w:tr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5132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5132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SAVINO ANTONELLA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5132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 N CUSANO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ORZA MARIO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FGVS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MISTER TEC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676D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 PLUS SRL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CASILLO PASQUALE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ALLIANZ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RUGGIERO GIUSEPPE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AER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UNIPOL SAI ASS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51328E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CERAMICHE GRIMALDI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DOLGETTA MARIO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 SAI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RENDINA MARIO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 SAI 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BRANCACCIO ANGELA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 FONDO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ANNUNZIATA FRANCESCO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 PARCO MARIA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A224D4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Default="00A224D4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4" w:rsidRPr="00095B81" w:rsidRDefault="00A224D4" w:rsidP="00546A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11.00/12.00</w:t>
            </w: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PICARO RAFFAELE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 SA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FERRARA MICHELE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1328E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ADER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1328E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1328E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ANNUNZIATA ANIELLO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1328E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VODAFONE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Pr="00095B81" w:rsidRDefault="00E848E6" w:rsidP="00E848E6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1328E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1328E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RUSSO ANNA MARIA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1328E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SOGET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Pr="00095B81" w:rsidRDefault="00E848E6" w:rsidP="00E848E6">
            <w:pPr>
              <w:spacing w:line="240" w:lineRule="auto"/>
              <w:jc w:val="center"/>
              <w:rPr>
                <w:b/>
              </w:rPr>
            </w:pPr>
          </w:p>
        </w:tc>
      </w:tr>
      <w:tr w:rsidR="0053273C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C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C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SCARPA MARIANEVE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C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 IT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C" w:rsidRDefault="0053273C" w:rsidP="00E848E6">
            <w:pPr>
              <w:spacing w:line="240" w:lineRule="auto"/>
              <w:jc w:val="center"/>
            </w:pPr>
          </w:p>
        </w:tc>
      </w:tr>
      <w:tr w:rsidR="00E848E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ANNUNZIZTA ANNALISA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GENERTEL 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BENEDUCE GIUSEPPINA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CONDOMINIO PAL. BELPASS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COZZOLINO MARIAR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ADER+UTG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SQUILLANTE ASSUNTA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 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51328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SQULLANTE ANDREA DANILO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COMUNE DI SARNO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1328E" w:rsidP="00E848E6">
            <w:pPr>
              <w:spacing w:line="240" w:lineRule="auto"/>
              <w:jc w:val="center"/>
            </w:pPr>
          </w:p>
        </w:tc>
      </w:tr>
      <w:tr w:rsidR="0051328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3273C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VARRIALE PIETRO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1328E" w:rsidP="00E848E6">
            <w:pPr>
              <w:spacing w:line="240" w:lineRule="auto"/>
              <w:jc w:val="center"/>
            </w:pPr>
          </w:p>
        </w:tc>
      </w:tr>
      <w:tr w:rsidR="0051328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BB30F8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BB30F8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IZZO CIRO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BB30F8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COM. SARNO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E" w:rsidRDefault="0051328E" w:rsidP="00E848E6">
            <w:pPr>
              <w:spacing w:line="240" w:lineRule="auto"/>
              <w:jc w:val="center"/>
            </w:pPr>
          </w:p>
        </w:tc>
      </w:tr>
    </w:tbl>
    <w:p w:rsidR="00BE7351" w:rsidRDefault="00BE7351"/>
    <w:p w:rsidR="00BE7351" w:rsidRDefault="00BE7351"/>
    <w:p w:rsidR="00BE7351" w:rsidRDefault="00BE7351"/>
    <w:p w:rsidR="00BE7351" w:rsidRDefault="00BE7351"/>
    <w:p w:rsidR="00BE7351" w:rsidRPr="005044A6" w:rsidRDefault="005044A6">
      <w:pPr>
        <w:rPr>
          <w:b/>
          <w:sz w:val="32"/>
          <w:szCs w:val="32"/>
        </w:rPr>
      </w:pPr>
      <w:r w:rsidRPr="005044A6">
        <w:rPr>
          <w:b/>
          <w:sz w:val="32"/>
          <w:szCs w:val="32"/>
        </w:rPr>
        <w:t xml:space="preserve">LE SEGUENTI CAUSE </w:t>
      </w:r>
      <w:r w:rsidR="00BE7351" w:rsidRPr="005044A6">
        <w:rPr>
          <w:b/>
          <w:sz w:val="32"/>
          <w:szCs w:val="32"/>
        </w:rPr>
        <w:t>SARANNO TRATTAT</w:t>
      </w:r>
      <w:r w:rsidRPr="005044A6">
        <w:rPr>
          <w:b/>
          <w:sz w:val="32"/>
          <w:szCs w:val="32"/>
        </w:rPr>
        <w:t>E</w:t>
      </w:r>
      <w:r w:rsidR="00BE7351" w:rsidRPr="005044A6">
        <w:rPr>
          <w:b/>
          <w:sz w:val="32"/>
          <w:szCs w:val="32"/>
        </w:rPr>
        <w:t xml:space="preserve"> ALL’UDIENZA DEL</w:t>
      </w:r>
      <w:r w:rsidRPr="005044A6">
        <w:rPr>
          <w:b/>
          <w:sz w:val="32"/>
          <w:szCs w:val="32"/>
        </w:rPr>
        <w:t xml:space="preserve"> 09-11-2023</w:t>
      </w:r>
      <w:r w:rsidR="00BE7351" w:rsidRPr="005044A6">
        <w:rPr>
          <w:b/>
          <w:sz w:val="32"/>
          <w:szCs w:val="32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5044A6" w:rsidTr="005044A6">
        <w:tc>
          <w:tcPr>
            <w:tcW w:w="1276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3280-21</w:t>
            </w:r>
          </w:p>
        </w:tc>
        <w:tc>
          <w:tcPr>
            <w:tcW w:w="3260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PACELLI VINCENZO </w:t>
            </w:r>
          </w:p>
        </w:tc>
        <w:tc>
          <w:tcPr>
            <w:tcW w:w="3119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CATTOLICA ASS </w:t>
            </w:r>
          </w:p>
        </w:tc>
        <w:tc>
          <w:tcPr>
            <w:tcW w:w="1836" w:type="dxa"/>
          </w:tcPr>
          <w:p w:rsidR="005044A6" w:rsidRDefault="005044A6" w:rsidP="00746B37">
            <w:pPr>
              <w:spacing w:line="240" w:lineRule="auto"/>
              <w:jc w:val="center"/>
            </w:pPr>
          </w:p>
        </w:tc>
      </w:tr>
      <w:tr w:rsidR="005044A6" w:rsidTr="005044A6">
        <w:tc>
          <w:tcPr>
            <w:tcW w:w="1276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3424-21</w:t>
            </w:r>
          </w:p>
        </w:tc>
        <w:tc>
          <w:tcPr>
            <w:tcW w:w="3260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TURCO MARCELLO </w:t>
            </w:r>
          </w:p>
        </w:tc>
        <w:tc>
          <w:tcPr>
            <w:tcW w:w="3119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 SPA</w:t>
            </w:r>
          </w:p>
        </w:tc>
        <w:tc>
          <w:tcPr>
            <w:tcW w:w="1836" w:type="dxa"/>
          </w:tcPr>
          <w:p w:rsidR="005044A6" w:rsidRDefault="005044A6" w:rsidP="00746B37">
            <w:pPr>
              <w:spacing w:line="240" w:lineRule="auto"/>
              <w:jc w:val="center"/>
            </w:pPr>
          </w:p>
        </w:tc>
      </w:tr>
      <w:tr w:rsidR="005044A6" w:rsidTr="005044A6">
        <w:tc>
          <w:tcPr>
            <w:tcW w:w="1276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215-22</w:t>
            </w:r>
          </w:p>
        </w:tc>
        <w:tc>
          <w:tcPr>
            <w:tcW w:w="3260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MILITE RAFFAELE </w:t>
            </w:r>
          </w:p>
        </w:tc>
        <w:tc>
          <w:tcPr>
            <w:tcW w:w="3119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INSURANCE+1</w:t>
            </w:r>
          </w:p>
        </w:tc>
        <w:tc>
          <w:tcPr>
            <w:tcW w:w="1836" w:type="dxa"/>
          </w:tcPr>
          <w:p w:rsidR="005044A6" w:rsidRDefault="005044A6" w:rsidP="00746B37">
            <w:pPr>
              <w:spacing w:line="240" w:lineRule="auto"/>
              <w:jc w:val="center"/>
            </w:pPr>
          </w:p>
        </w:tc>
      </w:tr>
      <w:tr w:rsidR="005044A6" w:rsidTr="005044A6">
        <w:tc>
          <w:tcPr>
            <w:tcW w:w="1276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624-22</w:t>
            </w:r>
          </w:p>
        </w:tc>
        <w:tc>
          <w:tcPr>
            <w:tcW w:w="3260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SOMMA RAFFAELE </w:t>
            </w:r>
          </w:p>
        </w:tc>
        <w:tc>
          <w:tcPr>
            <w:tcW w:w="3119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AUTOSTRADE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 L’ITALIA</w:t>
            </w:r>
          </w:p>
        </w:tc>
        <w:tc>
          <w:tcPr>
            <w:tcW w:w="1836" w:type="dxa"/>
          </w:tcPr>
          <w:p w:rsidR="005044A6" w:rsidRDefault="005044A6" w:rsidP="00746B37">
            <w:pPr>
              <w:spacing w:line="240" w:lineRule="auto"/>
              <w:jc w:val="center"/>
            </w:pPr>
          </w:p>
        </w:tc>
      </w:tr>
      <w:tr w:rsidR="005044A6" w:rsidTr="005044A6">
        <w:tc>
          <w:tcPr>
            <w:tcW w:w="1276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960-22</w:t>
            </w:r>
          </w:p>
        </w:tc>
        <w:tc>
          <w:tcPr>
            <w:tcW w:w="3260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GALLO GAETANO </w:t>
            </w:r>
          </w:p>
        </w:tc>
        <w:tc>
          <w:tcPr>
            <w:tcW w:w="3119" w:type="dxa"/>
          </w:tcPr>
          <w:p w:rsidR="005044A6" w:rsidRDefault="005044A6" w:rsidP="00746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ZURICH+1</w:t>
            </w:r>
          </w:p>
        </w:tc>
        <w:tc>
          <w:tcPr>
            <w:tcW w:w="1836" w:type="dxa"/>
          </w:tcPr>
          <w:p w:rsidR="005044A6" w:rsidRDefault="005044A6" w:rsidP="00746B37">
            <w:pPr>
              <w:spacing w:line="240" w:lineRule="auto"/>
              <w:jc w:val="center"/>
            </w:pPr>
          </w:p>
        </w:tc>
      </w:tr>
      <w:tr w:rsidR="00BE7351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SALERNO ANTONIO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jc w:val="center"/>
            </w:pPr>
          </w:p>
        </w:tc>
      </w:tr>
      <w:tr w:rsidR="00BE7351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SIRICA ENRICO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 SSALERNO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jc w:val="center"/>
            </w:pPr>
          </w:p>
        </w:tc>
      </w:tr>
      <w:tr w:rsidR="00BE7351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TERNA DARIO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SAN VALENTINO 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jc w:val="center"/>
            </w:pPr>
          </w:p>
        </w:tc>
      </w:tr>
      <w:tr w:rsidR="00BE7351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CORRADO RAFFAELE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AXA+1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jc w:val="center"/>
            </w:pPr>
          </w:p>
        </w:tc>
      </w:tr>
      <w:tr w:rsidR="00BE7351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NOCERA ANNA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ADER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jc w:val="center"/>
            </w:pPr>
          </w:p>
        </w:tc>
      </w:tr>
      <w:tr w:rsidR="00BE7351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CORRADO ATTILIA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GROUPAMA +2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51" w:rsidRDefault="00BE7351" w:rsidP="0093639F">
            <w:pPr>
              <w:spacing w:line="240" w:lineRule="auto"/>
              <w:jc w:val="center"/>
            </w:pPr>
          </w:p>
        </w:tc>
      </w:tr>
      <w:tr w:rsidR="005044A6" w:rsidTr="005044A6">
        <w:tc>
          <w:tcPr>
            <w:tcW w:w="1276" w:type="dxa"/>
          </w:tcPr>
          <w:p w:rsidR="005044A6" w:rsidRDefault="005044A6" w:rsidP="004D52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1104-22</w:t>
            </w:r>
          </w:p>
        </w:tc>
        <w:tc>
          <w:tcPr>
            <w:tcW w:w="3260" w:type="dxa"/>
          </w:tcPr>
          <w:p w:rsidR="005044A6" w:rsidRDefault="005044A6" w:rsidP="004D52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ZURICH </w:t>
            </w:r>
          </w:p>
        </w:tc>
        <w:tc>
          <w:tcPr>
            <w:tcW w:w="3119" w:type="dxa"/>
          </w:tcPr>
          <w:p w:rsidR="005044A6" w:rsidRDefault="005044A6" w:rsidP="004D52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LAUDISIO ANNAMARIA +1</w:t>
            </w:r>
          </w:p>
        </w:tc>
        <w:tc>
          <w:tcPr>
            <w:tcW w:w="1836" w:type="dxa"/>
          </w:tcPr>
          <w:p w:rsidR="005044A6" w:rsidRDefault="005044A6" w:rsidP="004D5220">
            <w:pPr>
              <w:spacing w:line="240" w:lineRule="auto"/>
              <w:jc w:val="center"/>
            </w:pPr>
          </w:p>
        </w:tc>
      </w:tr>
      <w:tr w:rsidR="005044A6" w:rsidTr="005044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A6" w:rsidRDefault="005044A6" w:rsidP="005044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1111-22</w:t>
            </w:r>
          </w:p>
        </w:tc>
        <w:tc>
          <w:tcPr>
            <w:tcW w:w="3260" w:type="dxa"/>
          </w:tcPr>
          <w:p w:rsidR="005044A6" w:rsidRDefault="005044A6" w:rsidP="005044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RUSSO DOMENICA </w:t>
            </w:r>
          </w:p>
        </w:tc>
        <w:tc>
          <w:tcPr>
            <w:tcW w:w="3119" w:type="dxa"/>
          </w:tcPr>
          <w:p w:rsidR="005044A6" w:rsidRDefault="005044A6" w:rsidP="005044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</w:t>
            </w:r>
          </w:p>
        </w:tc>
        <w:tc>
          <w:tcPr>
            <w:tcW w:w="1836" w:type="dxa"/>
          </w:tcPr>
          <w:p w:rsidR="005044A6" w:rsidRDefault="005044A6" w:rsidP="005044A6">
            <w:pPr>
              <w:spacing w:line="240" w:lineRule="auto"/>
              <w:jc w:val="center"/>
            </w:pPr>
          </w:p>
        </w:tc>
      </w:tr>
    </w:tbl>
    <w:p w:rsidR="005044A6" w:rsidRDefault="005044A6" w:rsidP="00BE7351"/>
    <w:p w:rsidR="00343B0F" w:rsidRPr="006A759A" w:rsidRDefault="006A759A" w:rsidP="006A759A">
      <w:pPr>
        <w:tabs>
          <w:tab w:val="left" w:pos="8625"/>
        </w:tabs>
        <w:rPr>
          <w:b/>
        </w:rPr>
      </w:pPr>
      <w:r>
        <w:tab/>
      </w:r>
      <w:r w:rsidRPr="006A759A">
        <w:rPr>
          <w:b/>
        </w:rPr>
        <w:t xml:space="preserve">IL GDP </w:t>
      </w:r>
    </w:p>
    <w:p w:rsidR="006A759A" w:rsidRPr="00BE7351" w:rsidRDefault="006A759A" w:rsidP="006A759A">
      <w:pPr>
        <w:tabs>
          <w:tab w:val="left" w:pos="8625"/>
        </w:tabs>
      </w:pPr>
      <w:r>
        <w:tab/>
      </w:r>
      <w:bookmarkStart w:id="0" w:name="_GoBack"/>
      <w:bookmarkEnd w:id="0"/>
    </w:p>
    <w:sectPr w:rsidR="006A759A" w:rsidRPr="00BE7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95B81"/>
    <w:rsid w:val="000B1D1A"/>
    <w:rsid w:val="000F4B16"/>
    <w:rsid w:val="002500A4"/>
    <w:rsid w:val="00287B4D"/>
    <w:rsid w:val="002C5BEB"/>
    <w:rsid w:val="00343B0F"/>
    <w:rsid w:val="003C7B93"/>
    <w:rsid w:val="00430F1D"/>
    <w:rsid w:val="004E3F15"/>
    <w:rsid w:val="005044A6"/>
    <w:rsid w:val="0051328E"/>
    <w:rsid w:val="0053273C"/>
    <w:rsid w:val="00546AB7"/>
    <w:rsid w:val="005C697C"/>
    <w:rsid w:val="00676DF2"/>
    <w:rsid w:val="00683E14"/>
    <w:rsid w:val="006A759A"/>
    <w:rsid w:val="006C4BC2"/>
    <w:rsid w:val="006E0B26"/>
    <w:rsid w:val="00745A69"/>
    <w:rsid w:val="007A06CB"/>
    <w:rsid w:val="007F3F6C"/>
    <w:rsid w:val="00852E0F"/>
    <w:rsid w:val="008C077A"/>
    <w:rsid w:val="0090406E"/>
    <w:rsid w:val="00965445"/>
    <w:rsid w:val="00994365"/>
    <w:rsid w:val="00A224D4"/>
    <w:rsid w:val="00A52074"/>
    <w:rsid w:val="00BB30F8"/>
    <w:rsid w:val="00BE7351"/>
    <w:rsid w:val="00C06A25"/>
    <w:rsid w:val="00C425CF"/>
    <w:rsid w:val="00E211D3"/>
    <w:rsid w:val="00E848E6"/>
    <w:rsid w:val="00EA1867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C082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dcterms:created xsi:type="dcterms:W3CDTF">2023-03-27T08:00:00Z</dcterms:created>
  <dcterms:modified xsi:type="dcterms:W3CDTF">2023-03-27T08:00:00Z</dcterms:modified>
</cp:coreProperties>
</file>