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6E" w:rsidRDefault="0090406E" w:rsidP="0090406E">
      <w:pPr>
        <w:jc w:val="center"/>
        <w:rPr>
          <w:b/>
        </w:rPr>
      </w:pPr>
      <w:r>
        <w:rPr>
          <w:b/>
        </w:rPr>
        <w:t>UFFICIO DEL GIUDICE DI PACE DI SARNO</w:t>
      </w:r>
    </w:p>
    <w:p w:rsidR="0090406E" w:rsidRDefault="0090406E" w:rsidP="0090406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G.O.P. Dott.ssa Almerinda </w:t>
      </w:r>
      <w:proofErr w:type="spellStart"/>
      <w:r>
        <w:rPr>
          <w:b/>
          <w:sz w:val="24"/>
          <w:szCs w:val="24"/>
        </w:rPr>
        <w:t>Pietrosanto</w:t>
      </w:r>
      <w:proofErr w:type="spellEnd"/>
      <w:r>
        <w:rPr>
          <w:b/>
          <w:sz w:val="24"/>
          <w:szCs w:val="24"/>
        </w:rPr>
        <w:t xml:space="preserve"> comunica che le cause da trattarsi il giorno </w:t>
      </w:r>
      <w:r w:rsidR="000B1D1A">
        <w:rPr>
          <w:b/>
          <w:sz w:val="24"/>
          <w:szCs w:val="24"/>
        </w:rPr>
        <w:t>2</w:t>
      </w:r>
      <w:r w:rsidR="00683E14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.0</w:t>
      </w:r>
      <w:r w:rsidR="000B1D1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.2023 sono le seguenti: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260"/>
        <w:gridCol w:w="3119"/>
        <w:gridCol w:w="1836"/>
      </w:tblGrid>
      <w:tr w:rsidR="0090406E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6E" w:rsidRDefault="009040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R.G.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6E" w:rsidRDefault="009040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ATTORE/I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6E" w:rsidRDefault="009040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CONVENUTO/I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6E" w:rsidRDefault="0090406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ORARIO</w:t>
            </w:r>
          </w:p>
        </w:tc>
      </w:tr>
      <w:tr w:rsidR="00BD6212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12" w:rsidRDefault="00BD621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12" w:rsidRDefault="00BD621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12" w:rsidRDefault="00BD621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12" w:rsidRDefault="00BD62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09.00/10.00</w:t>
            </w:r>
          </w:p>
        </w:tc>
      </w:tr>
      <w:tr w:rsidR="00C425CF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F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1454-20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F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PIZZO RAFFAELLA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F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QUEGLI ASS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F" w:rsidRDefault="00C425C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30F1D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D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D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MORELLI BIAGIO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D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D" w:rsidRDefault="00430F1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95B81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1776-20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SQUILLANTE GIOVANNI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ENI GAS E LUCE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Pr="00095B81" w:rsidRDefault="00095B8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95B81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CELENTANO FILOMENA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EREDI CELENTANO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Pr="00095B81" w:rsidRDefault="00095B8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F4B16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16" w:rsidRDefault="000F4B1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16" w:rsidRDefault="000F4B1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FORTINO NIRVANA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16" w:rsidRDefault="000F4B1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GENARALI ASS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16" w:rsidRDefault="000F4B1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0406E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Pr="0090406E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Pr="0090406E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QUARESIMA IRENE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Pr="0090406E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UNICUSANO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Pr="00095B81" w:rsidRDefault="0090406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0406E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ATTRATTO ANTONO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ALLIANZ +1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Pr="00095B81" w:rsidRDefault="0090406E">
            <w:pPr>
              <w:spacing w:line="240" w:lineRule="auto"/>
              <w:jc w:val="center"/>
              <w:rPr>
                <w:b/>
              </w:rPr>
            </w:pPr>
          </w:p>
        </w:tc>
      </w:tr>
      <w:tr w:rsidR="00095B81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LUCA AGNESE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 SA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Pr="00095B81" w:rsidRDefault="00095B81">
            <w:pPr>
              <w:spacing w:line="240" w:lineRule="auto"/>
              <w:jc w:val="center"/>
              <w:rPr>
                <w:b/>
              </w:rPr>
            </w:pPr>
          </w:p>
        </w:tc>
      </w:tr>
      <w:tr w:rsidR="00095B81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2282-21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PRISCO MARIA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GENERTEL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Pr="00095B81" w:rsidRDefault="00095B81">
            <w:pPr>
              <w:spacing w:line="240" w:lineRule="auto"/>
              <w:jc w:val="center"/>
              <w:rPr>
                <w:b/>
              </w:rPr>
            </w:pPr>
          </w:p>
        </w:tc>
      </w:tr>
      <w:tr w:rsidR="00095B81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2554-21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CLIPPER SAS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GENERALI FGVS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Pr="00095B81" w:rsidRDefault="00095B81">
            <w:pPr>
              <w:spacing w:line="240" w:lineRule="auto"/>
              <w:jc w:val="center"/>
              <w:rPr>
                <w:b/>
              </w:rPr>
            </w:pPr>
          </w:p>
        </w:tc>
      </w:tr>
      <w:tr w:rsidR="00BD6212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12" w:rsidRDefault="00BD62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12" w:rsidRDefault="00BD62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12" w:rsidRDefault="00BD62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12" w:rsidRPr="00095B81" w:rsidRDefault="00BD621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10.00/11.00</w:t>
            </w:r>
          </w:p>
        </w:tc>
      </w:tr>
      <w:tr w:rsidR="0090406E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2830-21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 VISCARDI TRASPORTI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SOGGESSUR SPA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Pr="00095B81" w:rsidRDefault="0090406E">
            <w:pPr>
              <w:spacing w:line="240" w:lineRule="auto"/>
              <w:jc w:val="center"/>
              <w:rPr>
                <w:b/>
              </w:rPr>
            </w:pPr>
          </w:p>
        </w:tc>
      </w:tr>
      <w:tr w:rsidR="00745A69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3344-21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SQUILLANTE ALFONSO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683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UCII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Pr="00095B81" w:rsidRDefault="00745A69">
            <w:pPr>
              <w:spacing w:line="240" w:lineRule="auto"/>
              <w:jc w:val="center"/>
              <w:rPr>
                <w:b/>
              </w:rPr>
            </w:pPr>
          </w:p>
        </w:tc>
      </w:tr>
      <w:tr w:rsidR="00745A69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7F3F6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7F3F6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MONGIOV SIMONA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7F3F6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 N.CUSANO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Pr="00095B81" w:rsidRDefault="00745A69">
            <w:pPr>
              <w:spacing w:line="240" w:lineRule="auto"/>
              <w:jc w:val="center"/>
              <w:rPr>
                <w:b/>
              </w:rPr>
            </w:pPr>
          </w:p>
        </w:tc>
      </w:tr>
      <w:tr w:rsidR="00745A69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7F3F6C" w:rsidP="001D11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7F3F6C" w:rsidP="001D11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ASCOLESE RODOLFO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7F3F6C" w:rsidP="001D11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UCI+1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Pr="00095B81" w:rsidRDefault="00745A69" w:rsidP="001D11C0">
            <w:pPr>
              <w:spacing w:line="240" w:lineRule="auto"/>
              <w:jc w:val="center"/>
              <w:rPr>
                <w:b/>
              </w:rPr>
            </w:pPr>
          </w:p>
        </w:tc>
      </w:tr>
      <w:tr w:rsidR="0090406E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Default="007F3F6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Default="007F3F6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MANCUSO ANTONIO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Default="007F3F6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 COMPANY DALL BOGG+2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Pr="00095B81" w:rsidRDefault="0090406E">
            <w:pPr>
              <w:spacing w:line="240" w:lineRule="auto"/>
              <w:jc w:val="center"/>
              <w:rPr>
                <w:b/>
              </w:rPr>
            </w:pPr>
          </w:p>
        </w:tc>
      </w:tr>
      <w:tr w:rsidR="00546AB7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7F3F6C" w:rsidP="00745A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1497-22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676DF2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ARECHI MULTISERVICE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676DF2" w:rsidP="00745A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GENERALI ASS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Pr="00095B81" w:rsidRDefault="00546AB7" w:rsidP="00745A69">
            <w:pPr>
              <w:spacing w:line="240" w:lineRule="auto"/>
              <w:jc w:val="center"/>
              <w:rPr>
                <w:b/>
              </w:rPr>
            </w:pPr>
          </w:p>
        </w:tc>
      </w:tr>
      <w:tr w:rsidR="00745A69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676DF2" w:rsidP="00745A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676DF2" w:rsidP="00745A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GRAZIANO CHIARA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676DF2" w:rsidP="00676DF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UNIPOL SAI ASS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Pr="00095B81" w:rsidRDefault="00745A69" w:rsidP="00745A69">
            <w:pPr>
              <w:spacing w:line="240" w:lineRule="auto"/>
              <w:jc w:val="center"/>
              <w:rPr>
                <w:b/>
              </w:rPr>
            </w:pPr>
          </w:p>
        </w:tc>
      </w:tr>
      <w:tr w:rsidR="00745A69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676DF2" w:rsidP="00745A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676DF2" w:rsidP="00745A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PELUSO RITA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676DF2" w:rsidP="00745A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UNIPOL SAI +1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Pr="00095B81" w:rsidRDefault="00745A69" w:rsidP="00745A69">
            <w:pPr>
              <w:spacing w:line="240" w:lineRule="auto"/>
              <w:jc w:val="center"/>
              <w:rPr>
                <w:b/>
              </w:rPr>
            </w:pPr>
          </w:p>
        </w:tc>
      </w:tr>
      <w:tr w:rsidR="00095B81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676DF2" w:rsidP="00745A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1552-22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676DF2" w:rsidP="00745A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ARECHI MULTISERVICE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676DF2" w:rsidP="00745A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GENERTEL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Pr="00095B81" w:rsidRDefault="00095B81" w:rsidP="00745A69">
            <w:pPr>
              <w:spacing w:line="240" w:lineRule="auto"/>
              <w:jc w:val="center"/>
              <w:rPr>
                <w:b/>
              </w:rPr>
            </w:pPr>
          </w:p>
        </w:tc>
      </w:tr>
      <w:tr w:rsidR="00745A69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676DF2" w:rsidP="00745A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676DF2" w:rsidP="00745A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CRESCENZO ANIELLO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676DF2" w:rsidP="00745A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ZURICH+1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Pr="00095B81" w:rsidRDefault="00745A69" w:rsidP="00745A69">
            <w:pPr>
              <w:spacing w:line="240" w:lineRule="auto"/>
              <w:jc w:val="center"/>
              <w:rPr>
                <w:b/>
              </w:rPr>
            </w:pPr>
          </w:p>
        </w:tc>
      </w:tr>
      <w:tr w:rsidR="00546AB7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676DF2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1715-22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676DF2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BASSANO GIANLUCA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676DF2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NOBIS ASS+1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Pr="00095B81" w:rsidRDefault="00546AB7" w:rsidP="00546AB7">
            <w:pPr>
              <w:spacing w:line="240" w:lineRule="auto"/>
              <w:jc w:val="center"/>
              <w:rPr>
                <w:b/>
              </w:rPr>
            </w:pPr>
          </w:p>
        </w:tc>
      </w:tr>
      <w:tr w:rsidR="00BD6212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12" w:rsidRDefault="00BD6212" w:rsidP="00546AB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12" w:rsidRDefault="00BD6212" w:rsidP="00546AB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12" w:rsidRDefault="00BD6212" w:rsidP="00546AB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12" w:rsidRPr="00095B81" w:rsidRDefault="00BD6212" w:rsidP="00546AB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11.00/12.00</w:t>
            </w:r>
          </w:p>
        </w:tc>
      </w:tr>
      <w:tr w:rsidR="00546AB7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676DF2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676DF2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CANGIANELLO GENNARO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676DF2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CARGEAS ASS +1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Pr="00095B81" w:rsidRDefault="00546AB7" w:rsidP="00546AB7">
            <w:pPr>
              <w:spacing w:line="240" w:lineRule="auto"/>
              <w:jc w:val="center"/>
              <w:rPr>
                <w:b/>
              </w:rPr>
            </w:pPr>
          </w:p>
        </w:tc>
      </w:tr>
      <w:tr w:rsidR="00546AB7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676DF2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1721-22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676DF2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SQUITIERI LUCIO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676DF2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 SA+1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Pr="00095B81" w:rsidRDefault="00546AB7" w:rsidP="00546AB7">
            <w:pPr>
              <w:spacing w:line="240" w:lineRule="auto"/>
              <w:jc w:val="center"/>
              <w:rPr>
                <w:b/>
              </w:rPr>
            </w:pPr>
          </w:p>
        </w:tc>
      </w:tr>
      <w:tr w:rsidR="00546AB7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676DF2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676DF2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SQUITIERI BENIAMINO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676DF2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GROUPAMA ASS+1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Pr="00095B81" w:rsidRDefault="00546AB7" w:rsidP="00546AB7">
            <w:pPr>
              <w:spacing w:line="240" w:lineRule="auto"/>
              <w:jc w:val="center"/>
              <w:rPr>
                <w:b/>
              </w:rPr>
            </w:pPr>
          </w:p>
        </w:tc>
      </w:tr>
      <w:tr w:rsidR="00546AB7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676DF2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676DF2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CALIENDO CARMELA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676DF2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GENERALI IT +1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Pr="00095B81" w:rsidRDefault="00546AB7" w:rsidP="00546AB7">
            <w:pPr>
              <w:spacing w:line="240" w:lineRule="auto"/>
              <w:jc w:val="center"/>
              <w:rPr>
                <w:b/>
              </w:rPr>
            </w:pPr>
          </w:p>
        </w:tc>
      </w:tr>
      <w:tr w:rsidR="00546AB7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676DF2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676DF2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CERRATO VINCENZO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676DF2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GROUPAMA ASS+1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Pr="00095B81" w:rsidRDefault="00546AB7" w:rsidP="00546AB7">
            <w:pPr>
              <w:spacing w:line="240" w:lineRule="auto"/>
              <w:jc w:val="center"/>
              <w:rPr>
                <w:b/>
              </w:rPr>
            </w:pPr>
          </w:p>
        </w:tc>
      </w:tr>
      <w:tr w:rsidR="00E848E6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676DF2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676DF2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PINTO ALBERTO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676DF2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COND. PARCO DELLE CAMELIE+1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Pr="00095B81" w:rsidRDefault="00E848E6" w:rsidP="00E848E6">
            <w:pPr>
              <w:spacing w:line="240" w:lineRule="auto"/>
              <w:jc w:val="center"/>
              <w:rPr>
                <w:b/>
              </w:rPr>
            </w:pPr>
          </w:p>
        </w:tc>
      </w:tr>
      <w:tr w:rsidR="00E848E6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676DF2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676DF2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CRESCENZO GIUSEPPE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676DF2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 ATRANI+ADER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Pr="00095B81" w:rsidRDefault="00E848E6" w:rsidP="00E848E6">
            <w:pPr>
              <w:spacing w:line="240" w:lineRule="auto"/>
              <w:jc w:val="center"/>
              <w:rPr>
                <w:b/>
              </w:rPr>
            </w:pPr>
          </w:p>
        </w:tc>
      </w:tr>
      <w:tr w:rsidR="00E848E6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676DF2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676DF2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MAIORINO MICHELE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676DF2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APULIA PRONTO PRESTITO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jc w:val="center"/>
            </w:pPr>
          </w:p>
        </w:tc>
      </w:tr>
      <w:tr w:rsidR="00E848E6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676DF2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676DF2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AMATO ENRICO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676DF2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UNIPOL SAI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jc w:val="center"/>
            </w:pPr>
          </w:p>
        </w:tc>
      </w:tr>
      <w:tr w:rsidR="00E848E6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676DF2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676DF2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ESPOSITO MICHELE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676DF2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ADER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jc w:val="center"/>
            </w:pPr>
          </w:p>
        </w:tc>
      </w:tr>
      <w:tr w:rsidR="00E848E6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676DF2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676DF2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ESPOSITO IMMACOLATA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676DF2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 SA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jc w:val="center"/>
            </w:pPr>
          </w:p>
        </w:tc>
      </w:tr>
      <w:tr w:rsidR="00E848E6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676DF2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676DF2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VIVO SIRIA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676DF2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 SA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jc w:val="center"/>
            </w:pPr>
          </w:p>
        </w:tc>
      </w:tr>
      <w:tr w:rsidR="00E848E6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676DF2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239-223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676DF2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CORBAN VASILE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676DF2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GENERALI IT+1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jc w:val="center"/>
            </w:pPr>
          </w:p>
        </w:tc>
      </w:tr>
    </w:tbl>
    <w:p w:rsidR="0090406E" w:rsidRDefault="0090406E" w:rsidP="0090406E">
      <w:pPr>
        <w:jc w:val="right"/>
        <w:rPr>
          <w:sz w:val="24"/>
          <w:szCs w:val="16"/>
        </w:rPr>
      </w:pPr>
      <w:bookmarkStart w:id="0" w:name="_GoBack"/>
      <w:bookmarkEnd w:id="0"/>
      <w:r>
        <w:rPr>
          <w:sz w:val="24"/>
          <w:szCs w:val="16"/>
        </w:rPr>
        <w:t xml:space="preserve">Il </w:t>
      </w:r>
      <w:proofErr w:type="spellStart"/>
      <w:r>
        <w:rPr>
          <w:sz w:val="24"/>
          <w:szCs w:val="16"/>
        </w:rPr>
        <w:t>Gdp</w:t>
      </w:r>
      <w:proofErr w:type="spellEnd"/>
    </w:p>
    <w:p w:rsidR="00343B0F" w:rsidRDefault="00343B0F"/>
    <w:sectPr w:rsidR="00343B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6E"/>
    <w:rsid w:val="00095B81"/>
    <w:rsid w:val="000B1D1A"/>
    <w:rsid w:val="000F4B16"/>
    <w:rsid w:val="002500A4"/>
    <w:rsid w:val="00287B4D"/>
    <w:rsid w:val="002C5BEB"/>
    <w:rsid w:val="00343B0F"/>
    <w:rsid w:val="003C7B93"/>
    <w:rsid w:val="00430F1D"/>
    <w:rsid w:val="004E3F15"/>
    <w:rsid w:val="00546AB7"/>
    <w:rsid w:val="005C697C"/>
    <w:rsid w:val="00676DF2"/>
    <w:rsid w:val="00683E14"/>
    <w:rsid w:val="006C4BC2"/>
    <w:rsid w:val="006E0B26"/>
    <w:rsid w:val="00745A69"/>
    <w:rsid w:val="007A06CB"/>
    <w:rsid w:val="007F3F6C"/>
    <w:rsid w:val="008C077A"/>
    <w:rsid w:val="0090406E"/>
    <w:rsid w:val="00965445"/>
    <w:rsid w:val="00A52074"/>
    <w:rsid w:val="00BD6212"/>
    <w:rsid w:val="00C06A25"/>
    <w:rsid w:val="00C425CF"/>
    <w:rsid w:val="00E211D3"/>
    <w:rsid w:val="00E848E6"/>
    <w:rsid w:val="00EA1867"/>
    <w:rsid w:val="00FB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5EE6"/>
  <w15:chartTrackingRefBased/>
  <w15:docId w15:val="{382330C2-9114-422D-B164-A6DB59B0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06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40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2</cp:revision>
  <dcterms:created xsi:type="dcterms:W3CDTF">2023-03-27T08:01:00Z</dcterms:created>
  <dcterms:modified xsi:type="dcterms:W3CDTF">2023-03-27T08:01:00Z</dcterms:modified>
</cp:coreProperties>
</file>