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06E" w:rsidRDefault="0090406E" w:rsidP="0090406E">
      <w:pPr>
        <w:jc w:val="center"/>
        <w:rPr>
          <w:b/>
        </w:rPr>
      </w:pPr>
      <w:r>
        <w:rPr>
          <w:b/>
        </w:rPr>
        <w:t>UFFICIO DEL GIUDICE DI PACE DI SARNO</w:t>
      </w:r>
    </w:p>
    <w:p w:rsidR="0090406E" w:rsidRDefault="0090406E" w:rsidP="0090406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Il G.O.P. Dott.ssa Almerinda Pietrosanto comunica che le cause da trattarsi il giorno </w:t>
      </w:r>
      <w:r w:rsidR="0088080F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.0</w:t>
      </w:r>
      <w:r w:rsidR="00323EF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.2023 </w:t>
      </w:r>
      <w:r w:rsidR="001F32DB">
        <w:rPr>
          <w:b/>
          <w:sz w:val="24"/>
          <w:szCs w:val="24"/>
        </w:rPr>
        <w:t>SARANNO TRATTATE ALL’</w:t>
      </w:r>
      <w:r w:rsidR="001F32DB" w:rsidRPr="001F32DB">
        <w:rPr>
          <w:b/>
          <w:sz w:val="36"/>
          <w:szCs w:val="36"/>
        </w:rPr>
        <w:t>UDIENZA DEL 14-09-2023</w:t>
      </w:r>
      <w:r w:rsidR="001F32D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sono le seguenti: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3260"/>
        <w:gridCol w:w="3119"/>
        <w:gridCol w:w="1836"/>
      </w:tblGrid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B2C" w:rsidRDefault="006D4B2C" w:rsidP="007E217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R.G.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B2C" w:rsidRDefault="006D4B2C" w:rsidP="007E217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ATTORE/I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B2C" w:rsidRDefault="006D4B2C" w:rsidP="007E217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CONVENUTO/I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B2C" w:rsidRDefault="006D4B2C" w:rsidP="007E217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ORARIO</w:t>
            </w: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ATP 644-19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4206-19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4562-19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90406E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5082-19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90406E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90406E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312-20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206-20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686-20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1804-20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116-21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342-21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344-21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346-21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348-21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350-21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366-21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896-21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2294-21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2920-21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3120-21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3356-21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143-22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449-22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488-22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572-22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581-22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684-22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713-22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991-22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1081-22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1097-22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1488-22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1489-22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1526-22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188-23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221-23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</w:tbl>
    <w:p w:rsidR="006D4B2C" w:rsidRDefault="006D4B2C" w:rsidP="006D4B2C"/>
    <w:p w:rsidR="006D4B2C" w:rsidRDefault="006D4B2C" w:rsidP="006D4B2C">
      <w:pPr>
        <w:rPr>
          <w:b/>
          <w:sz w:val="24"/>
          <w:szCs w:val="24"/>
        </w:rPr>
      </w:pPr>
    </w:p>
    <w:p w:rsidR="006D4B2C" w:rsidRDefault="006D4B2C" w:rsidP="006D4B2C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SARANNO TRATTATE ALL’UDIENZA DEL </w:t>
      </w:r>
      <w:r w:rsidRPr="00685FF8">
        <w:rPr>
          <w:b/>
          <w:sz w:val="36"/>
          <w:szCs w:val="36"/>
        </w:rPr>
        <w:t>27-04-2023</w:t>
      </w:r>
      <w:r>
        <w:rPr>
          <w:b/>
          <w:sz w:val="24"/>
          <w:szCs w:val="24"/>
        </w:rPr>
        <w:t xml:space="preserve"> le seguenti: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3260"/>
        <w:gridCol w:w="3119"/>
        <w:gridCol w:w="1836"/>
      </w:tblGrid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B2C" w:rsidRDefault="006D4B2C" w:rsidP="007E217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R.G.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B2C" w:rsidRDefault="006D4B2C" w:rsidP="007E217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ATTORE/I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B2C" w:rsidRDefault="006D4B2C" w:rsidP="007E217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CONVENUTO/I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B2C" w:rsidRDefault="006D4B2C" w:rsidP="007E217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ORARIO</w:t>
            </w: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630-20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1168-20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1556-20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1698-20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1722-20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2120-20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2144-20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490-21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542-21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720-21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852-21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1440-21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2984-21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643-22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713-22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916-22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1488-22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1489-22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1634-22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188-23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234-23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</w:tbl>
    <w:p w:rsidR="006D4B2C" w:rsidRDefault="006D4B2C" w:rsidP="006D4B2C"/>
    <w:p w:rsidR="006D4B2C" w:rsidRDefault="006D4B2C" w:rsidP="006D4B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SARANNO TRATTATE ALL’UDIENZA DEL </w:t>
      </w:r>
      <w:proofErr w:type="gramStart"/>
      <w:r w:rsidRPr="006D4B2C">
        <w:rPr>
          <w:b/>
          <w:sz w:val="36"/>
          <w:szCs w:val="36"/>
        </w:rPr>
        <w:t>07.12.2023</w:t>
      </w:r>
      <w:r>
        <w:rPr>
          <w:b/>
          <w:sz w:val="24"/>
          <w:szCs w:val="24"/>
        </w:rPr>
        <w:t xml:space="preserve">  le</w:t>
      </w:r>
      <w:proofErr w:type="gramEnd"/>
      <w:r>
        <w:rPr>
          <w:b/>
          <w:sz w:val="24"/>
          <w:szCs w:val="24"/>
        </w:rPr>
        <w:t xml:space="preserve"> seguenti: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3260"/>
        <w:gridCol w:w="3119"/>
        <w:gridCol w:w="1836"/>
      </w:tblGrid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B2C" w:rsidRDefault="006D4B2C" w:rsidP="007E217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R.G.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B2C" w:rsidRDefault="006D4B2C" w:rsidP="007E217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ATTORE/I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B2C" w:rsidRDefault="006D4B2C" w:rsidP="007E217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CONVENUTO/I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B2C" w:rsidRDefault="006D4B2C" w:rsidP="007E217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ORARIO</w:t>
            </w: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6214-18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744-19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4514-19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378-21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910-21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918-21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1704-21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2786-21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</w:tbl>
    <w:p w:rsidR="006D4B2C" w:rsidRDefault="006D4B2C" w:rsidP="006D4B2C">
      <w:pPr>
        <w:rPr>
          <w:b/>
          <w:sz w:val="24"/>
          <w:szCs w:val="24"/>
        </w:rPr>
      </w:pPr>
    </w:p>
    <w:p w:rsidR="006D4B2C" w:rsidRDefault="006D4B2C" w:rsidP="006D4B2C">
      <w:pPr>
        <w:rPr>
          <w:b/>
          <w:sz w:val="24"/>
          <w:szCs w:val="24"/>
        </w:rPr>
      </w:pPr>
    </w:p>
    <w:p w:rsidR="006D4B2C" w:rsidRDefault="006D4B2C" w:rsidP="006D4B2C">
      <w:pPr>
        <w:rPr>
          <w:b/>
          <w:sz w:val="24"/>
          <w:szCs w:val="24"/>
        </w:rPr>
      </w:pPr>
    </w:p>
    <w:p w:rsidR="006D4B2C" w:rsidRDefault="006D4B2C" w:rsidP="006D4B2C">
      <w:pPr>
        <w:rPr>
          <w:b/>
          <w:sz w:val="24"/>
          <w:szCs w:val="24"/>
        </w:rPr>
      </w:pPr>
    </w:p>
    <w:p w:rsidR="006D4B2C" w:rsidRDefault="006D4B2C" w:rsidP="006D4B2C">
      <w:pPr>
        <w:rPr>
          <w:b/>
          <w:sz w:val="24"/>
          <w:szCs w:val="24"/>
        </w:rPr>
      </w:pPr>
    </w:p>
    <w:p w:rsidR="006D4B2C" w:rsidRDefault="006D4B2C" w:rsidP="006D4B2C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</w:t>
      </w:r>
      <w:r>
        <w:rPr>
          <w:b/>
          <w:sz w:val="24"/>
          <w:szCs w:val="24"/>
        </w:rPr>
        <w:t xml:space="preserve">ARANNO TRATTATE ALL’UDIENZA DEL </w:t>
      </w:r>
      <w:r w:rsidRPr="006D4B2C">
        <w:rPr>
          <w:b/>
          <w:sz w:val="36"/>
          <w:szCs w:val="36"/>
        </w:rPr>
        <w:t>14.12.2023</w:t>
      </w:r>
      <w:r>
        <w:rPr>
          <w:b/>
          <w:sz w:val="24"/>
          <w:szCs w:val="24"/>
        </w:rPr>
        <w:t xml:space="preserve"> sono le seguenti: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3260"/>
        <w:gridCol w:w="3119"/>
        <w:gridCol w:w="1836"/>
      </w:tblGrid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B2C" w:rsidRDefault="006D4B2C" w:rsidP="007E217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R.G.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B2C" w:rsidRDefault="006D4B2C" w:rsidP="007E217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ATTORE/I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B2C" w:rsidRDefault="006D4B2C" w:rsidP="007E217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CONVENUTO/I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B2C" w:rsidRDefault="006D4B2C" w:rsidP="007E217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ORARIO</w:t>
            </w: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2824-21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2856-21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2876-21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2986-21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Pr="00B8707E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3134-21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216-22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428-22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  <w:tr w:rsidR="006D4B2C" w:rsidTr="007E2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2C" w:rsidRDefault="006D4B2C" w:rsidP="007E2173">
            <w:pPr>
              <w:spacing w:line="240" w:lineRule="auto"/>
              <w:jc w:val="center"/>
              <w:rPr>
                <w:b/>
              </w:rPr>
            </w:pPr>
          </w:p>
        </w:tc>
      </w:tr>
    </w:tbl>
    <w:p w:rsidR="006D4B2C" w:rsidRDefault="006D4B2C" w:rsidP="006D4B2C"/>
    <w:p w:rsidR="006D4B2C" w:rsidRDefault="006D4B2C" w:rsidP="006A759A">
      <w:pPr>
        <w:tabs>
          <w:tab w:val="left" w:pos="8625"/>
        </w:tabs>
      </w:pPr>
    </w:p>
    <w:p w:rsidR="006D4B2C" w:rsidRDefault="006D4B2C" w:rsidP="006A759A">
      <w:pPr>
        <w:tabs>
          <w:tab w:val="left" w:pos="8625"/>
        </w:tabs>
      </w:pPr>
    </w:p>
    <w:p w:rsidR="006D4B2C" w:rsidRDefault="006D4B2C" w:rsidP="006A759A">
      <w:pPr>
        <w:tabs>
          <w:tab w:val="left" w:pos="8625"/>
        </w:tabs>
      </w:pPr>
    </w:p>
    <w:p w:rsidR="00343B0F" w:rsidRPr="006A759A" w:rsidRDefault="006A759A" w:rsidP="006A759A">
      <w:pPr>
        <w:tabs>
          <w:tab w:val="left" w:pos="8625"/>
        </w:tabs>
        <w:rPr>
          <w:b/>
        </w:rPr>
      </w:pPr>
      <w:r>
        <w:tab/>
      </w:r>
      <w:r w:rsidRPr="006A759A">
        <w:rPr>
          <w:b/>
        </w:rPr>
        <w:t xml:space="preserve">IL GDP </w:t>
      </w:r>
    </w:p>
    <w:p w:rsidR="006A759A" w:rsidRPr="00BE7351" w:rsidRDefault="006A759A" w:rsidP="006A759A">
      <w:pPr>
        <w:tabs>
          <w:tab w:val="left" w:pos="8625"/>
        </w:tabs>
      </w:pPr>
      <w:r>
        <w:tab/>
      </w:r>
    </w:p>
    <w:sectPr w:rsidR="006A759A" w:rsidRPr="00BE73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83D" w:rsidRDefault="0023283D" w:rsidP="006D4B2C">
      <w:pPr>
        <w:spacing w:after="0" w:line="240" w:lineRule="auto"/>
      </w:pPr>
      <w:r>
        <w:separator/>
      </w:r>
    </w:p>
  </w:endnote>
  <w:endnote w:type="continuationSeparator" w:id="0">
    <w:p w:rsidR="0023283D" w:rsidRDefault="0023283D" w:rsidP="006D4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83D" w:rsidRDefault="0023283D" w:rsidP="006D4B2C">
      <w:pPr>
        <w:spacing w:after="0" w:line="240" w:lineRule="auto"/>
      </w:pPr>
      <w:r>
        <w:separator/>
      </w:r>
    </w:p>
  </w:footnote>
  <w:footnote w:type="continuationSeparator" w:id="0">
    <w:p w:rsidR="0023283D" w:rsidRDefault="0023283D" w:rsidP="006D4B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06E"/>
    <w:rsid w:val="000428AE"/>
    <w:rsid w:val="00095248"/>
    <w:rsid w:val="00095B81"/>
    <w:rsid w:val="000B1D1A"/>
    <w:rsid w:val="000E1C8E"/>
    <w:rsid w:val="000E47D1"/>
    <w:rsid w:val="000F4B16"/>
    <w:rsid w:val="00141296"/>
    <w:rsid w:val="00146D43"/>
    <w:rsid w:val="0016092C"/>
    <w:rsid w:val="001F32DB"/>
    <w:rsid w:val="0023283D"/>
    <w:rsid w:val="002500A4"/>
    <w:rsid w:val="00287B4D"/>
    <w:rsid w:val="002C5BEB"/>
    <w:rsid w:val="00323EF1"/>
    <w:rsid w:val="00343B0F"/>
    <w:rsid w:val="003C7B93"/>
    <w:rsid w:val="00430F1D"/>
    <w:rsid w:val="004E3F15"/>
    <w:rsid w:val="005044A6"/>
    <w:rsid w:val="0051328E"/>
    <w:rsid w:val="0053273C"/>
    <w:rsid w:val="00546AB7"/>
    <w:rsid w:val="005C697C"/>
    <w:rsid w:val="00676DF2"/>
    <w:rsid w:val="00683E14"/>
    <w:rsid w:val="006A759A"/>
    <w:rsid w:val="006C4BC2"/>
    <w:rsid w:val="006D4B2C"/>
    <w:rsid w:val="006E0B26"/>
    <w:rsid w:val="00745A69"/>
    <w:rsid w:val="007A06CB"/>
    <w:rsid w:val="007E0DD0"/>
    <w:rsid w:val="007F3F6C"/>
    <w:rsid w:val="00852E0F"/>
    <w:rsid w:val="0088080F"/>
    <w:rsid w:val="008C077A"/>
    <w:rsid w:val="008C23EE"/>
    <w:rsid w:val="0090406E"/>
    <w:rsid w:val="00965445"/>
    <w:rsid w:val="009724BA"/>
    <w:rsid w:val="00994365"/>
    <w:rsid w:val="00A52074"/>
    <w:rsid w:val="00AB50AC"/>
    <w:rsid w:val="00B51DC1"/>
    <w:rsid w:val="00B8707E"/>
    <w:rsid w:val="00BB30F8"/>
    <w:rsid w:val="00BE7351"/>
    <w:rsid w:val="00C06A25"/>
    <w:rsid w:val="00C425CF"/>
    <w:rsid w:val="00C552B0"/>
    <w:rsid w:val="00D31C3C"/>
    <w:rsid w:val="00D674F6"/>
    <w:rsid w:val="00DE2EAB"/>
    <w:rsid w:val="00E211D3"/>
    <w:rsid w:val="00E848E6"/>
    <w:rsid w:val="00EA1867"/>
    <w:rsid w:val="00F02110"/>
    <w:rsid w:val="00F53159"/>
    <w:rsid w:val="00FB1191"/>
    <w:rsid w:val="00FD5A9C"/>
    <w:rsid w:val="00FE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B0E5"/>
  <w15:chartTrackingRefBased/>
  <w15:docId w15:val="{382330C2-9114-422D-B164-A6DB59B0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406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040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0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080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D4B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4B2C"/>
  </w:style>
  <w:style w:type="paragraph" w:styleId="Pidipagina">
    <w:name w:val="footer"/>
    <w:basedOn w:val="Normale"/>
    <w:link w:val="PidipaginaCarattere"/>
    <w:uiPriority w:val="99"/>
    <w:unhideWhenUsed/>
    <w:rsid w:val="006D4B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4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1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 Buonaiuto</dc:creator>
  <cp:keywords/>
  <dc:description/>
  <cp:lastModifiedBy>Gilda Buonaiuto</cp:lastModifiedBy>
  <cp:revision>2</cp:revision>
  <cp:lastPrinted>2023-04-17T10:26:00Z</cp:lastPrinted>
  <dcterms:created xsi:type="dcterms:W3CDTF">2023-04-17T10:26:00Z</dcterms:created>
  <dcterms:modified xsi:type="dcterms:W3CDTF">2023-04-17T10:26:00Z</dcterms:modified>
</cp:coreProperties>
</file>