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Pietrosanto comunica che le cause da trattarsi il giorno </w:t>
      </w:r>
      <w:r w:rsidR="00B51DC1">
        <w:rPr>
          <w:b/>
          <w:sz w:val="24"/>
          <w:szCs w:val="24"/>
        </w:rPr>
        <w:t>1</w:t>
      </w:r>
      <w:r w:rsidR="008C23E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4E724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.2023 </w:t>
      </w:r>
      <w:r w:rsidR="004E724B">
        <w:rPr>
          <w:b/>
          <w:sz w:val="24"/>
          <w:szCs w:val="24"/>
        </w:rPr>
        <w:t xml:space="preserve">SARANNO TRATTATE ALL’UDIENZA DEL </w:t>
      </w:r>
      <w:r w:rsidR="00BA3DC0" w:rsidRPr="00BA3DC0">
        <w:rPr>
          <w:b/>
          <w:sz w:val="36"/>
          <w:szCs w:val="36"/>
        </w:rPr>
        <w:t>22</w:t>
      </w:r>
      <w:r w:rsidR="004E724B" w:rsidRPr="00BA3DC0">
        <w:rPr>
          <w:b/>
          <w:sz w:val="36"/>
          <w:szCs w:val="36"/>
        </w:rPr>
        <w:t>/0</w:t>
      </w:r>
      <w:r w:rsidR="00BA3DC0" w:rsidRPr="00BA3DC0">
        <w:rPr>
          <w:b/>
          <w:sz w:val="36"/>
          <w:szCs w:val="36"/>
        </w:rPr>
        <w:t>6</w:t>
      </w:r>
      <w:r w:rsidR="004E724B" w:rsidRPr="00BA3DC0">
        <w:rPr>
          <w:b/>
          <w:sz w:val="36"/>
          <w:szCs w:val="36"/>
        </w:rPr>
        <w:t>/2023</w:t>
      </w:r>
      <w:r w:rsidR="004E72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B8707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Pr="00AC172D" w:rsidRDefault="008C23EE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854-20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5C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Pr="00AC172D" w:rsidRDefault="008C23EE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38-21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Pr="00B8707E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Pr="00AC172D" w:rsidRDefault="008C23EE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98-21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 w:rsidP="000428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Pr="00B8707E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100-21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B51D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1420-21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1546-21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1578-21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3352-21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8C23EE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275-22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 xml:space="preserve">ATP </w:t>
            </w:r>
            <w:r w:rsidR="008C23EE" w:rsidRPr="00AC172D">
              <w:rPr>
                <w:b/>
                <w:sz w:val="24"/>
                <w:szCs w:val="24"/>
              </w:rPr>
              <w:t>1455-22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F53159">
            <w:pPr>
              <w:spacing w:line="240" w:lineRule="auto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1541-22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B8707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Pr="00AC172D" w:rsidRDefault="00F53159" w:rsidP="00F53159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1571-22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Pr="00B8707E" w:rsidRDefault="00B8707E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1578-22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1600-22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1705-22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146D43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1731-22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3-23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142-23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14129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155-23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Default="00141296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Default="00141296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Pr="00B8707E" w:rsidRDefault="00141296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F53159" w:rsidP="00323EF1">
            <w:pPr>
              <w:spacing w:line="240" w:lineRule="auto"/>
              <w:rPr>
                <w:b/>
                <w:sz w:val="24"/>
                <w:szCs w:val="24"/>
              </w:rPr>
            </w:pPr>
            <w:r w:rsidRPr="00AC172D">
              <w:rPr>
                <w:b/>
                <w:sz w:val="24"/>
                <w:szCs w:val="24"/>
              </w:rPr>
              <w:t>294-23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F531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AC172D" w:rsidRDefault="00323EF1" w:rsidP="00B8707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B870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B8707E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B8707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 w:rsidP="00B870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Default="00B8707E" w:rsidP="00B870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E" w:rsidRPr="00B8707E" w:rsidRDefault="00B8707E" w:rsidP="00323EF1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BE7351" w:rsidRDefault="00BE7351">
      <w:bookmarkStart w:id="0" w:name="_GoBack"/>
      <w:bookmarkEnd w:id="0"/>
    </w:p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1D1A"/>
    <w:rsid w:val="000E1C8E"/>
    <w:rsid w:val="000E47D1"/>
    <w:rsid w:val="000F4B16"/>
    <w:rsid w:val="00141296"/>
    <w:rsid w:val="00146D43"/>
    <w:rsid w:val="002500A4"/>
    <w:rsid w:val="00287B4D"/>
    <w:rsid w:val="002C5BEB"/>
    <w:rsid w:val="00323EF1"/>
    <w:rsid w:val="00343B0F"/>
    <w:rsid w:val="003C7B93"/>
    <w:rsid w:val="00430F1D"/>
    <w:rsid w:val="004E3F15"/>
    <w:rsid w:val="004E724B"/>
    <w:rsid w:val="005044A6"/>
    <w:rsid w:val="0051328E"/>
    <w:rsid w:val="0053273C"/>
    <w:rsid w:val="00546AB7"/>
    <w:rsid w:val="005C697C"/>
    <w:rsid w:val="00676DF2"/>
    <w:rsid w:val="00683E14"/>
    <w:rsid w:val="006A759A"/>
    <w:rsid w:val="006C4BC2"/>
    <w:rsid w:val="006E0B26"/>
    <w:rsid w:val="00745A69"/>
    <w:rsid w:val="007A06CB"/>
    <w:rsid w:val="007F3F6C"/>
    <w:rsid w:val="00852E0F"/>
    <w:rsid w:val="008C077A"/>
    <w:rsid w:val="008C23EE"/>
    <w:rsid w:val="0090406E"/>
    <w:rsid w:val="00965445"/>
    <w:rsid w:val="009724BA"/>
    <w:rsid w:val="00994365"/>
    <w:rsid w:val="00A52074"/>
    <w:rsid w:val="00AB50AC"/>
    <w:rsid w:val="00AC172D"/>
    <w:rsid w:val="00B51DC1"/>
    <w:rsid w:val="00B8707E"/>
    <w:rsid w:val="00BA3DC0"/>
    <w:rsid w:val="00BB30F8"/>
    <w:rsid w:val="00BE7351"/>
    <w:rsid w:val="00C06A25"/>
    <w:rsid w:val="00C425CF"/>
    <w:rsid w:val="00D31C3C"/>
    <w:rsid w:val="00D674F6"/>
    <w:rsid w:val="00E211D3"/>
    <w:rsid w:val="00E848E6"/>
    <w:rsid w:val="00EA1867"/>
    <w:rsid w:val="00F53159"/>
    <w:rsid w:val="00FB1191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ED7B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dcterms:created xsi:type="dcterms:W3CDTF">2023-04-17T09:52:00Z</dcterms:created>
  <dcterms:modified xsi:type="dcterms:W3CDTF">2023-04-17T09:52:00Z</dcterms:modified>
</cp:coreProperties>
</file>