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82EC" w14:textId="77777777" w:rsidR="00862D87" w:rsidRDefault="00862D87" w:rsidP="00862D87">
      <w:pPr>
        <w:pStyle w:val="Corpotesto"/>
        <w:spacing w:before="4" w:after="1"/>
        <w:rPr>
          <w:rFonts w:ascii="Times New Roman"/>
          <w:sz w:val="17"/>
        </w:rPr>
      </w:pPr>
    </w:p>
    <w:p w14:paraId="54C98D98" w14:textId="1576495F" w:rsidR="00862D87" w:rsidRDefault="00862D87" w:rsidP="00862D87">
      <w:pPr>
        <w:pStyle w:val="Corpotesto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4384ED1" wp14:editId="1591CD1B">
                <wp:extent cx="897890" cy="596265"/>
                <wp:effectExtent l="9525" t="9525" r="6985" b="1333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524BF" w14:textId="77777777" w:rsidR="00862D87" w:rsidRDefault="00862D87" w:rsidP="00862D87">
                            <w:pPr>
                              <w:pStyle w:val="Corpotesto"/>
                              <w:ind w:left="206" w:right="20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MARCA 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DA </w:t>
                            </w:r>
                            <w:r>
                              <w:rPr>
                                <w:rFonts w:ascii="Calibri"/>
                              </w:rPr>
                              <w:t>BOLLO</w:t>
                            </w:r>
                          </w:p>
                          <w:p w14:paraId="2A8FACFF" w14:textId="77777777" w:rsidR="00862D87" w:rsidRDefault="00862D87" w:rsidP="00862D87">
                            <w:pPr>
                              <w:pStyle w:val="Corpotesto"/>
                              <w:ind w:left="204" w:right="20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384ED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70.7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" filled="f" strokeweight=".48pt">
                <v:textbox inset="0,0,0,0">
                  <w:txbxContent>
                    <w:p w14:paraId="6FF524BF" w14:textId="77777777" w:rsidR="00862D87" w:rsidRDefault="00862D87" w:rsidP="00862D87">
                      <w:pPr>
                        <w:pStyle w:val="Corpotesto"/>
                        <w:ind w:left="206" w:right="20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MARCA 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DA </w:t>
                      </w:r>
                      <w:r>
                        <w:rPr>
                          <w:rFonts w:ascii="Calibri"/>
                        </w:rPr>
                        <w:t>BOLLO</w:t>
                      </w:r>
                    </w:p>
                    <w:p w14:paraId="2A8FACFF" w14:textId="77777777" w:rsidR="00862D87" w:rsidRDefault="00862D87" w:rsidP="00862D87">
                      <w:pPr>
                        <w:pStyle w:val="Corpotesto"/>
                        <w:ind w:left="204" w:right="20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€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9920DD" w14:textId="77777777" w:rsidR="00D64DC1" w:rsidRDefault="00D64DC1" w:rsidP="00D64DC1">
      <w:pPr>
        <w:pStyle w:val="Default"/>
      </w:pPr>
    </w:p>
    <w:p w14:paraId="088E7DAE" w14:textId="1EEF9435" w:rsidR="00D64DC1" w:rsidRDefault="00D64DC1" w:rsidP="00D64D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Richiesta di autorizzazione ad eseguire le notifiche</w:t>
      </w:r>
    </w:p>
    <w:p w14:paraId="5D7822F3" w14:textId="68156BE0" w:rsidR="00D64DC1" w:rsidRDefault="00D64DC1" w:rsidP="00D64D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ai sensi della legge 53/94</w:t>
      </w:r>
    </w:p>
    <w:p w14:paraId="64E19A98" w14:textId="77777777" w:rsidR="00D64DC1" w:rsidRDefault="00D64DC1" w:rsidP="00D64DC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 Consiglio dell’Ordine </w:t>
      </w:r>
    </w:p>
    <w:p w14:paraId="3DF49CA6" w14:textId="4E7ACFE6" w:rsidR="00D64DC1" w:rsidRDefault="00D64DC1" w:rsidP="00D64DC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degli Avvocati di Nocera Inferiore  </w:t>
      </w:r>
    </w:p>
    <w:p w14:paraId="3983E008" w14:textId="77777777" w:rsidR="00D64DC1" w:rsidRDefault="00D64DC1" w:rsidP="00D64DC1">
      <w:pPr>
        <w:pStyle w:val="Default"/>
        <w:rPr>
          <w:sz w:val="23"/>
          <w:szCs w:val="23"/>
        </w:rPr>
      </w:pPr>
    </w:p>
    <w:p w14:paraId="27EE6478" w14:textId="77777777" w:rsidR="00D64DC1" w:rsidRDefault="00D64DC1" w:rsidP="00D64DC1">
      <w:pPr>
        <w:pStyle w:val="Default"/>
        <w:rPr>
          <w:sz w:val="23"/>
          <w:szCs w:val="23"/>
        </w:rPr>
      </w:pPr>
    </w:p>
    <w:p w14:paraId="7BAADEA0" w14:textId="77777777" w:rsidR="00D64DC1" w:rsidRDefault="00D64DC1" w:rsidP="00D64DC1">
      <w:pPr>
        <w:pStyle w:val="Default"/>
        <w:rPr>
          <w:sz w:val="23"/>
          <w:szCs w:val="23"/>
        </w:rPr>
      </w:pPr>
    </w:p>
    <w:p w14:paraId="6C2A6791" w14:textId="06298151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 avvocato_____________________________________</w:t>
      </w:r>
      <w:r w:rsidR="00F7615F">
        <w:rPr>
          <w:sz w:val="23"/>
          <w:szCs w:val="23"/>
        </w:rPr>
        <w:t xml:space="preserve"> </w:t>
      </w:r>
      <w:r>
        <w:rPr>
          <w:sz w:val="23"/>
          <w:szCs w:val="23"/>
        </w:rPr>
        <w:t>nato a ______________________________</w:t>
      </w:r>
      <w:r w:rsidR="00F7615F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____________il_________________________ </w:t>
      </w:r>
    </w:p>
    <w:p w14:paraId="31D408A8" w14:textId="6EF7FCF4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 studio in</w:t>
      </w:r>
      <w:r w:rsidR="00F7615F">
        <w:rPr>
          <w:sz w:val="23"/>
          <w:szCs w:val="23"/>
        </w:rPr>
        <w:t xml:space="preserve"> _______</w:t>
      </w:r>
      <w:r>
        <w:rPr>
          <w:sz w:val="23"/>
          <w:szCs w:val="23"/>
        </w:rPr>
        <w:t xml:space="preserve">__________________________Via _____________________________ </w:t>
      </w:r>
    </w:p>
    <w:p w14:paraId="2E5CECEC" w14:textId="104E7283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iscritto nell’Albo Avvocati di Nocera Inferiore</w:t>
      </w:r>
      <w:r w:rsidR="00F7615F">
        <w:rPr>
          <w:sz w:val="23"/>
          <w:szCs w:val="23"/>
        </w:rPr>
        <w:t xml:space="preserve"> dal ____________________</w:t>
      </w:r>
      <w:r>
        <w:rPr>
          <w:sz w:val="23"/>
          <w:szCs w:val="23"/>
        </w:rPr>
        <w:t xml:space="preserve"> </w:t>
      </w:r>
    </w:p>
    <w:p w14:paraId="3DF9F60C" w14:textId="77777777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PEC________________________________________________________________ </w:t>
      </w:r>
    </w:p>
    <w:p w14:paraId="3960FBCF" w14:textId="014F337D" w:rsidR="00D64DC1" w:rsidRDefault="00D64DC1" w:rsidP="00D64DC1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Premesso</w:t>
      </w:r>
    </w:p>
    <w:p w14:paraId="58A8F8AF" w14:textId="77777777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sussistono le condizioni soggettive richieste dalla legge 53/94 per il conseguimento dell’autorizzazione ad eseguire la notifica di atti in materia civile, amministrativa e stragiudiziale; </w:t>
      </w:r>
    </w:p>
    <w:p w14:paraId="65592C29" w14:textId="77777777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non sussistono a suo carico circostanze ostative, ai sensi della legge sopracitata; </w:t>
      </w:r>
    </w:p>
    <w:p w14:paraId="02BB0803" w14:textId="5676E89F" w:rsidR="00D64DC1" w:rsidRDefault="00D64DC1" w:rsidP="00D64DC1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 h i e d e</w:t>
      </w:r>
    </w:p>
    <w:p w14:paraId="5C2F06B2" w14:textId="4D4F6736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all’Ill.mo Consiglio dell’Ordine Forense di Nocera Inferiore di essere autorizzato ad avvalersi delle facoltà previste dalla legge 21/01/1994 n. 53. </w:t>
      </w:r>
    </w:p>
    <w:p w14:paraId="1320CFEF" w14:textId="06F6403D" w:rsidR="00D64DC1" w:rsidRDefault="00D64DC1" w:rsidP="00D64DC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Nocera Inferiore, ______________ </w:t>
      </w:r>
    </w:p>
    <w:p w14:paraId="6CD5B234" w14:textId="00F6BF76" w:rsidR="00D64DC1" w:rsidRDefault="00D64DC1" w:rsidP="00D64DC1">
      <w:pPr>
        <w:pStyle w:val="Default"/>
        <w:spacing w:line="48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</w:p>
    <w:p w14:paraId="5E175A78" w14:textId="2C8BCCEE" w:rsidR="007B1E8F" w:rsidRPr="00D64DC1" w:rsidRDefault="00D64DC1" w:rsidP="00D64DC1">
      <w:pPr>
        <w:spacing w:line="480" w:lineRule="auto"/>
        <w:ind w:left="5670"/>
        <w:jc w:val="center"/>
      </w:pPr>
      <w:r>
        <w:rPr>
          <w:sz w:val="23"/>
          <w:szCs w:val="23"/>
        </w:rPr>
        <w:t>__________________________________</w:t>
      </w:r>
    </w:p>
    <w:sectPr w:rsidR="007B1E8F" w:rsidRPr="00D64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1"/>
    <w:rsid w:val="000F73CA"/>
    <w:rsid w:val="007B1E8F"/>
    <w:rsid w:val="00862D87"/>
    <w:rsid w:val="00A107DD"/>
    <w:rsid w:val="00D4784B"/>
    <w:rsid w:val="00D64DC1"/>
    <w:rsid w:val="00F7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8966"/>
  <w15:chartTrackingRefBased/>
  <w15:docId w15:val="{D170FF1E-7D65-41CA-9E97-82C3450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4D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64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2D87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2D87"/>
    <w:rPr>
      <w:rFonts w:ascii="Cambria Math" w:eastAsia="Cambria Math" w:hAnsi="Cambria Math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COA Nocera Inferiore</cp:lastModifiedBy>
  <cp:revision>2</cp:revision>
  <cp:lastPrinted>2020-12-28T10:56:00Z</cp:lastPrinted>
  <dcterms:created xsi:type="dcterms:W3CDTF">2022-01-09T16:18:00Z</dcterms:created>
  <dcterms:modified xsi:type="dcterms:W3CDTF">2022-01-09T16:18:00Z</dcterms:modified>
</cp:coreProperties>
</file>