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72" w:rsidRDefault="00A42472" w:rsidP="00A4247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A42472" w:rsidRDefault="00A42472" w:rsidP="00A4247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A42472" w:rsidRDefault="00A42472" w:rsidP="00A4247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Fasce orarie processi (contraddistinti in base al n. RGNR) udienza dott.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  <w:r>
        <w:rPr>
          <w:rFonts w:ascii="Garamond" w:hAnsi="Garamond"/>
          <w:sz w:val="26"/>
          <w:szCs w:val="26"/>
        </w:rPr>
        <w:t xml:space="preserve"> del 14.12.2021</w:t>
      </w:r>
    </w:p>
    <w:p w:rsidR="00A42472" w:rsidRDefault="00A42472" w:rsidP="00A42472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9/9,45</w:t>
      </w:r>
    </w:p>
    <w:p w:rsidR="00A42472" w:rsidRPr="00C05D86" w:rsidRDefault="00A42472" w:rsidP="00A42472">
      <w:pPr>
        <w:rPr>
          <w:rFonts w:ascii="Garamond" w:hAnsi="Garamond"/>
          <w:sz w:val="26"/>
          <w:szCs w:val="26"/>
        </w:rPr>
      </w:pPr>
      <w:r w:rsidRPr="00C05D86">
        <w:rPr>
          <w:rFonts w:ascii="Garamond" w:hAnsi="Garamond"/>
          <w:sz w:val="26"/>
          <w:szCs w:val="26"/>
        </w:rPr>
        <w:t>514/17, 3424/16, 7974/15, 6342/14, 1046/17, 6932/12, 2564/16, 2540/16, 402/17, 3154/19, 8964/15, 1537/16, 402/17, 7563/15, 3404/15, 2509/16, 5324/18, 3375/19</w:t>
      </w:r>
    </w:p>
    <w:p w:rsidR="00A42472" w:rsidRPr="00E41ADC" w:rsidRDefault="00A42472" w:rsidP="00A42472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9,45 /10,15</w:t>
      </w:r>
    </w:p>
    <w:p w:rsidR="00A42472" w:rsidRPr="00C05D86" w:rsidRDefault="00A42472" w:rsidP="00A42472">
      <w:pPr>
        <w:rPr>
          <w:rFonts w:ascii="Garamond" w:hAnsi="Garamond"/>
          <w:sz w:val="26"/>
          <w:szCs w:val="26"/>
        </w:rPr>
      </w:pPr>
      <w:r w:rsidRPr="00C05D86">
        <w:rPr>
          <w:rFonts w:ascii="Garamond" w:hAnsi="Garamond"/>
          <w:sz w:val="26"/>
          <w:szCs w:val="26"/>
        </w:rPr>
        <w:t>5214/17, 5442/17, 2854/19,4834/16 7534/15</w:t>
      </w:r>
    </w:p>
    <w:p w:rsidR="00A42472" w:rsidRDefault="00A42472" w:rsidP="00A42472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10,15 a seguire</w:t>
      </w:r>
    </w:p>
    <w:p w:rsidR="00A42472" w:rsidRPr="00901046" w:rsidRDefault="00A42472" w:rsidP="00A42472">
      <w:pPr>
        <w:rPr>
          <w:rFonts w:ascii="Garamond" w:hAnsi="Garamond"/>
          <w:b/>
          <w:sz w:val="26"/>
          <w:szCs w:val="26"/>
        </w:rPr>
      </w:pPr>
      <w:r w:rsidRPr="00C05D86">
        <w:rPr>
          <w:rFonts w:ascii="Garamond" w:hAnsi="Garamond"/>
          <w:sz w:val="26"/>
          <w:szCs w:val="26"/>
        </w:rPr>
        <w:t>5940/17, 4277/14, 2232/17, 5317/17, 2086/17</w:t>
      </w:r>
    </w:p>
    <w:p w:rsidR="00A42472" w:rsidRDefault="00A42472" w:rsidP="00A4247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A42472" w:rsidRDefault="00A42472" w:rsidP="00A4247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A42472" w:rsidRDefault="00A42472" w:rsidP="00A4247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A42472" w:rsidRDefault="00A42472" w:rsidP="00A4247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A42472" w:rsidRDefault="00A42472" w:rsidP="00A4247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A42472" w:rsidRDefault="00A42472" w:rsidP="00A42472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42472"/>
    <w:rsid w:val="001214EB"/>
    <w:rsid w:val="001D0159"/>
    <w:rsid w:val="002E476C"/>
    <w:rsid w:val="0071699F"/>
    <w:rsid w:val="00A42472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24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2021-12-10T17:43:00Z</dcterms:created>
  <dcterms:modified xsi:type="dcterms:W3CDTF">2021-12-10T17:43:00Z</dcterms:modified>
</cp:coreProperties>
</file>