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84" w:rsidRDefault="00017284" w:rsidP="0001728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:rsidR="00017284" w:rsidRDefault="00017284" w:rsidP="0001728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017284" w:rsidRDefault="00017284" w:rsidP="00017284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udienza del </w:t>
      </w:r>
      <w:r w:rsidR="008A6945">
        <w:rPr>
          <w:rFonts w:ascii="Garamond" w:hAnsi="Garamond"/>
          <w:sz w:val="26"/>
          <w:szCs w:val="26"/>
        </w:rPr>
        <w:t xml:space="preserve">4 febbraio </w:t>
      </w:r>
      <w:r>
        <w:rPr>
          <w:rFonts w:ascii="Garamond" w:hAnsi="Garamond"/>
          <w:sz w:val="26"/>
          <w:szCs w:val="26"/>
        </w:rPr>
        <w:t>2022 (i numeri sono riferiti al RGNR)</w:t>
      </w:r>
    </w:p>
    <w:p w:rsidR="00017284" w:rsidRPr="00124873" w:rsidRDefault="00F1466C" w:rsidP="00017284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9.</w:t>
      </w:r>
      <w:r w:rsidR="00017284" w:rsidRPr="00124873">
        <w:rPr>
          <w:rFonts w:ascii="Garamond" w:hAnsi="Garamond"/>
          <w:b/>
          <w:sz w:val="26"/>
          <w:szCs w:val="26"/>
        </w:rPr>
        <w:t>30</w:t>
      </w:r>
      <w:r>
        <w:rPr>
          <w:rFonts w:ascii="Garamond" w:hAnsi="Garamond"/>
          <w:b/>
          <w:sz w:val="26"/>
          <w:szCs w:val="26"/>
        </w:rPr>
        <w:t>/11.00</w:t>
      </w:r>
    </w:p>
    <w:p w:rsidR="00017284" w:rsidRPr="00792B74" w:rsidRDefault="000C79AB" w:rsidP="00017284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3842/20, 6073/17, 153</w:t>
      </w:r>
      <w:r w:rsidR="00825648">
        <w:rPr>
          <w:rFonts w:ascii="Garamond" w:hAnsi="Garamond"/>
          <w:sz w:val="26"/>
          <w:szCs w:val="26"/>
        </w:rPr>
        <w:t>7/14, 1597/17, 1557/17, 4514/19</w:t>
      </w:r>
      <w:bookmarkStart w:id="0" w:name="_GoBack"/>
      <w:bookmarkEnd w:id="0"/>
    </w:p>
    <w:p w:rsidR="00017284" w:rsidRPr="007727A7" w:rsidRDefault="008A6945" w:rsidP="00017284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11.00</w:t>
      </w:r>
    </w:p>
    <w:p w:rsidR="00017284" w:rsidRDefault="00017284" w:rsidP="0001728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Trattazione del processo </w:t>
      </w:r>
      <w:r w:rsidR="000C79AB">
        <w:rPr>
          <w:rFonts w:ascii="Garamond" w:hAnsi="Garamond"/>
          <w:sz w:val="26"/>
          <w:szCs w:val="26"/>
        </w:rPr>
        <w:t>2135/18</w:t>
      </w:r>
    </w:p>
    <w:p w:rsidR="008A6945" w:rsidRPr="00F1466C" w:rsidRDefault="008A6945" w:rsidP="008A6945">
      <w:pPr>
        <w:jc w:val="center"/>
        <w:rPr>
          <w:rFonts w:ascii="Garamond" w:hAnsi="Garamond"/>
          <w:b/>
          <w:sz w:val="26"/>
          <w:szCs w:val="26"/>
        </w:rPr>
      </w:pPr>
      <w:r w:rsidRPr="00F1466C">
        <w:rPr>
          <w:rFonts w:ascii="Garamond" w:hAnsi="Garamond"/>
          <w:b/>
          <w:sz w:val="26"/>
          <w:szCs w:val="26"/>
        </w:rPr>
        <w:t>12.00</w:t>
      </w:r>
    </w:p>
    <w:p w:rsidR="008A6945" w:rsidRDefault="008A6945" w:rsidP="008A694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Trattazi</w:t>
      </w:r>
      <w:r w:rsidR="000C79AB">
        <w:rPr>
          <w:rFonts w:ascii="Garamond" w:hAnsi="Garamond"/>
          <w:sz w:val="26"/>
          <w:szCs w:val="26"/>
        </w:rPr>
        <w:t xml:space="preserve">one del processo 9996/18 </w:t>
      </w:r>
    </w:p>
    <w:p w:rsidR="008A6945" w:rsidRDefault="008A6945" w:rsidP="008A6945">
      <w:pPr>
        <w:rPr>
          <w:rFonts w:ascii="Garamond" w:hAnsi="Garamond"/>
          <w:sz w:val="26"/>
          <w:szCs w:val="26"/>
        </w:rPr>
      </w:pPr>
    </w:p>
    <w:p w:rsidR="00017284" w:rsidRDefault="00017284" w:rsidP="0001728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017284" w:rsidRDefault="00017284" w:rsidP="0001728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:rsidR="00017284" w:rsidRDefault="00017284" w:rsidP="0001728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017284" w:rsidRDefault="00017284" w:rsidP="0001728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017284" w:rsidRDefault="00017284" w:rsidP="0001728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017284" w:rsidRDefault="00017284" w:rsidP="00017284"/>
    <w:p w:rsidR="00017284" w:rsidRDefault="00017284" w:rsidP="00017284"/>
    <w:p w:rsidR="00017284" w:rsidRDefault="00017284" w:rsidP="00017284"/>
    <w:p w:rsidR="00017284" w:rsidRDefault="00017284" w:rsidP="00017284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84"/>
    <w:rsid w:val="00017284"/>
    <w:rsid w:val="000C79AB"/>
    <w:rsid w:val="000F395F"/>
    <w:rsid w:val="001214EB"/>
    <w:rsid w:val="00144299"/>
    <w:rsid w:val="002E476C"/>
    <w:rsid w:val="0071699F"/>
    <w:rsid w:val="00825648"/>
    <w:rsid w:val="008A6945"/>
    <w:rsid w:val="00957BA8"/>
    <w:rsid w:val="00B27E22"/>
    <w:rsid w:val="00C45029"/>
    <w:rsid w:val="00C645C6"/>
    <w:rsid w:val="00C76C19"/>
    <w:rsid w:val="00F1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FFF6F-5C5A-4D8F-A593-7B9918A1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7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Claudia Masucci</cp:lastModifiedBy>
  <cp:revision>4</cp:revision>
  <dcterms:created xsi:type="dcterms:W3CDTF">2022-02-02T09:15:00Z</dcterms:created>
  <dcterms:modified xsi:type="dcterms:W3CDTF">2022-02-02T15:57:00Z</dcterms:modified>
</cp:coreProperties>
</file>