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ore 9:15,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conformità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F47F6D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n.36/21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nonché del decreto attuativo del </w:t>
                                </w:r>
                                <w:r w:rsidR="00F47F6D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Presidente della </w:t>
                                </w:r>
                                <w:proofErr w:type="spellStart"/>
                                <w:r w:rsidR="00F47F6D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Sez.Pen</w:t>
                                </w:r>
                                <w:proofErr w:type="spellEnd"/>
                                <w:r w:rsidR="00F47F6D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. </w:t>
                                </w:r>
                                <w:proofErr w:type="gramStart"/>
                                <w:r w:rsidR="00F47F6D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</w:t>
                                </w:r>
                                <w:proofErr w:type="gramEnd"/>
                                <w:r w:rsidR="00F47F6D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22.4.21</w:t>
                                </w:r>
                                <w:r w:rsidR="00C1360F" w:rsidRPr="00C1360F"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ore 9:15,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conformità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F47F6D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n.36/21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nonché del decreto attuativo del </w:t>
                          </w:r>
                          <w:r w:rsidR="00F47F6D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Presidente della </w:t>
                          </w:r>
                          <w:proofErr w:type="spellStart"/>
                          <w:r w:rsidR="00F47F6D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Sez.Pen</w:t>
                          </w:r>
                          <w:proofErr w:type="spellEnd"/>
                          <w:r w:rsidR="00F47F6D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. </w:t>
                          </w:r>
                          <w:proofErr w:type="gramStart"/>
                          <w:r w:rsidR="00F47F6D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</w:t>
                          </w:r>
                          <w:proofErr w:type="gramEnd"/>
                          <w:r w:rsidR="00F47F6D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22.4.21</w:t>
                          </w:r>
                          <w:r w:rsidR="00C1360F" w:rsidRPr="00C1360F"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F91AB2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ppe Palumbo per l’udienza del </w:t>
      </w:r>
      <w:r w:rsidR="009C5755">
        <w:rPr>
          <w:rFonts w:ascii="Calibri" w:eastAsia="Calibri" w:hAnsi="Calibri" w:cs="Calibri"/>
          <w:b/>
          <w:bCs/>
          <w:u w:val="single" w:color="000000"/>
          <w:lang w:val="it-IT"/>
        </w:rPr>
        <w:t>29/4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D65536" w:rsidRDefault="00CF7F4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</w:t>
      </w:r>
      <w:r w:rsidR="0079275E">
        <w:rPr>
          <w:rFonts w:ascii="Calibri" w:eastAsia="Calibri" w:hAnsi="Calibri" w:cs="Calibri"/>
          <w:b/>
          <w:bCs/>
          <w:u w:val="single" w:color="000000"/>
          <w:lang w:val="it-IT"/>
        </w:rPr>
        <w:t>del decreto presidenziale n. 36/21</w:t>
      </w: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attuativo del </w:t>
      </w:r>
      <w:r w:rsidR="0079275E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Presidente della </w:t>
      </w:r>
      <w:proofErr w:type="spellStart"/>
      <w:r w:rsidR="0079275E">
        <w:rPr>
          <w:rFonts w:ascii="Calibri" w:eastAsia="Calibri" w:hAnsi="Calibri" w:cs="Calibri"/>
          <w:b/>
          <w:bCs/>
          <w:u w:val="single" w:color="000000"/>
          <w:lang w:val="it-IT"/>
        </w:rPr>
        <w:t>Sez.Pen</w:t>
      </w:r>
      <w:proofErr w:type="spellEnd"/>
      <w:r w:rsidR="0079275E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  <w:proofErr w:type="gramStart"/>
      <w:r w:rsidR="0079275E">
        <w:rPr>
          <w:rFonts w:ascii="Calibri" w:eastAsia="Calibri" w:hAnsi="Calibri" w:cs="Calibri"/>
          <w:b/>
          <w:bCs/>
          <w:u w:val="single" w:color="000000"/>
          <w:lang w:val="it-IT"/>
        </w:rPr>
        <w:t>del</w:t>
      </w:r>
      <w:proofErr w:type="gramEnd"/>
      <w:r w:rsidR="0079275E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22.4.21</w:t>
      </w:r>
      <w:r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. </w:t>
      </w:r>
    </w:p>
    <w:p w:rsidR="005141A2" w:rsidRPr="005141A2" w:rsidRDefault="00E42E40" w:rsidP="003A230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</w:pPr>
      <w:r w:rsidRPr="00E92037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>PRIMA FASCIA</w:t>
      </w:r>
      <w:r w:rsidR="00F91AB2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  <w:lang w:val="it-IT"/>
        </w:rPr>
        <w:t xml:space="preserve"> (ore 9:15)</w:t>
      </w:r>
    </w:p>
    <w:p w:rsidR="0068064F" w:rsidRDefault="0068064F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RGT 299/19 RGNR 2506/17</w:t>
      </w:r>
    </w:p>
    <w:p w:rsidR="0068064F" w:rsidRDefault="00E77266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1073/20 RGNR 2673/19 </w:t>
      </w:r>
    </w:p>
    <w:p w:rsidR="005C430F" w:rsidRPr="00236FC8" w:rsidRDefault="0068064F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Rgt 1554/19 RGNR 2103/17</w:t>
      </w:r>
      <w:r w:rsidR="005C430F"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812CFE" w:rsidRPr="00236FC8" w:rsidRDefault="00E77266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470/21 RGNR 6108/17 </w:t>
      </w:r>
    </w:p>
    <w:p w:rsidR="00E77266" w:rsidRDefault="00DF7B13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7726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34/2018 RGNR 10258/15 </w:t>
      </w:r>
    </w:p>
    <w:p w:rsidR="001876CF" w:rsidRPr="00E77266" w:rsidRDefault="001876CF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7726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1832/19 RGNR 1158/18 </w:t>
      </w:r>
    </w:p>
    <w:p w:rsidR="003D13C1" w:rsidRDefault="00E77266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457/21 RGNR 5958/19 </w:t>
      </w:r>
    </w:p>
    <w:p w:rsidR="00395F52" w:rsidRPr="005C568B" w:rsidRDefault="0068064F" w:rsidP="005C568B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RGT 637/18 RGNR 6368/16</w:t>
      </w:r>
    </w:p>
    <w:p w:rsidR="003D13C1" w:rsidRPr="00236FC8" w:rsidRDefault="00E77266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451/21 RGNR 480/20 </w:t>
      </w:r>
    </w:p>
    <w:p w:rsidR="001876CF" w:rsidRPr="00236FC8" w:rsidRDefault="001876CF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</w:t>
      </w:r>
      <w:r w:rsidR="00510411"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1359/20 </w:t>
      </w: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RGNR</w:t>
      </w:r>
      <w:r w:rsidR="00510411"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1168/19 </w:t>
      </w:r>
    </w:p>
    <w:p w:rsidR="0068064F" w:rsidRPr="00E77266" w:rsidRDefault="0068064F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RGT 1451/19 RGNR 2468/18</w:t>
      </w:r>
    </w:p>
    <w:p w:rsidR="00DD5FC5" w:rsidRPr="00236FC8" w:rsidRDefault="00DD5FC5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623/15 RGNR 4857/13 </w:t>
      </w:r>
    </w:p>
    <w:p w:rsidR="00236FC8" w:rsidRPr="00236FC8" w:rsidRDefault="00AE5F8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RGT 2391/17 RGNR 10738/15</w:t>
      </w:r>
      <w:r w:rsidR="00236FC8"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9F0E77" w:rsidRPr="00236FC8" w:rsidRDefault="009F0E7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</w:t>
      </w:r>
      <w:r w:rsidR="00AE5F8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446/21 RGNR 5368/19 </w:t>
      </w:r>
    </w:p>
    <w:p w:rsidR="00C41D6C" w:rsidRPr="00236FC8" w:rsidRDefault="00AE5F8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1074/20 RGNR 4005/19  </w:t>
      </w:r>
      <w:r w:rsidR="00C41D6C"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5141A2" w:rsidRPr="00236FC8" w:rsidRDefault="005141A2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AE5F8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GT 1690/20 RGNR 10402/15 </w:t>
      </w:r>
    </w:p>
    <w:p w:rsidR="00773693" w:rsidRDefault="00773693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1042/15 RGNR 5738/14 </w:t>
      </w:r>
    </w:p>
    <w:p w:rsidR="00C727E3" w:rsidRPr="00F4567C" w:rsidRDefault="00E77266" w:rsidP="003A230E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>RGT 660/17 RGNR 1827/15</w:t>
      </w:r>
    </w:p>
    <w:p w:rsidR="006B324A" w:rsidRDefault="006B324A" w:rsidP="003A230E">
      <w:pPr>
        <w:spacing w:line="276" w:lineRule="auto"/>
        <w:rPr>
          <w:b/>
          <w:bCs/>
          <w:u w:val="single"/>
          <w:lang w:val="it-IT"/>
        </w:rPr>
      </w:pPr>
      <w:r w:rsidRPr="00272D81">
        <w:rPr>
          <w:b/>
          <w:bCs/>
          <w:u w:val="single"/>
          <w:lang w:val="it-IT"/>
        </w:rPr>
        <w:t>SECONDA FASCIA</w:t>
      </w:r>
      <w:r>
        <w:rPr>
          <w:b/>
          <w:bCs/>
          <w:u w:val="single"/>
          <w:lang w:val="it-IT"/>
        </w:rPr>
        <w:t xml:space="preserve"> (ORE 10:30)</w:t>
      </w:r>
    </w:p>
    <w:p w:rsidR="00877163" w:rsidRPr="00236FC8" w:rsidRDefault="00AE5F8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31/18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RGNR 5658/16 </w:t>
      </w:r>
    </w:p>
    <w:p w:rsidR="00870755" w:rsidRPr="00236FC8" w:rsidRDefault="00AE5F8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383/20 RGNR 5925/19 </w:t>
      </w:r>
      <w:r w:rsidR="00870755"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4A3507" w:rsidRPr="00236FC8" w:rsidRDefault="004A350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1031/19 RGNR 2737/16  </w:t>
      </w:r>
    </w:p>
    <w:p w:rsidR="00870755" w:rsidRPr="00236FC8" w:rsidRDefault="00870755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646/16 RGNR 2990/14 </w:t>
      </w:r>
    </w:p>
    <w:p w:rsidR="00960884" w:rsidRPr="00236FC8" w:rsidRDefault="00AE5F8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1067/18 RGNR 2931/16 </w:t>
      </w:r>
    </w:p>
    <w:p w:rsidR="007B42BA" w:rsidRPr="00236FC8" w:rsidRDefault="007B42BA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1075/20 RGNR 3050/19 </w:t>
      </w:r>
    </w:p>
    <w:p w:rsidR="00D01697" w:rsidRPr="00236FC8" w:rsidRDefault="00D01697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1360/20 RGNR 4900/18 </w:t>
      </w:r>
    </w:p>
    <w:p w:rsidR="00731182" w:rsidRDefault="00731182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292/20 RGNR 6368/18 </w:t>
      </w:r>
    </w:p>
    <w:p w:rsidR="00F4567C" w:rsidRPr="00F4567C" w:rsidRDefault="00F4567C" w:rsidP="00F4567C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RGT 2395/17 RGNR 2918/13</w:t>
      </w:r>
      <w:r w:rsidRPr="00E7726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3745EE" w:rsidRPr="00236FC8" w:rsidRDefault="003745EE" w:rsidP="00A067DF">
      <w:pPr>
        <w:pStyle w:val="Paragrafoelenco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36FC8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val="es-ES_tradnl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RGT 273/20 RGNR 2388/17 </w:t>
      </w:r>
    </w:p>
    <w:p w:rsidR="007C6774" w:rsidRDefault="007C6774" w:rsidP="007C6774">
      <w:pPr>
        <w:rPr>
          <w:b/>
          <w:bCs/>
          <w:u w:val="single"/>
          <w:lang w:val="it-IT"/>
        </w:rPr>
      </w:pPr>
    </w:p>
    <w:p w:rsidR="00D65536" w:rsidRPr="00272D81" w:rsidRDefault="006B324A" w:rsidP="007C6774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TERZA</w:t>
      </w:r>
      <w:r w:rsidR="00E42E40" w:rsidRPr="00272D81">
        <w:rPr>
          <w:b/>
          <w:bCs/>
          <w:u w:val="single"/>
          <w:lang w:val="it-IT"/>
        </w:rPr>
        <w:t xml:space="preserve"> FASCIA</w:t>
      </w:r>
      <w:r>
        <w:rPr>
          <w:b/>
          <w:bCs/>
          <w:u w:val="single"/>
          <w:lang w:val="it-IT"/>
        </w:rPr>
        <w:t xml:space="preserve"> </w:t>
      </w:r>
    </w:p>
    <w:p w:rsidR="00D65536" w:rsidRPr="00E92037" w:rsidRDefault="00D65536">
      <w:pPr>
        <w:pStyle w:val="Cos"/>
        <w:rPr>
          <w:rFonts w:ascii="Times New Roman" w:hAnsi="Times New Roman" w:cs="Times New Roman"/>
          <w:sz w:val="24"/>
          <w:szCs w:val="24"/>
        </w:rPr>
      </w:pPr>
    </w:p>
    <w:p w:rsidR="00870755" w:rsidRDefault="00870755" w:rsidP="00A067DF">
      <w:pPr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 xml:space="preserve">RGNR </w:t>
      </w:r>
      <w:r w:rsidR="00225602">
        <w:rPr>
          <w:lang w:val="it-IT"/>
        </w:rPr>
        <w:t xml:space="preserve">2304/18 RGNR 4584/17 </w:t>
      </w:r>
    </w:p>
    <w:p w:rsidR="005C568B" w:rsidRDefault="005C568B" w:rsidP="00A067DF">
      <w:pPr>
        <w:numPr>
          <w:ilvl w:val="0"/>
          <w:numId w:val="2"/>
        </w:numPr>
        <w:spacing w:line="276" w:lineRule="auto"/>
        <w:rPr>
          <w:lang w:val="it-IT"/>
        </w:rPr>
      </w:pPr>
      <w:r w:rsidRPr="00E77266">
        <w:rPr>
          <w:rFonts w:eastAsia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RGT 601/19 RGNR 4980/14</w:t>
      </w:r>
    </w:p>
    <w:p w:rsidR="00104A22" w:rsidRDefault="00104A22" w:rsidP="00A067DF">
      <w:pPr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 xml:space="preserve">RGT 1671/19 RGNR 6498/16 </w:t>
      </w:r>
    </w:p>
    <w:p w:rsidR="007D4A6D" w:rsidRDefault="001A2EAE" w:rsidP="00A067DF">
      <w:pPr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 xml:space="preserve">RGT 1367/14 RGNR 4518/13 </w:t>
      </w:r>
    </w:p>
    <w:p w:rsidR="00773693" w:rsidRPr="007039A9" w:rsidRDefault="00773693" w:rsidP="00A067DF">
      <w:pPr>
        <w:numPr>
          <w:ilvl w:val="0"/>
          <w:numId w:val="2"/>
        </w:numPr>
        <w:spacing w:line="276" w:lineRule="auto"/>
        <w:rPr>
          <w:lang w:val="it-IT"/>
        </w:rPr>
      </w:pPr>
      <w:r>
        <w:rPr>
          <w:lang w:val="it-IT"/>
        </w:rPr>
        <w:t xml:space="preserve">RGT </w:t>
      </w:r>
      <w:r w:rsidR="00AE5F87">
        <w:rPr>
          <w:lang w:val="it-IT"/>
        </w:rPr>
        <w:t xml:space="preserve">832/16 RGNT 3825/14 </w:t>
      </w:r>
      <w:r w:rsidR="001562E8">
        <w:rPr>
          <w:lang w:val="it-IT"/>
        </w:rPr>
        <w:t>(</w:t>
      </w:r>
      <w:r w:rsidR="00AE5F87">
        <w:rPr>
          <w:lang w:val="it-IT"/>
        </w:rPr>
        <w:t>ORE 13:30</w:t>
      </w:r>
      <w:r w:rsidR="001562E8">
        <w:rPr>
          <w:lang w:val="it-IT"/>
        </w:rPr>
        <w:t>)</w:t>
      </w:r>
      <w:r w:rsidR="00AE5F87">
        <w:rPr>
          <w:lang w:val="it-IT"/>
        </w:rPr>
        <w:t xml:space="preserve"> </w:t>
      </w:r>
      <w:r>
        <w:rPr>
          <w:lang w:val="it-IT"/>
        </w:rPr>
        <w:t xml:space="preserve"> </w:t>
      </w:r>
    </w:p>
    <w:sectPr w:rsidR="00773693" w:rsidRPr="007039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B06" w:rsidRDefault="00BB6B06">
      <w:r>
        <w:separator/>
      </w:r>
    </w:p>
  </w:endnote>
  <w:endnote w:type="continuationSeparator" w:id="0">
    <w:p w:rsidR="00BB6B06" w:rsidRDefault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B06" w:rsidRDefault="00BB6B06">
      <w:r>
        <w:separator/>
      </w:r>
    </w:p>
  </w:footnote>
  <w:footnote w:type="continuationSeparator" w:id="0">
    <w:p w:rsidR="00BB6B06" w:rsidRDefault="00BB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4291B"/>
    <w:rsid w:val="00047E1A"/>
    <w:rsid w:val="00104536"/>
    <w:rsid w:val="00104A22"/>
    <w:rsid w:val="00122753"/>
    <w:rsid w:val="00143D59"/>
    <w:rsid w:val="001562E8"/>
    <w:rsid w:val="00156D3D"/>
    <w:rsid w:val="001876CF"/>
    <w:rsid w:val="001A2EAE"/>
    <w:rsid w:val="001E1094"/>
    <w:rsid w:val="00202F11"/>
    <w:rsid w:val="002173FD"/>
    <w:rsid w:val="00225602"/>
    <w:rsid w:val="00236FC8"/>
    <w:rsid w:val="0025092A"/>
    <w:rsid w:val="00267B43"/>
    <w:rsid w:val="00272D81"/>
    <w:rsid w:val="003144CA"/>
    <w:rsid w:val="00350A9F"/>
    <w:rsid w:val="003745EE"/>
    <w:rsid w:val="00376277"/>
    <w:rsid w:val="00382043"/>
    <w:rsid w:val="00395F52"/>
    <w:rsid w:val="003A230E"/>
    <w:rsid w:val="003C623D"/>
    <w:rsid w:val="003D13C1"/>
    <w:rsid w:val="003F1E29"/>
    <w:rsid w:val="00454143"/>
    <w:rsid w:val="00464256"/>
    <w:rsid w:val="004967E5"/>
    <w:rsid w:val="004A3507"/>
    <w:rsid w:val="004A36BC"/>
    <w:rsid w:val="004D34B0"/>
    <w:rsid w:val="004E1528"/>
    <w:rsid w:val="004E6920"/>
    <w:rsid w:val="004F1FB1"/>
    <w:rsid w:val="004F5E7F"/>
    <w:rsid w:val="00505858"/>
    <w:rsid w:val="00510411"/>
    <w:rsid w:val="005141A2"/>
    <w:rsid w:val="00550B2D"/>
    <w:rsid w:val="00550B9E"/>
    <w:rsid w:val="0058088C"/>
    <w:rsid w:val="005922EC"/>
    <w:rsid w:val="005A2485"/>
    <w:rsid w:val="005C430F"/>
    <w:rsid w:val="005C568B"/>
    <w:rsid w:val="005C6455"/>
    <w:rsid w:val="006356FB"/>
    <w:rsid w:val="00664937"/>
    <w:rsid w:val="0068064F"/>
    <w:rsid w:val="006809FB"/>
    <w:rsid w:val="006B324A"/>
    <w:rsid w:val="006B4338"/>
    <w:rsid w:val="006D6173"/>
    <w:rsid w:val="007039A9"/>
    <w:rsid w:val="00711B1C"/>
    <w:rsid w:val="00731182"/>
    <w:rsid w:val="00771FCC"/>
    <w:rsid w:val="00773693"/>
    <w:rsid w:val="0079275E"/>
    <w:rsid w:val="007A6AED"/>
    <w:rsid w:val="007B42BA"/>
    <w:rsid w:val="007B741F"/>
    <w:rsid w:val="007C2BF5"/>
    <w:rsid w:val="007C6774"/>
    <w:rsid w:val="007D4A6D"/>
    <w:rsid w:val="007E7CEB"/>
    <w:rsid w:val="00812CFE"/>
    <w:rsid w:val="00825F35"/>
    <w:rsid w:val="00837CAE"/>
    <w:rsid w:val="00870755"/>
    <w:rsid w:val="00877163"/>
    <w:rsid w:val="008852C9"/>
    <w:rsid w:val="008D49A7"/>
    <w:rsid w:val="00901973"/>
    <w:rsid w:val="00921DD3"/>
    <w:rsid w:val="00926FCA"/>
    <w:rsid w:val="0094576D"/>
    <w:rsid w:val="00960884"/>
    <w:rsid w:val="00967F3B"/>
    <w:rsid w:val="009C5755"/>
    <w:rsid w:val="009D43C3"/>
    <w:rsid w:val="009D7EA0"/>
    <w:rsid w:val="009F0E77"/>
    <w:rsid w:val="00A067DF"/>
    <w:rsid w:val="00A21214"/>
    <w:rsid w:val="00A40E68"/>
    <w:rsid w:val="00A42A1D"/>
    <w:rsid w:val="00AA5FE8"/>
    <w:rsid w:val="00AD455D"/>
    <w:rsid w:val="00AE5F87"/>
    <w:rsid w:val="00B372D8"/>
    <w:rsid w:val="00B4101C"/>
    <w:rsid w:val="00B46B5E"/>
    <w:rsid w:val="00B97E9E"/>
    <w:rsid w:val="00BB6B06"/>
    <w:rsid w:val="00BC4A51"/>
    <w:rsid w:val="00C1360F"/>
    <w:rsid w:val="00C145AF"/>
    <w:rsid w:val="00C16676"/>
    <w:rsid w:val="00C2423F"/>
    <w:rsid w:val="00C41D6C"/>
    <w:rsid w:val="00C634A1"/>
    <w:rsid w:val="00C6419E"/>
    <w:rsid w:val="00C727E3"/>
    <w:rsid w:val="00C86DAF"/>
    <w:rsid w:val="00CD64B0"/>
    <w:rsid w:val="00CF3A64"/>
    <w:rsid w:val="00CF7F4A"/>
    <w:rsid w:val="00D01697"/>
    <w:rsid w:val="00D42068"/>
    <w:rsid w:val="00D44898"/>
    <w:rsid w:val="00D52986"/>
    <w:rsid w:val="00D57279"/>
    <w:rsid w:val="00D65536"/>
    <w:rsid w:val="00DD5FC5"/>
    <w:rsid w:val="00DF7B13"/>
    <w:rsid w:val="00E342FE"/>
    <w:rsid w:val="00E371BF"/>
    <w:rsid w:val="00E41A43"/>
    <w:rsid w:val="00E42E40"/>
    <w:rsid w:val="00E445FD"/>
    <w:rsid w:val="00E652D9"/>
    <w:rsid w:val="00E675A0"/>
    <w:rsid w:val="00E74A09"/>
    <w:rsid w:val="00E77266"/>
    <w:rsid w:val="00E87FD8"/>
    <w:rsid w:val="00E91FA2"/>
    <w:rsid w:val="00E92037"/>
    <w:rsid w:val="00E9481E"/>
    <w:rsid w:val="00EB2203"/>
    <w:rsid w:val="00EB2C8E"/>
    <w:rsid w:val="00EB77AC"/>
    <w:rsid w:val="00EE5492"/>
    <w:rsid w:val="00EF029B"/>
    <w:rsid w:val="00F14791"/>
    <w:rsid w:val="00F43A2B"/>
    <w:rsid w:val="00F4567C"/>
    <w:rsid w:val="00F47F6D"/>
    <w:rsid w:val="00F91AB2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0EA7-8F6D-4FFB-9C00-EA4B0F5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63</cp:revision>
  <cp:lastPrinted>2021-02-08T11:33:00Z</cp:lastPrinted>
  <dcterms:created xsi:type="dcterms:W3CDTF">2020-10-11T16:18:00Z</dcterms:created>
  <dcterms:modified xsi:type="dcterms:W3CDTF">2021-04-26T09:40:00Z</dcterms:modified>
</cp:coreProperties>
</file>