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F99A" w14:textId="77777777" w:rsidR="00B05C94" w:rsidRDefault="00B05C94" w:rsidP="00B05C94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>
        <w:rPr>
          <w:rFonts w:ascii="Verdana" w:hAnsi="Verdana"/>
          <w:sz w:val="23"/>
          <w:szCs w:val="23"/>
        </w:rPr>
        <w:object w:dxaOrig="855" w:dyaOrig="825" w14:anchorId="2EDC7E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5" o:title=""/>
          </v:shape>
          <o:OLEObject Type="Embed" ProgID="Word.Picture.8" ShapeID="_x0000_i1025" DrawAspect="Content" ObjectID="_1715074060" r:id="rId6"/>
        </w:object>
      </w:r>
    </w:p>
    <w:p w14:paraId="48BD81CE" w14:textId="77777777" w:rsidR="00B05C94" w:rsidRDefault="00B05C94" w:rsidP="00B05C94">
      <w:pPr>
        <w:pStyle w:val="Titolo1"/>
        <w:rPr>
          <w:rFonts w:ascii="Times New Roman" w:hAnsi="Times New Roman" w:cs="Times New Roman"/>
          <w:sz w:val="28"/>
          <w:szCs w:val="28"/>
        </w:rPr>
      </w:pPr>
      <w:r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14:paraId="2929953A" w14:textId="77777777" w:rsidR="00B05C94" w:rsidRDefault="00B05C94" w:rsidP="00B05C94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SEZIONE PENALE</w:t>
      </w:r>
    </w:p>
    <w:p w14:paraId="3B4EA04C" w14:textId="77777777" w:rsidR="00B05C94" w:rsidRDefault="00B05C94" w:rsidP="00B05C94">
      <w:pPr>
        <w:rPr>
          <w:rFonts w:ascii="Times New Roman" w:hAnsi="Times New Roman" w:cs="Times New Roman"/>
          <w:sz w:val="28"/>
          <w:szCs w:val="28"/>
        </w:rPr>
      </w:pPr>
    </w:p>
    <w:p w14:paraId="52684F5C" w14:textId="77777777" w:rsidR="00B05C94" w:rsidRDefault="00B05C94" w:rsidP="00B05C94">
      <w:pPr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Il Presidente del I Collegio;</w:t>
      </w:r>
    </w:p>
    <w:p w14:paraId="06B96EC4" w14:textId="77777777" w:rsidR="00B05C94" w:rsidRDefault="00B05C94" w:rsidP="00B05C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DISPONE</w:t>
      </w:r>
    </w:p>
    <w:p w14:paraId="12DB0FBA" w14:textId="77777777" w:rsidR="00B05C94" w:rsidRDefault="00B05C94" w:rsidP="00B05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 i seguenti procedimenti penali fissati per </w:t>
      </w:r>
      <w:r w:rsidRPr="00C85575">
        <w:rPr>
          <w:rFonts w:ascii="Times New Roman" w:hAnsi="Times New Roman" w:cs="Times New Roman"/>
          <w:sz w:val="28"/>
          <w:szCs w:val="28"/>
          <w:u w:val="single"/>
        </w:rPr>
        <w:t>l’udienza dell’08.06.2022</w:t>
      </w:r>
      <w:r>
        <w:rPr>
          <w:rFonts w:ascii="Times New Roman" w:hAnsi="Times New Roman" w:cs="Times New Roman"/>
          <w:sz w:val="28"/>
          <w:szCs w:val="28"/>
        </w:rPr>
        <w:t xml:space="preserve"> siano trattati secondo l’ordine di chiamata seguente, in udienza Aula Bunker, dalle ore 09:30 e seguenti:</w:t>
      </w:r>
    </w:p>
    <w:p w14:paraId="78F700B9" w14:textId="77777777" w:rsidR="00B05C94" w:rsidRPr="00B05C94" w:rsidRDefault="00B05C94" w:rsidP="00B05C9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3B537" w14:textId="785B0E88" w:rsidR="00B05C94" w:rsidRPr="00B05C94" w:rsidRDefault="00B05C94" w:rsidP="00B05C94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5C94">
        <w:rPr>
          <w:rFonts w:ascii="Times New Roman" w:hAnsi="Times New Roman" w:cs="Times New Roman"/>
          <w:sz w:val="28"/>
          <w:szCs w:val="28"/>
        </w:rPr>
        <w:t xml:space="preserve">RGT n. 1603-21 – RGNR n. 4656-20 </w:t>
      </w:r>
      <w:r w:rsidRPr="00B05C94">
        <w:rPr>
          <w:rFonts w:ascii="Times New Roman" w:hAnsi="Times New Roman" w:cs="Times New Roman"/>
          <w:sz w:val="28"/>
          <w:szCs w:val="28"/>
          <w:u w:val="single"/>
        </w:rPr>
        <w:t>ore 09:30</w:t>
      </w:r>
    </w:p>
    <w:p w14:paraId="58ABCA22" w14:textId="58497E20" w:rsidR="00B05C94" w:rsidRPr="00B05C94" w:rsidRDefault="00B05C94" w:rsidP="00B05C94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05C94">
        <w:rPr>
          <w:rFonts w:ascii="Times New Roman" w:hAnsi="Times New Roman" w:cs="Times New Roman"/>
          <w:sz w:val="28"/>
          <w:szCs w:val="28"/>
        </w:rPr>
        <w:t xml:space="preserve">RGT n. 25-22 – RGNR n. 3331-19 </w:t>
      </w:r>
      <w:r w:rsidRPr="00B05C94">
        <w:rPr>
          <w:rFonts w:ascii="Times New Roman" w:hAnsi="Times New Roman" w:cs="Times New Roman"/>
          <w:sz w:val="28"/>
          <w:szCs w:val="28"/>
          <w:u w:val="single"/>
        </w:rPr>
        <w:t>ore 09:35</w:t>
      </w:r>
    </w:p>
    <w:p w14:paraId="51765B4F" w14:textId="1678823F" w:rsidR="00B05C94" w:rsidRPr="00B05C94" w:rsidRDefault="00B05C94" w:rsidP="00B05C94">
      <w:pPr>
        <w:pStyle w:val="Paragrafoelenco"/>
        <w:numPr>
          <w:ilvl w:val="0"/>
          <w:numId w:val="1"/>
        </w:numPr>
        <w:tabs>
          <w:tab w:val="left" w:pos="5595"/>
        </w:tabs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5C94">
        <w:rPr>
          <w:rFonts w:ascii="Times New Roman" w:hAnsi="Times New Roman" w:cs="Times New Roman"/>
          <w:sz w:val="28"/>
          <w:szCs w:val="28"/>
        </w:rPr>
        <w:t xml:space="preserve">+ 2 RGT n. 1510-21 – RGNR n. 6246-19 </w:t>
      </w:r>
      <w:r w:rsidRPr="00B05C94">
        <w:rPr>
          <w:rFonts w:ascii="Times New Roman" w:hAnsi="Times New Roman" w:cs="Times New Roman"/>
          <w:sz w:val="28"/>
          <w:szCs w:val="28"/>
          <w:u w:val="single"/>
        </w:rPr>
        <w:t>ore 09:40</w:t>
      </w:r>
    </w:p>
    <w:p w14:paraId="4499C130" w14:textId="28295E97" w:rsidR="00B05C94" w:rsidRPr="00B05C94" w:rsidRDefault="00B05C94" w:rsidP="00B05C94">
      <w:pPr>
        <w:pStyle w:val="Paragrafoelenco"/>
        <w:numPr>
          <w:ilvl w:val="0"/>
          <w:numId w:val="1"/>
        </w:numPr>
        <w:tabs>
          <w:tab w:val="left" w:pos="5595"/>
        </w:tabs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5C94">
        <w:rPr>
          <w:rFonts w:ascii="Times New Roman" w:hAnsi="Times New Roman" w:cs="Times New Roman"/>
          <w:sz w:val="28"/>
          <w:szCs w:val="28"/>
        </w:rPr>
        <w:t xml:space="preserve">+ altri RGT n. 1571-15 – RGNR n. 5776-10 </w:t>
      </w:r>
      <w:r w:rsidRPr="00B05C94">
        <w:rPr>
          <w:rFonts w:ascii="Times New Roman" w:hAnsi="Times New Roman" w:cs="Times New Roman"/>
          <w:sz w:val="28"/>
          <w:szCs w:val="28"/>
          <w:u w:val="single"/>
        </w:rPr>
        <w:t>ore 09:50</w:t>
      </w:r>
    </w:p>
    <w:p w14:paraId="59951FF5" w14:textId="561E8711" w:rsidR="00B05C94" w:rsidRPr="00B05C94" w:rsidRDefault="00B05C94" w:rsidP="00B05C94">
      <w:pPr>
        <w:pStyle w:val="Paragrafoelenco"/>
        <w:numPr>
          <w:ilvl w:val="0"/>
          <w:numId w:val="1"/>
        </w:numPr>
        <w:tabs>
          <w:tab w:val="left" w:pos="559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05C94">
        <w:rPr>
          <w:rFonts w:ascii="Times New Roman" w:hAnsi="Times New Roman" w:cs="Times New Roman"/>
          <w:sz w:val="28"/>
          <w:szCs w:val="28"/>
        </w:rPr>
        <w:t xml:space="preserve">RGT n. 662-21 – RGNR n. 5814-19 </w:t>
      </w:r>
      <w:r w:rsidRPr="00B05C94">
        <w:rPr>
          <w:rFonts w:ascii="Times New Roman" w:hAnsi="Times New Roman" w:cs="Times New Roman"/>
          <w:sz w:val="28"/>
          <w:szCs w:val="28"/>
          <w:u w:val="single"/>
        </w:rPr>
        <w:t>ore 10:00</w:t>
      </w:r>
    </w:p>
    <w:p w14:paraId="48F7EBD2" w14:textId="6C308A90" w:rsidR="00B05C94" w:rsidRPr="00B05C94" w:rsidRDefault="00B05C94" w:rsidP="00B05C94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05C94">
        <w:rPr>
          <w:rFonts w:ascii="Times New Roman" w:hAnsi="Times New Roman" w:cs="Times New Roman"/>
          <w:sz w:val="28"/>
          <w:szCs w:val="28"/>
        </w:rPr>
        <w:t xml:space="preserve"> (RGT n. 1/12) – RGNR n. 704/11 </w:t>
      </w:r>
      <w:r w:rsidRPr="00B05C94">
        <w:rPr>
          <w:rFonts w:ascii="Times New Roman" w:hAnsi="Times New Roman" w:cs="Times New Roman"/>
          <w:sz w:val="28"/>
          <w:szCs w:val="28"/>
          <w:u w:val="single"/>
        </w:rPr>
        <w:t>ore 10:30</w:t>
      </w:r>
    </w:p>
    <w:p w14:paraId="6A1EADC1" w14:textId="1711486C" w:rsidR="00B05C94" w:rsidRPr="00B05C94" w:rsidRDefault="00B05C94" w:rsidP="00B05C94">
      <w:pPr>
        <w:pStyle w:val="Paragrafoelenco"/>
        <w:numPr>
          <w:ilvl w:val="0"/>
          <w:numId w:val="1"/>
        </w:numPr>
        <w:tabs>
          <w:tab w:val="left" w:pos="5595"/>
        </w:tabs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5C94">
        <w:rPr>
          <w:rFonts w:ascii="Times New Roman" w:hAnsi="Times New Roman" w:cs="Times New Roman"/>
          <w:sz w:val="28"/>
          <w:szCs w:val="28"/>
        </w:rPr>
        <w:t xml:space="preserve"> RGT n. 1331-20 – RGNR n. 1937-12 </w:t>
      </w:r>
      <w:r w:rsidRPr="00B05C94">
        <w:rPr>
          <w:rFonts w:ascii="Times New Roman" w:hAnsi="Times New Roman" w:cs="Times New Roman"/>
          <w:sz w:val="28"/>
          <w:szCs w:val="28"/>
          <w:u w:val="single"/>
        </w:rPr>
        <w:t>ore 10:45</w:t>
      </w:r>
    </w:p>
    <w:p w14:paraId="35FCB67B" w14:textId="0D14114F" w:rsidR="00B05C94" w:rsidRPr="00B05C94" w:rsidRDefault="00B05C94" w:rsidP="00B05C94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05C94">
        <w:rPr>
          <w:rFonts w:ascii="Times New Roman" w:hAnsi="Times New Roman" w:cs="Times New Roman"/>
          <w:sz w:val="28"/>
          <w:szCs w:val="28"/>
        </w:rPr>
        <w:t xml:space="preserve">+ 1 RGT n. 1463-21 – RGNR n. 8179-18 </w:t>
      </w:r>
      <w:r w:rsidRPr="00B05C94">
        <w:rPr>
          <w:rFonts w:ascii="Times New Roman" w:hAnsi="Times New Roman" w:cs="Times New Roman"/>
          <w:sz w:val="28"/>
          <w:szCs w:val="28"/>
          <w:u w:val="single"/>
        </w:rPr>
        <w:t>ore 11:30</w:t>
      </w:r>
    </w:p>
    <w:p w14:paraId="3AF15FB4" w14:textId="55E8AE68" w:rsidR="00B05C94" w:rsidRPr="00B05C94" w:rsidRDefault="00B05C94" w:rsidP="00B05C94">
      <w:pPr>
        <w:pStyle w:val="Paragrafoelenco"/>
        <w:numPr>
          <w:ilvl w:val="0"/>
          <w:numId w:val="1"/>
        </w:numPr>
        <w:tabs>
          <w:tab w:val="left" w:pos="5595"/>
        </w:tabs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5C94">
        <w:rPr>
          <w:rFonts w:ascii="Times New Roman" w:hAnsi="Times New Roman" w:cs="Times New Roman"/>
          <w:sz w:val="28"/>
          <w:szCs w:val="28"/>
        </w:rPr>
        <w:t xml:space="preserve">RGT n. 2147-19 – RGNR n. 2024-19 </w:t>
      </w:r>
      <w:r w:rsidRPr="00B05C94">
        <w:rPr>
          <w:rFonts w:ascii="Times New Roman" w:hAnsi="Times New Roman" w:cs="Times New Roman"/>
          <w:sz w:val="28"/>
          <w:szCs w:val="28"/>
          <w:u w:val="single"/>
        </w:rPr>
        <w:t>ore 13:00</w:t>
      </w:r>
    </w:p>
    <w:p w14:paraId="58F1601E" w14:textId="77777777" w:rsidR="00B05C94" w:rsidRPr="00B05C94" w:rsidRDefault="00B05C94" w:rsidP="00B05C94">
      <w:pPr>
        <w:pStyle w:val="Paragrafoelenco"/>
        <w:tabs>
          <w:tab w:val="left" w:pos="5595"/>
        </w:tabs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F015609" w14:textId="77777777" w:rsidR="00B05C94" w:rsidRPr="00B05C94" w:rsidRDefault="00B05C94" w:rsidP="00B05C94">
      <w:pPr>
        <w:pStyle w:val="Paragrafoelenco"/>
        <w:spacing w:after="0"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14E69C4" w14:textId="77777777" w:rsidR="00B05C94" w:rsidRPr="00B05C94" w:rsidRDefault="00B05C94" w:rsidP="00B05C9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C5D85" w14:textId="77777777" w:rsidR="008707DE" w:rsidRDefault="005E169F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83437"/>
    <w:multiLevelType w:val="hybridMultilevel"/>
    <w:tmpl w:val="F112EE46"/>
    <w:lvl w:ilvl="0" w:tplc="8A14C8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1566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C94"/>
    <w:rsid w:val="000F6FB9"/>
    <w:rsid w:val="001D69D3"/>
    <w:rsid w:val="001E4C6E"/>
    <w:rsid w:val="002B2087"/>
    <w:rsid w:val="00551C66"/>
    <w:rsid w:val="005E169F"/>
    <w:rsid w:val="00805622"/>
    <w:rsid w:val="00AC065E"/>
    <w:rsid w:val="00B05C94"/>
    <w:rsid w:val="00C85575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7865"/>
  <w15:chartTrackingRefBased/>
  <w15:docId w15:val="{F6903F53-24B4-4758-9D32-03B35DFB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5C94"/>
    <w:pPr>
      <w:spacing w:after="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B05C94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05C94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5C94"/>
    <w:pPr>
      <w:spacing w:after="160" w:line="252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C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Massimo De Martino</cp:lastModifiedBy>
  <cp:revision>3</cp:revision>
  <cp:lastPrinted>2022-05-26T10:35:00Z</cp:lastPrinted>
  <dcterms:created xsi:type="dcterms:W3CDTF">2022-05-26T10:29:00Z</dcterms:created>
  <dcterms:modified xsi:type="dcterms:W3CDTF">2022-05-26T10:41:00Z</dcterms:modified>
</cp:coreProperties>
</file>