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25" w:rsidRDefault="00936D25" w:rsidP="00936D25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25" w:rsidRDefault="00936D25" w:rsidP="00936D2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936D25" w:rsidRDefault="00936D25" w:rsidP="00936D2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06.04.2023 ore 09.00 e ss.</w:t>
      </w:r>
    </w:p>
    <w:p w:rsidR="00936D25" w:rsidRDefault="00936D25" w:rsidP="00936D2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936D25" w:rsidRDefault="00936D25" w:rsidP="00936D2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1337-22) – RGNR n. 3290-21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1201-21) – RGNR n. 563-20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959-19) – RGNR n. 2663-17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725-19) – RGNR n. 2492-18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1222-21 – RGNR n. 5843-17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1359-22) – RGNR n. 3413-19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664-21) – RGNR n. 372-19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1514-19) – RGNR n. 5866-16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RECLAMO EX ART. 410-bis C.P.P. (RGT n. 19-22) – RGNR n. 4836-22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1502-18) – RGNR n. 3353-15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eastAsia="Calibri" w:hAnsi="Times New Roman" w:cs="Times New Roman"/>
          <w:sz w:val="28"/>
          <w:szCs w:val="28"/>
        </w:rPr>
        <w:t>RGT n. 77-22 – RGNR n. 2583-19</w:t>
      </w: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>(RGT n 842-19) – RGNR n. 5355-17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RGT n. 100-22 – RGNR n. 5840-17</w:t>
      </w:r>
    </w:p>
    <w:p w:rsidR="00936D25" w:rsidRDefault="00936D2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(RGT n. 455-21) – RGNR n. 1463-18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RGT n. 1437-21 – RGNR n. 3295-2020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 1341-19) – RGNR n. 5573-16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RGT n. 1440-21 – RGNR n. 6013-2020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 1690-19) – RGNR n. 3360-17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37-19) – RGNR n. 4653-17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2581-18) – RGNR n. 10813-15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RGT n. 1049-21 – RGNR n. 2365-20</w:t>
      </w:r>
    </w:p>
    <w:p w:rsidR="00936D25" w:rsidRDefault="00936D25" w:rsidP="00936D25">
      <w:pPr>
        <w:pStyle w:val="Paragrafoelenco"/>
        <w:spacing w:after="0" w:line="52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eastAsia="Calibri" w:hAnsi="Times New Roman" w:cs="Times New Roman"/>
          <w:sz w:val="28"/>
          <w:szCs w:val="28"/>
        </w:rPr>
        <w:t xml:space="preserve"> RGT n. 382-22 – RGNR n. 1576-22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 820-19) – RGNR n. 2930-18</w:t>
      </w:r>
    </w:p>
    <w:p w:rsidR="00936D25" w:rsidRDefault="007E50A5" w:rsidP="00936D25">
      <w:pPr>
        <w:pStyle w:val="Paragrafoelenco"/>
        <w:numPr>
          <w:ilvl w:val="0"/>
          <w:numId w:val="1"/>
        </w:numPr>
        <w:tabs>
          <w:tab w:val="left" w:pos="5595"/>
        </w:tabs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bCs/>
          <w:sz w:val="28"/>
          <w:szCs w:val="28"/>
        </w:rPr>
        <w:t xml:space="preserve"> (RGT n. 1798-20) – RGNR n. 3792-16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1347-20) – RGNR n. 2153-19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2942-19) – RGNR n. 1773-18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2901-18) – RGNR n. 5633-17</w:t>
      </w:r>
    </w:p>
    <w:p w:rsidR="00936D25" w:rsidRDefault="00936D25" w:rsidP="00936D25">
      <w:p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 2764-18) – RGNR n. 2220-16 </w:t>
      </w:r>
      <w:r w:rsidR="00936D25"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1223-20) – RGNR n. 372-19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eastAsia="Calibri" w:hAnsi="Times New Roman" w:cs="Times New Roman"/>
          <w:sz w:val="28"/>
          <w:szCs w:val="28"/>
        </w:rPr>
        <w:t xml:space="preserve"> (RGT n. 800-21) – RGNR n. 3623-20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bCs/>
          <w:sz w:val="28"/>
          <w:szCs w:val="28"/>
        </w:rPr>
        <w:t xml:space="preserve"> (RGT n. 343-21) – RGNR n. 2191-18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1286-20) – RGNR n. 4704-19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hAnsi="Times New Roman" w:cs="Times New Roman"/>
          <w:sz w:val="28"/>
          <w:szCs w:val="28"/>
        </w:rPr>
        <w:t xml:space="preserve"> (RGT n. 1294-20) – RGNR n. 3693-19</w:t>
      </w: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D25">
        <w:rPr>
          <w:rFonts w:ascii="Times New Roman" w:eastAsia="Calibri" w:hAnsi="Times New Roman" w:cs="Times New Roman"/>
          <w:sz w:val="28"/>
          <w:szCs w:val="28"/>
        </w:rPr>
        <w:t xml:space="preserve"> (RGT n. 477-22) – RGNR n. 2372-17</w:t>
      </w:r>
    </w:p>
    <w:p w:rsidR="00936D25" w:rsidRDefault="007E50A5" w:rsidP="00936D2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6D25">
        <w:rPr>
          <w:rFonts w:ascii="Times New Roman" w:hAnsi="Times New Roman" w:cs="Times New Roman"/>
          <w:sz w:val="28"/>
          <w:szCs w:val="28"/>
        </w:rPr>
        <w:t xml:space="preserve"> RGT n. 89-22 – RGNR n. 5564-20 </w:t>
      </w:r>
      <w:r w:rsidR="00936D25"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936D25" w:rsidRDefault="00936D25" w:rsidP="00936D25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707DE" w:rsidRDefault="007E50A5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4486"/>
    <w:multiLevelType w:val="hybridMultilevel"/>
    <w:tmpl w:val="C24C944E"/>
    <w:lvl w:ilvl="0" w:tplc="DA32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25"/>
    <w:rsid w:val="000F6FB9"/>
    <w:rsid w:val="001D69D3"/>
    <w:rsid w:val="001E4C6E"/>
    <w:rsid w:val="002B2087"/>
    <w:rsid w:val="00551C66"/>
    <w:rsid w:val="007E50A5"/>
    <w:rsid w:val="00805622"/>
    <w:rsid w:val="00936D25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D606-4668-4E26-8371-B082D63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D2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2023-04-03T09:53:00Z</dcterms:created>
  <dcterms:modified xsi:type="dcterms:W3CDTF">2023-04-03T09:56:00Z</dcterms:modified>
</cp:coreProperties>
</file>