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F87" w:rsidRDefault="00A91F87" w:rsidP="00A91F87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Tribunale di </w:t>
      </w:r>
      <w:proofErr w:type="spellStart"/>
      <w:r>
        <w:rPr>
          <w:rFonts w:ascii="Garamond" w:hAnsi="Garamond"/>
          <w:b/>
          <w:sz w:val="28"/>
          <w:szCs w:val="28"/>
        </w:rPr>
        <w:t>Nocera</w:t>
      </w:r>
      <w:proofErr w:type="spellEnd"/>
      <w:r>
        <w:rPr>
          <w:rFonts w:ascii="Garamond" w:hAnsi="Garamond"/>
          <w:b/>
          <w:sz w:val="28"/>
          <w:szCs w:val="28"/>
        </w:rPr>
        <w:t xml:space="preserve"> Inferiore</w:t>
      </w:r>
    </w:p>
    <w:p w:rsidR="00A91F87" w:rsidRDefault="00A91F87" w:rsidP="00A91F87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:rsidR="00A91F87" w:rsidRPr="00E5112E" w:rsidRDefault="00E5112E" w:rsidP="00E5112E">
      <w:pPr>
        <w:rPr>
          <w:rFonts w:ascii="Garamond" w:hAnsi="Garamond"/>
          <w:sz w:val="26"/>
          <w:szCs w:val="26"/>
        </w:rPr>
      </w:pPr>
      <w:r w:rsidRPr="00E5112E">
        <w:rPr>
          <w:rFonts w:ascii="Garamond" w:hAnsi="Garamond"/>
          <w:sz w:val="26"/>
          <w:szCs w:val="26"/>
        </w:rPr>
        <w:t>Il processo n 5436/16 RGNR è stato erroneamente indicato tra quelli per cui potrebbe dichiararsi la prescrizione, deve ritenersi invece incluso in quelli della fascia oraria 10,00 a seguire.</w:t>
      </w:r>
    </w:p>
    <w:p w:rsidR="00A91F87" w:rsidRDefault="00A91F87" w:rsidP="00A91F87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Cordiali saluti </w:t>
      </w:r>
    </w:p>
    <w:p w:rsidR="00A91F87" w:rsidRDefault="00A91F87" w:rsidP="00A91F87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Franco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</w:p>
    <w:p w:rsidR="00A91F87" w:rsidRDefault="00A91F87" w:rsidP="00A91F87"/>
    <w:p w:rsidR="00C76C19" w:rsidRDefault="00C76C19"/>
    <w:sectPr w:rsidR="00C76C1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A91F87"/>
    <w:rsid w:val="00014BD4"/>
    <w:rsid w:val="001214EB"/>
    <w:rsid w:val="00211FD9"/>
    <w:rsid w:val="00276286"/>
    <w:rsid w:val="002C331D"/>
    <w:rsid w:val="002E476C"/>
    <w:rsid w:val="004E31AC"/>
    <w:rsid w:val="0071699F"/>
    <w:rsid w:val="009E30C5"/>
    <w:rsid w:val="00A116EA"/>
    <w:rsid w:val="00A91F87"/>
    <w:rsid w:val="00AC2983"/>
    <w:rsid w:val="00AD4587"/>
    <w:rsid w:val="00B8765B"/>
    <w:rsid w:val="00C45029"/>
    <w:rsid w:val="00C603B2"/>
    <w:rsid w:val="00C645C6"/>
    <w:rsid w:val="00C76C19"/>
    <w:rsid w:val="00D72D7D"/>
    <w:rsid w:val="00DA2EA0"/>
    <w:rsid w:val="00E5112E"/>
    <w:rsid w:val="00EC0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1F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10</cp:revision>
  <cp:lastPrinted>2021-05-14T16:10:00Z</cp:lastPrinted>
  <dcterms:created xsi:type="dcterms:W3CDTF">2021-05-08T06:32:00Z</dcterms:created>
  <dcterms:modified xsi:type="dcterms:W3CDTF">2021-05-27T09:05:00Z</dcterms:modified>
</cp:coreProperties>
</file>