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24873" w:rsidRPr="00124873" w:rsidRDefault="001B2585" w:rsidP="0012487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 w:rsidR="002E098B">
        <w:rPr>
          <w:rFonts w:ascii="Garamond" w:hAnsi="Garamond"/>
          <w:b/>
          <w:sz w:val="26"/>
          <w:szCs w:val="26"/>
        </w:rPr>
        <w:t>/9,40</w:t>
      </w:r>
    </w:p>
    <w:p w:rsidR="002E098B" w:rsidRDefault="00002791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3746/16, 1178/17, 5469/19. </w:t>
      </w:r>
      <w:r w:rsidR="002E098B">
        <w:rPr>
          <w:rFonts w:ascii="Garamond" w:hAnsi="Garamond"/>
          <w:sz w:val="26"/>
          <w:szCs w:val="26"/>
        </w:rPr>
        <w:t>Tali processi saranno immediatamente rinviati ad altra data con un intervallo di 5 minuti tra l’uno e l’atro, iniziando dal primo.</w:t>
      </w:r>
    </w:p>
    <w:p w:rsidR="002E098B" w:rsidRPr="002E098B" w:rsidRDefault="002E098B" w:rsidP="002E098B">
      <w:pPr>
        <w:jc w:val="center"/>
        <w:rPr>
          <w:rFonts w:ascii="Garamond" w:hAnsi="Garamond"/>
          <w:b/>
          <w:sz w:val="26"/>
          <w:szCs w:val="26"/>
        </w:rPr>
      </w:pPr>
      <w:r w:rsidRPr="002E098B">
        <w:rPr>
          <w:rFonts w:ascii="Garamond" w:hAnsi="Garamond"/>
          <w:b/>
          <w:sz w:val="26"/>
          <w:szCs w:val="26"/>
        </w:rPr>
        <w:t>9,4</w:t>
      </w:r>
      <w:r w:rsidR="00002791">
        <w:rPr>
          <w:rFonts w:ascii="Garamond" w:hAnsi="Garamond"/>
          <w:b/>
          <w:sz w:val="26"/>
          <w:szCs w:val="26"/>
        </w:rPr>
        <w:t xml:space="preserve">0/ 10,00 </w:t>
      </w:r>
    </w:p>
    <w:p w:rsidR="00FA1BEA" w:rsidRDefault="00002791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7932/13, 5273/13. Tali processi</w:t>
      </w:r>
      <w:r w:rsidR="002E098B">
        <w:rPr>
          <w:rFonts w:ascii="Garamond" w:hAnsi="Garamond"/>
          <w:sz w:val="26"/>
          <w:szCs w:val="26"/>
        </w:rPr>
        <w:t xml:space="preserve"> sar</w:t>
      </w:r>
      <w:r>
        <w:rPr>
          <w:rFonts w:ascii="Garamond" w:hAnsi="Garamond"/>
          <w:sz w:val="26"/>
          <w:szCs w:val="26"/>
        </w:rPr>
        <w:t>anno trattati</w:t>
      </w:r>
      <w:r w:rsidR="002E098B">
        <w:rPr>
          <w:rFonts w:ascii="Garamond" w:hAnsi="Garamond"/>
          <w:sz w:val="26"/>
          <w:szCs w:val="26"/>
        </w:rPr>
        <w:t>.</w:t>
      </w:r>
    </w:p>
    <w:p w:rsidR="00002791" w:rsidRPr="00002791" w:rsidRDefault="00002791" w:rsidP="00002791">
      <w:pPr>
        <w:jc w:val="center"/>
        <w:rPr>
          <w:rFonts w:ascii="Garamond" w:hAnsi="Garamond"/>
          <w:b/>
          <w:sz w:val="26"/>
          <w:szCs w:val="26"/>
        </w:rPr>
      </w:pPr>
      <w:r w:rsidRPr="00002791">
        <w:rPr>
          <w:rFonts w:ascii="Garamond" w:hAnsi="Garamond"/>
          <w:b/>
          <w:sz w:val="26"/>
          <w:szCs w:val="26"/>
        </w:rPr>
        <w:t>10,00/10,30</w:t>
      </w:r>
    </w:p>
    <w:p w:rsidR="00002791" w:rsidRDefault="00002791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6665/17, 1725/17, 3551/14, 2098/12. Tali processi saranno rinviati.</w:t>
      </w:r>
    </w:p>
    <w:p w:rsidR="00002791" w:rsidRPr="00002791" w:rsidRDefault="00002791" w:rsidP="00002791">
      <w:pPr>
        <w:jc w:val="center"/>
        <w:rPr>
          <w:rFonts w:ascii="Garamond" w:hAnsi="Garamond"/>
          <w:b/>
          <w:sz w:val="26"/>
          <w:szCs w:val="26"/>
        </w:rPr>
      </w:pPr>
      <w:r w:rsidRPr="00002791">
        <w:rPr>
          <w:rFonts w:ascii="Garamond" w:hAnsi="Garamond"/>
          <w:b/>
          <w:sz w:val="26"/>
          <w:szCs w:val="26"/>
        </w:rPr>
        <w:t>10,30 a seguire</w:t>
      </w:r>
    </w:p>
    <w:p w:rsidR="00002791" w:rsidRDefault="00002791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10747/14. Tale processo sarà trattato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       Cordiali saluti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B2585" w:rsidRDefault="001B2585" w:rsidP="001B2585"/>
    <w:p w:rsidR="001B2585" w:rsidRDefault="001B2585" w:rsidP="009E43E2">
      <w:pPr>
        <w:jc w:val="left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2791"/>
    <w:rsid w:val="000053DD"/>
    <w:rsid w:val="00022372"/>
    <w:rsid w:val="00035EEF"/>
    <w:rsid w:val="000D6D33"/>
    <w:rsid w:val="001214EB"/>
    <w:rsid w:val="00124873"/>
    <w:rsid w:val="001B2585"/>
    <w:rsid w:val="001C15BF"/>
    <w:rsid w:val="00230F1A"/>
    <w:rsid w:val="00237A96"/>
    <w:rsid w:val="002E098B"/>
    <w:rsid w:val="002E476C"/>
    <w:rsid w:val="00356D2D"/>
    <w:rsid w:val="00402A85"/>
    <w:rsid w:val="00437B0E"/>
    <w:rsid w:val="005D1BA1"/>
    <w:rsid w:val="006F341D"/>
    <w:rsid w:val="0071699F"/>
    <w:rsid w:val="007314DC"/>
    <w:rsid w:val="00771342"/>
    <w:rsid w:val="00880062"/>
    <w:rsid w:val="009631AD"/>
    <w:rsid w:val="009E43E2"/>
    <w:rsid w:val="00A466E4"/>
    <w:rsid w:val="00B54B2D"/>
    <w:rsid w:val="00BC658B"/>
    <w:rsid w:val="00C20796"/>
    <w:rsid w:val="00C45029"/>
    <w:rsid w:val="00C567EB"/>
    <w:rsid w:val="00C639D7"/>
    <w:rsid w:val="00C645C6"/>
    <w:rsid w:val="00C76C19"/>
    <w:rsid w:val="00CE0B96"/>
    <w:rsid w:val="00D36C24"/>
    <w:rsid w:val="00F10551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26</cp:revision>
  <cp:lastPrinted>2021-04-09T15:22:00Z</cp:lastPrinted>
  <dcterms:created xsi:type="dcterms:W3CDTF">2021-03-30T15:41:00Z</dcterms:created>
  <dcterms:modified xsi:type="dcterms:W3CDTF">2021-06-05T10:13:00Z</dcterms:modified>
</cp:coreProperties>
</file>