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B1" w:rsidRDefault="00A23B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843"/>
      </w:tblGrid>
      <w:tr w:rsidR="00744C01" w:rsidTr="004E1425">
        <w:tc>
          <w:tcPr>
            <w:tcW w:w="1129" w:type="dxa"/>
          </w:tcPr>
          <w:p w:rsidR="00A23BB1" w:rsidRDefault="00A23BB1">
            <w:pPr>
              <w:rPr>
                <w:b/>
              </w:rPr>
            </w:pPr>
          </w:p>
          <w:p w:rsidR="00744C01" w:rsidRPr="00A23BB1" w:rsidRDefault="00A23BB1">
            <w:pPr>
              <w:rPr>
                <w:b/>
              </w:rPr>
            </w:pPr>
            <w:r w:rsidRPr="00A23BB1">
              <w:rPr>
                <w:b/>
              </w:rPr>
              <w:t>R. G.</w:t>
            </w:r>
          </w:p>
        </w:tc>
        <w:tc>
          <w:tcPr>
            <w:tcW w:w="3119" w:type="dxa"/>
          </w:tcPr>
          <w:p w:rsidR="00744C01" w:rsidRDefault="00C8728C">
            <w:pPr>
              <w:rPr>
                <w:b/>
              </w:rPr>
            </w:pPr>
            <w:r w:rsidRPr="00C8728C">
              <w:rPr>
                <w:b/>
              </w:rPr>
              <w:t xml:space="preserve">Udienza </w:t>
            </w:r>
            <w:r w:rsidR="00414B62">
              <w:rPr>
                <w:b/>
              </w:rPr>
              <w:t>08</w:t>
            </w:r>
            <w:r w:rsidRPr="00C8728C">
              <w:rPr>
                <w:b/>
              </w:rPr>
              <w:t>/</w:t>
            </w:r>
            <w:r w:rsidR="002403ED">
              <w:rPr>
                <w:b/>
              </w:rPr>
              <w:t>10</w:t>
            </w:r>
            <w:r w:rsidRPr="00C8728C">
              <w:rPr>
                <w:b/>
              </w:rPr>
              <w:t>/2020</w:t>
            </w:r>
          </w:p>
          <w:p w:rsidR="002403ED" w:rsidRPr="00C8728C" w:rsidRDefault="002403ED">
            <w:pPr>
              <w:rPr>
                <w:b/>
              </w:rPr>
            </w:pPr>
            <w:r>
              <w:rPr>
                <w:b/>
              </w:rPr>
              <w:t>Ex</w:t>
            </w:r>
            <w:r w:rsidR="00414B62">
              <w:rPr>
                <w:b/>
              </w:rPr>
              <w:t xml:space="preserve"> ruolo </w:t>
            </w:r>
            <w:r>
              <w:rPr>
                <w:b/>
              </w:rPr>
              <w:t xml:space="preserve">Dott. </w:t>
            </w:r>
            <w:proofErr w:type="spellStart"/>
            <w:r>
              <w:rPr>
                <w:b/>
              </w:rPr>
              <w:t>Donnarumma</w:t>
            </w:r>
            <w:proofErr w:type="spellEnd"/>
            <w:r>
              <w:rPr>
                <w:b/>
              </w:rPr>
              <w:t xml:space="preserve"> sostituito da</w:t>
            </w:r>
          </w:p>
          <w:p w:rsidR="00C8728C" w:rsidRDefault="00C8728C" w:rsidP="00C8728C">
            <w:r w:rsidRPr="00C8728C">
              <w:rPr>
                <w:b/>
              </w:rPr>
              <w:t>Dott. Giovanni Di Giacomo</w:t>
            </w:r>
          </w:p>
        </w:tc>
        <w:tc>
          <w:tcPr>
            <w:tcW w:w="1843" w:type="dxa"/>
          </w:tcPr>
          <w:p w:rsidR="00744C01" w:rsidRDefault="004E1425">
            <w:pPr>
              <w:rPr>
                <w:b/>
              </w:rPr>
            </w:pPr>
            <w:r w:rsidRPr="00472D0B">
              <w:rPr>
                <w:b/>
              </w:rPr>
              <w:t>Ordine di chiamata</w:t>
            </w:r>
          </w:p>
          <w:p w:rsidR="00472D0B" w:rsidRPr="00472D0B" w:rsidRDefault="00472D0B">
            <w:pPr>
              <w:rPr>
                <w:b/>
              </w:rPr>
            </w:pPr>
          </w:p>
        </w:tc>
      </w:tr>
      <w:tr w:rsidR="00744C01" w:rsidTr="004E1425">
        <w:tc>
          <w:tcPr>
            <w:tcW w:w="1129" w:type="dxa"/>
          </w:tcPr>
          <w:p w:rsidR="004E1425" w:rsidRDefault="004E1425"/>
        </w:tc>
        <w:tc>
          <w:tcPr>
            <w:tcW w:w="3119" w:type="dxa"/>
          </w:tcPr>
          <w:p w:rsidR="00744C01" w:rsidRPr="00DC20F0" w:rsidRDefault="007D6839" w:rsidP="00E27D8F">
            <w:pPr>
              <w:rPr>
                <w:b/>
              </w:rPr>
            </w:pPr>
            <w:r>
              <w:rPr>
                <w:b/>
              </w:rPr>
              <w:t>I fascia ore 9:15</w:t>
            </w:r>
          </w:p>
        </w:tc>
        <w:tc>
          <w:tcPr>
            <w:tcW w:w="1843" w:type="dxa"/>
          </w:tcPr>
          <w:p w:rsidR="00744C01" w:rsidRPr="00414B62" w:rsidRDefault="00414B62">
            <w:pPr>
              <w:rPr>
                <w:b/>
              </w:rPr>
            </w:pPr>
            <w:r w:rsidRPr="00414B62">
              <w:rPr>
                <w:b/>
              </w:rPr>
              <w:t>RINVII</w:t>
            </w:r>
          </w:p>
        </w:tc>
      </w:tr>
      <w:tr w:rsidR="00744C01" w:rsidTr="004E1425">
        <w:tc>
          <w:tcPr>
            <w:tcW w:w="1129" w:type="dxa"/>
          </w:tcPr>
          <w:p w:rsidR="00744C01" w:rsidRDefault="00414B62" w:rsidP="002403ED">
            <w:r>
              <w:t>2899/19</w:t>
            </w:r>
          </w:p>
        </w:tc>
        <w:tc>
          <w:tcPr>
            <w:tcW w:w="3119" w:type="dxa"/>
          </w:tcPr>
          <w:p w:rsidR="00187079" w:rsidRDefault="00414B62" w:rsidP="00414B62">
            <w:r>
              <w:t>ESP. MA.</w:t>
            </w:r>
            <w:r w:rsidR="00187079">
              <w:t xml:space="preserve"> </w:t>
            </w:r>
          </w:p>
        </w:tc>
        <w:tc>
          <w:tcPr>
            <w:tcW w:w="1843" w:type="dxa"/>
          </w:tcPr>
          <w:p w:rsidR="00744C01" w:rsidRDefault="00414B62">
            <w:r>
              <w:t xml:space="preserve">omessa </w:t>
            </w:r>
            <w:proofErr w:type="spellStart"/>
            <w:r>
              <w:t>not</w:t>
            </w:r>
            <w:proofErr w:type="spellEnd"/>
          </w:p>
        </w:tc>
      </w:tr>
      <w:tr w:rsidR="00744C01" w:rsidTr="004E1425">
        <w:tc>
          <w:tcPr>
            <w:tcW w:w="1129" w:type="dxa"/>
          </w:tcPr>
          <w:p w:rsidR="00744C01" w:rsidRDefault="00414B62" w:rsidP="002403ED">
            <w:r>
              <w:t>2607/18</w:t>
            </w:r>
          </w:p>
        </w:tc>
        <w:tc>
          <w:tcPr>
            <w:tcW w:w="3119" w:type="dxa"/>
          </w:tcPr>
          <w:p w:rsidR="00744C01" w:rsidRDefault="00414B62" w:rsidP="003B19CD">
            <w:r>
              <w:t>FAD. YOU.</w:t>
            </w:r>
          </w:p>
        </w:tc>
        <w:tc>
          <w:tcPr>
            <w:tcW w:w="1843" w:type="dxa"/>
          </w:tcPr>
          <w:p w:rsidR="00744C01" w:rsidRDefault="00414B62">
            <w:r>
              <w:t>Omessa notifica</w:t>
            </w:r>
          </w:p>
        </w:tc>
      </w:tr>
      <w:tr w:rsidR="00744C01" w:rsidTr="004E1425">
        <w:tc>
          <w:tcPr>
            <w:tcW w:w="1129" w:type="dxa"/>
          </w:tcPr>
          <w:p w:rsidR="00744C01" w:rsidRDefault="00414B62">
            <w:r>
              <w:t>732/18</w:t>
            </w:r>
          </w:p>
        </w:tc>
        <w:tc>
          <w:tcPr>
            <w:tcW w:w="3119" w:type="dxa"/>
          </w:tcPr>
          <w:p w:rsidR="00744C01" w:rsidRDefault="00414B62" w:rsidP="003B19CD">
            <w:r>
              <w:t>FIE. ANG.</w:t>
            </w:r>
          </w:p>
        </w:tc>
        <w:tc>
          <w:tcPr>
            <w:tcW w:w="1843" w:type="dxa"/>
          </w:tcPr>
          <w:p w:rsidR="0081108A" w:rsidRDefault="00414B62">
            <w:r>
              <w:t xml:space="preserve">Ex 419 </w:t>
            </w:r>
            <w:proofErr w:type="spellStart"/>
            <w:r>
              <w:t>cpp</w:t>
            </w:r>
            <w:proofErr w:type="spellEnd"/>
          </w:p>
        </w:tc>
      </w:tr>
      <w:tr w:rsidR="00744C01" w:rsidTr="004E1425">
        <w:tc>
          <w:tcPr>
            <w:tcW w:w="1129" w:type="dxa"/>
          </w:tcPr>
          <w:p w:rsidR="00744C01" w:rsidRDefault="00414B62">
            <w:r>
              <w:t>339/20</w:t>
            </w:r>
          </w:p>
        </w:tc>
        <w:tc>
          <w:tcPr>
            <w:tcW w:w="3119" w:type="dxa"/>
          </w:tcPr>
          <w:p w:rsidR="00187079" w:rsidRDefault="00414B62" w:rsidP="004267D3">
            <w:r>
              <w:t>FRI. VA</w:t>
            </w:r>
          </w:p>
          <w:p w:rsidR="004E1425" w:rsidRPr="00414B62" w:rsidRDefault="00414B62" w:rsidP="00E27D8F">
            <w:r w:rsidRPr="00414B62">
              <w:t>ESP- AN.</w:t>
            </w:r>
          </w:p>
        </w:tc>
        <w:tc>
          <w:tcPr>
            <w:tcW w:w="1843" w:type="dxa"/>
          </w:tcPr>
          <w:p w:rsidR="00472D0B" w:rsidRDefault="00414B62">
            <w:r>
              <w:t>Manca fascicolo</w:t>
            </w:r>
          </w:p>
          <w:p w:rsidR="0081108A" w:rsidRDefault="0081108A"/>
        </w:tc>
      </w:tr>
      <w:tr w:rsidR="00744C01" w:rsidTr="004E1425">
        <w:tc>
          <w:tcPr>
            <w:tcW w:w="1129" w:type="dxa"/>
          </w:tcPr>
          <w:p w:rsidR="003B7B38" w:rsidRDefault="00414B62" w:rsidP="00414B62">
            <w:r>
              <w:t>1875/17</w:t>
            </w:r>
          </w:p>
        </w:tc>
        <w:tc>
          <w:tcPr>
            <w:tcW w:w="3119" w:type="dxa"/>
          </w:tcPr>
          <w:p w:rsidR="00472D0B" w:rsidRDefault="00414B62">
            <w:r>
              <w:t>LUT. OL.</w:t>
            </w:r>
          </w:p>
          <w:p w:rsidR="00744C01" w:rsidRDefault="00744C01" w:rsidP="003B19CD"/>
        </w:tc>
        <w:tc>
          <w:tcPr>
            <w:tcW w:w="1843" w:type="dxa"/>
          </w:tcPr>
          <w:p w:rsidR="0081108A" w:rsidRDefault="00414B62">
            <w:r>
              <w:t>Irreperibile</w:t>
            </w:r>
          </w:p>
        </w:tc>
      </w:tr>
      <w:tr w:rsidR="00744C01" w:rsidTr="004E1425">
        <w:tc>
          <w:tcPr>
            <w:tcW w:w="1129" w:type="dxa"/>
          </w:tcPr>
          <w:p w:rsidR="00744C01" w:rsidRDefault="00414B62" w:rsidP="002403ED">
            <w:r>
              <w:t>2743/18</w:t>
            </w:r>
          </w:p>
        </w:tc>
        <w:tc>
          <w:tcPr>
            <w:tcW w:w="3119" w:type="dxa"/>
          </w:tcPr>
          <w:p w:rsidR="00744C01" w:rsidRDefault="00414B62" w:rsidP="003B19CD">
            <w:r>
              <w:t>MAR. MA. +4</w:t>
            </w:r>
          </w:p>
        </w:tc>
        <w:tc>
          <w:tcPr>
            <w:tcW w:w="1843" w:type="dxa"/>
          </w:tcPr>
          <w:p w:rsidR="0081108A" w:rsidRDefault="00414B62">
            <w:r>
              <w:t xml:space="preserve">Ex 419 </w:t>
            </w:r>
            <w:proofErr w:type="spellStart"/>
            <w:r>
              <w:t>cpp</w:t>
            </w:r>
            <w:proofErr w:type="spellEnd"/>
          </w:p>
        </w:tc>
      </w:tr>
      <w:tr w:rsidR="003B7B38" w:rsidTr="004E1425">
        <w:tc>
          <w:tcPr>
            <w:tcW w:w="1129" w:type="dxa"/>
          </w:tcPr>
          <w:p w:rsidR="00472D0B" w:rsidRDefault="00414B62" w:rsidP="00414B62">
            <w:r>
              <w:t>1257/19</w:t>
            </w:r>
          </w:p>
        </w:tc>
        <w:tc>
          <w:tcPr>
            <w:tcW w:w="3119" w:type="dxa"/>
          </w:tcPr>
          <w:p w:rsidR="0081108A" w:rsidRPr="00771EA6" w:rsidRDefault="00414B62" w:rsidP="003B19CD">
            <w:r>
              <w:t>RES. LUI. +1</w:t>
            </w:r>
          </w:p>
        </w:tc>
        <w:tc>
          <w:tcPr>
            <w:tcW w:w="1843" w:type="dxa"/>
          </w:tcPr>
          <w:p w:rsidR="0081108A" w:rsidRDefault="00414B62" w:rsidP="002158C2">
            <w:r>
              <w:t>Manca notifica</w:t>
            </w:r>
          </w:p>
        </w:tc>
      </w:tr>
      <w:tr w:rsidR="003B7B38" w:rsidTr="004E1425">
        <w:tc>
          <w:tcPr>
            <w:tcW w:w="1129" w:type="dxa"/>
          </w:tcPr>
          <w:p w:rsidR="00D53135" w:rsidRDefault="007D6839" w:rsidP="007D6839">
            <w:r>
              <w:t>935/19</w:t>
            </w:r>
          </w:p>
        </w:tc>
        <w:tc>
          <w:tcPr>
            <w:tcW w:w="3119" w:type="dxa"/>
          </w:tcPr>
          <w:p w:rsidR="00D53135" w:rsidRPr="00DD27A4" w:rsidRDefault="007D6839" w:rsidP="003B19CD">
            <w:r>
              <w:t>Sen. Lui. +1</w:t>
            </w:r>
          </w:p>
        </w:tc>
        <w:tc>
          <w:tcPr>
            <w:tcW w:w="1843" w:type="dxa"/>
          </w:tcPr>
          <w:p w:rsidR="00D53135" w:rsidRDefault="007D6839" w:rsidP="002158C2">
            <w:r>
              <w:t xml:space="preserve">Ex 419 </w:t>
            </w:r>
            <w:proofErr w:type="spellStart"/>
            <w:r>
              <w:t>cpp</w:t>
            </w:r>
            <w:proofErr w:type="spellEnd"/>
          </w:p>
        </w:tc>
      </w:tr>
      <w:tr w:rsidR="003B7B38" w:rsidTr="004E1425">
        <w:tc>
          <w:tcPr>
            <w:tcW w:w="1129" w:type="dxa"/>
          </w:tcPr>
          <w:p w:rsidR="00BC7A97" w:rsidRPr="007D6839" w:rsidRDefault="00BC7A97" w:rsidP="007D6839">
            <w:pPr>
              <w:rPr>
                <w:b/>
              </w:rPr>
            </w:pPr>
          </w:p>
        </w:tc>
        <w:tc>
          <w:tcPr>
            <w:tcW w:w="3119" w:type="dxa"/>
          </w:tcPr>
          <w:p w:rsidR="007D6839" w:rsidRDefault="007D6839" w:rsidP="003B19CD">
            <w:pPr>
              <w:rPr>
                <w:b/>
              </w:rPr>
            </w:pPr>
          </w:p>
          <w:p w:rsidR="003B7B38" w:rsidRPr="00DC20F0" w:rsidRDefault="007D6839" w:rsidP="003B19CD">
            <w:pPr>
              <w:rPr>
                <w:b/>
              </w:rPr>
            </w:pPr>
            <w:r>
              <w:rPr>
                <w:b/>
              </w:rPr>
              <w:t>CAMERA CONSIGLIO</w:t>
            </w:r>
          </w:p>
        </w:tc>
        <w:tc>
          <w:tcPr>
            <w:tcW w:w="1843" w:type="dxa"/>
          </w:tcPr>
          <w:p w:rsidR="00BC7A97" w:rsidRPr="00BC7A97" w:rsidRDefault="00BC7A97" w:rsidP="002158C2">
            <w:pPr>
              <w:rPr>
                <w:b/>
              </w:rPr>
            </w:pPr>
          </w:p>
        </w:tc>
      </w:tr>
      <w:tr w:rsidR="003B7B38" w:rsidTr="004E1425">
        <w:tc>
          <w:tcPr>
            <w:tcW w:w="1129" w:type="dxa"/>
          </w:tcPr>
          <w:p w:rsidR="003B7B38" w:rsidRDefault="003B7B38" w:rsidP="002158C2"/>
        </w:tc>
        <w:tc>
          <w:tcPr>
            <w:tcW w:w="3119" w:type="dxa"/>
          </w:tcPr>
          <w:p w:rsidR="003B7B38" w:rsidRDefault="007D6839" w:rsidP="00E27D8F">
            <w:pPr>
              <w:rPr>
                <w:b/>
              </w:rPr>
            </w:pPr>
            <w:r>
              <w:rPr>
                <w:b/>
              </w:rPr>
              <w:t>DEL. RI. RO</w:t>
            </w:r>
          </w:p>
          <w:p w:rsidR="007D6839" w:rsidRDefault="007D6839" w:rsidP="00E27D8F">
            <w:pPr>
              <w:rPr>
                <w:b/>
              </w:rPr>
            </w:pPr>
            <w:r>
              <w:rPr>
                <w:b/>
              </w:rPr>
              <w:t>RIC. VI</w:t>
            </w:r>
          </w:p>
          <w:p w:rsidR="007D6839" w:rsidRPr="00BC7A97" w:rsidRDefault="007D6839" w:rsidP="00E27D8F">
            <w:pPr>
              <w:rPr>
                <w:b/>
              </w:rPr>
            </w:pPr>
            <w:r>
              <w:rPr>
                <w:b/>
              </w:rPr>
              <w:t>PAR. RO</w:t>
            </w:r>
          </w:p>
        </w:tc>
        <w:tc>
          <w:tcPr>
            <w:tcW w:w="1843" w:type="dxa"/>
          </w:tcPr>
          <w:p w:rsidR="003B7B38" w:rsidRDefault="003B7B38" w:rsidP="002158C2"/>
          <w:p w:rsidR="00BC7A97" w:rsidRDefault="007D6839" w:rsidP="002158C2">
            <w:r>
              <w:t>RINVIARE</w:t>
            </w:r>
          </w:p>
        </w:tc>
      </w:tr>
      <w:tr w:rsidR="003B7B38" w:rsidTr="004E1425">
        <w:tc>
          <w:tcPr>
            <w:tcW w:w="1129" w:type="dxa"/>
          </w:tcPr>
          <w:p w:rsidR="007D6839" w:rsidRDefault="007D6839" w:rsidP="00BC7A97"/>
          <w:p w:rsidR="003B7B38" w:rsidRDefault="003B7B38" w:rsidP="00BC7A97"/>
        </w:tc>
        <w:tc>
          <w:tcPr>
            <w:tcW w:w="3119" w:type="dxa"/>
          </w:tcPr>
          <w:p w:rsidR="003B7B38" w:rsidRDefault="003B7B38" w:rsidP="003B19CD"/>
          <w:p w:rsidR="007D6839" w:rsidRPr="007D6839" w:rsidRDefault="007D6839" w:rsidP="003B19CD">
            <w:pPr>
              <w:rPr>
                <w:b/>
              </w:rPr>
            </w:pPr>
            <w:r w:rsidRPr="007D6839">
              <w:rPr>
                <w:b/>
              </w:rPr>
              <w:t>ISTRUTTORIA</w:t>
            </w:r>
            <w:r w:rsidR="00C67296">
              <w:rPr>
                <w:b/>
              </w:rPr>
              <w:t xml:space="preserve"> ORE 10:00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C67296" w:rsidP="00BC7A97">
            <w:r>
              <w:t>338/20</w:t>
            </w:r>
          </w:p>
        </w:tc>
        <w:tc>
          <w:tcPr>
            <w:tcW w:w="3119" w:type="dxa"/>
          </w:tcPr>
          <w:p w:rsidR="003B7B38" w:rsidRDefault="00C67296" w:rsidP="003B19CD">
            <w:r>
              <w:t>AB.JIL.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C67296" w:rsidP="00BC7A97">
            <w:r>
              <w:t>2922/19</w:t>
            </w:r>
          </w:p>
        </w:tc>
        <w:tc>
          <w:tcPr>
            <w:tcW w:w="3119" w:type="dxa"/>
          </w:tcPr>
          <w:p w:rsidR="003B7B38" w:rsidRDefault="00C67296" w:rsidP="003B19CD">
            <w:r>
              <w:t>ALB. CA,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C67296" w:rsidP="00BC7A97">
            <w:r>
              <w:t>1910/18</w:t>
            </w:r>
          </w:p>
        </w:tc>
        <w:tc>
          <w:tcPr>
            <w:tcW w:w="3119" w:type="dxa"/>
          </w:tcPr>
          <w:p w:rsidR="003B7B38" w:rsidRDefault="00C67296" w:rsidP="003B19CD">
            <w:r>
              <w:t>CIV. ANG.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C67296" w:rsidP="00BC7A97">
            <w:r>
              <w:t>203/20</w:t>
            </w:r>
          </w:p>
        </w:tc>
        <w:tc>
          <w:tcPr>
            <w:tcW w:w="3119" w:type="dxa"/>
          </w:tcPr>
          <w:p w:rsidR="003B7B38" w:rsidRDefault="00C67296" w:rsidP="003B19CD">
            <w:r>
              <w:t>DE. PA. GIO.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C67296" w:rsidP="00E27D8F">
            <w:r>
              <w:t>2325/18</w:t>
            </w:r>
          </w:p>
        </w:tc>
        <w:tc>
          <w:tcPr>
            <w:tcW w:w="3119" w:type="dxa"/>
          </w:tcPr>
          <w:p w:rsidR="003B7B38" w:rsidRDefault="00C67296" w:rsidP="003B19CD">
            <w:r>
              <w:t>DE RO. RO.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C67296" w:rsidP="002158C2">
            <w:r>
              <w:t>800/18</w:t>
            </w:r>
          </w:p>
        </w:tc>
        <w:tc>
          <w:tcPr>
            <w:tcW w:w="3119" w:type="dxa"/>
          </w:tcPr>
          <w:p w:rsidR="003B7B38" w:rsidRDefault="00C67296" w:rsidP="003B19CD">
            <w:r>
              <w:t>FRA. PA.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C67296" w:rsidP="00AF4B89">
            <w:r>
              <w:t>1673/15</w:t>
            </w:r>
          </w:p>
        </w:tc>
        <w:tc>
          <w:tcPr>
            <w:tcW w:w="3119" w:type="dxa"/>
          </w:tcPr>
          <w:p w:rsidR="003B7B38" w:rsidRDefault="00C67296" w:rsidP="003B19CD">
            <w:r>
              <w:t>IT. VIN.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472D0B" w:rsidTr="00E63A41">
        <w:tc>
          <w:tcPr>
            <w:tcW w:w="1129" w:type="dxa"/>
          </w:tcPr>
          <w:p w:rsidR="00472D0B" w:rsidRDefault="00C67296" w:rsidP="00E63A41">
            <w:r>
              <w:t>2079/18</w:t>
            </w:r>
          </w:p>
        </w:tc>
        <w:tc>
          <w:tcPr>
            <w:tcW w:w="3119" w:type="dxa"/>
          </w:tcPr>
          <w:p w:rsidR="00472D0B" w:rsidRPr="00C67296" w:rsidRDefault="00C67296" w:rsidP="003B19CD">
            <w:r w:rsidRPr="00C67296">
              <w:t>MAN.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C67296" w:rsidP="00E27D8F">
            <w:r>
              <w:t>1755/19</w:t>
            </w:r>
          </w:p>
        </w:tc>
        <w:tc>
          <w:tcPr>
            <w:tcW w:w="3119" w:type="dxa"/>
          </w:tcPr>
          <w:p w:rsidR="00472D0B" w:rsidRDefault="00C67296" w:rsidP="003B19CD">
            <w:r>
              <w:t>MON. IM.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C67296" w:rsidP="00E27D8F">
            <w:r>
              <w:t>3002/19</w:t>
            </w:r>
          </w:p>
        </w:tc>
        <w:tc>
          <w:tcPr>
            <w:tcW w:w="3119" w:type="dxa"/>
          </w:tcPr>
          <w:p w:rsidR="00472D0B" w:rsidRDefault="00C67296" w:rsidP="003B19CD">
            <w:r>
              <w:t>NAS. AN.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C67296" w:rsidP="00E63A41">
            <w:r>
              <w:t>1523/19</w:t>
            </w:r>
          </w:p>
        </w:tc>
        <w:tc>
          <w:tcPr>
            <w:tcW w:w="3119" w:type="dxa"/>
          </w:tcPr>
          <w:p w:rsidR="00472D0B" w:rsidRDefault="00C67296" w:rsidP="003B19CD">
            <w:r>
              <w:t>PI. LU.</w:t>
            </w:r>
          </w:p>
        </w:tc>
        <w:tc>
          <w:tcPr>
            <w:tcW w:w="1843" w:type="dxa"/>
          </w:tcPr>
          <w:p w:rsidR="003B19CD" w:rsidRPr="003B19CD" w:rsidRDefault="003B19CD" w:rsidP="00E63A41">
            <w:pPr>
              <w:rPr>
                <w:b/>
              </w:rPr>
            </w:pPr>
          </w:p>
        </w:tc>
      </w:tr>
      <w:tr w:rsidR="00472D0B" w:rsidTr="00E63A41">
        <w:tc>
          <w:tcPr>
            <w:tcW w:w="1129" w:type="dxa"/>
          </w:tcPr>
          <w:p w:rsidR="00472D0B" w:rsidRDefault="00C67296" w:rsidP="00E63A41">
            <w:r>
              <w:t>1572/17</w:t>
            </w:r>
          </w:p>
        </w:tc>
        <w:tc>
          <w:tcPr>
            <w:tcW w:w="3119" w:type="dxa"/>
          </w:tcPr>
          <w:p w:rsidR="00472D0B" w:rsidRDefault="00C67296" w:rsidP="004267D3">
            <w:r>
              <w:t>RO. SI.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C67296" w:rsidP="00E63A41">
            <w:r>
              <w:t>1268/18</w:t>
            </w:r>
          </w:p>
        </w:tc>
        <w:tc>
          <w:tcPr>
            <w:tcW w:w="3119" w:type="dxa"/>
          </w:tcPr>
          <w:p w:rsidR="00472D0B" w:rsidRDefault="00C67296" w:rsidP="004267D3">
            <w:r>
              <w:t>SIC. TO.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C67296" w:rsidP="00E63A41">
            <w:r>
              <w:t>2045/18</w:t>
            </w:r>
          </w:p>
        </w:tc>
        <w:tc>
          <w:tcPr>
            <w:tcW w:w="3119" w:type="dxa"/>
          </w:tcPr>
          <w:p w:rsidR="00472D0B" w:rsidRDefault="00C67296" w:rsidP="004267D3">
            <w:r>
              <w:t>SI. ANT.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C67296" w:rsidP="00E63A41">
            <w:r>
              <w:t>2433/18</w:t>
            </w:r>
          </w:p>
        </w:tc>
        <w:tc>
          <w:tcPr>
            <w:tcW w:w="3119" w:type="dxa"/>
          </w:tcPr>
          <w:p w:rsidR="00472D0B" w:rsidRDefault="00C67296" w:rsidP="004267D3">
            <w:r>
              <w:t>SOR. ANT.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0C3955" w:rsidTr="00E63A41">
        <w:tc>
          <w:tcPr>
            <w:tcW w:w="1129" w:type="dxa"/>
          </w:tcPr>
          <w:p w:rsidR="000C3955" w:rsidRDefault="00C67296" w:rsidP="00E63A41">
            <w:r>
              <w:t>1732/18</w:t>
            </w:r>
          </w:p>
        </w:tc>
        <w:tc>
          <w:tcPr>
            <w:tcW w:w="3119" w:type="dxa"/>
          </w:tcPr>
          <w:p w:rsidR="000C3955" w:rsidRDefault="00C67296" w:rsidP="004267D3">
            <w:r>
              <w:t>SPA. F.P.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C67296" w:rsidP="00E63A41">
            <w:r>
              <w:t>653/16</w:t>
            </w:r>
          </w:p>
        </w:tc>
        <w:tc>
          <w:tcPr>
            <w:tcW w:w="3119" w:type="dxa"/>
          </w:tcPr>
          <w:p w:rsidR="000C3955" w:rsidRDefault="00C67296" w:rsidP="004267D3">
            <w:r>
              <w:t>VOL. FRA.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437AD8" w:rsidRPr="00DD27A4" w:rsidRDefault="00437AD8" w:rsidP="00E63A41"/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Pr="00D53135" w:rsidRDefault="000C3955" w:rsidP="004267D3">
            <w:pPr>
              <w:rPr>
                <w:b/>
              </w:rPr>
            </w:pP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Default="000C3955" w:rsidP="004267D3"/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Default="000C3955" w:rsidP="004267D3"/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C8728C" w:rsidRDefault="00C8728C" w:rsidP="00E63A41"/>
        </w:tc>
        <w:tc>
          <w:tcPr>
            <w:tcW w:w="3119" w:type="dxa"/>
          </w:tcPr>
          <w:p w:rsidR="000C3955" w:rsidRPr="00C8728C" w:rsidRDefault="000C3955" w:rsidP="00E63A41">
            <w:pPr>
              <w:rPr>
                <w:b/>
              </w:rPr>
            </w:pPr>
          </w:p>
        </w:tc>
        <w:tc>
          <w:tcPr>
            <w:tcW w:w="1843" w:type="dxa"/>
          </w:tcPr>
          <w:p w:rsidR="000C3955" w:rsidRDefault="000C3955" w:rsidP="00E63A41"/>
        </w:tc>
      </w:tr>
    </w:tbl>
    <w:p w:rsidR="00302F18" w:rsidRDefault="00302F18">
      <w:bookmarkStart w:id="0" w:name="_GoBack"/>
      <w:bookmarkEnd w:id="0"/>
    </w:p>
    <w:sectPr w:rsidR="00302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1"/>
    <w:rsid w:val="000C3955"/>
    <w:rsid w:val="00187079"/>
    <w:rsid w:val="002403ED"/>
    <w:rsid w:val="00302F18"/>
    <w:rsid w:val="003B19CD"/>
    <w:rsid w:val="003B7B38"/>
    <w:rsid w:val="00414B62"/>
    <w:rsid w:val="004267D3"/>
    <w:rsid w:val="00437AD8"/>
    <w:rsid w:val="00472D0B"/>
    <w:rsid w:val="004E1425"/>
    <w:rsid w:val="00744C01"/>
    <w:rsid w:val="00771EA6"/>
    <w:rsid w:val="007C321B"/>
    <w:rsid w:val="007D6839"/>
    <w:rsid w:val="0080251F"/>
    <w:rsid w:val="0081108A"/>
    <w:rsid w:val="00A23BB1"/>
    <w:rsid w:val="00AF4B89"/>
    <w:rsid w:val="00BC7A97"/>
    <w:rsid w:val="00C67296"/>
    <w:rsid w:val="00C8728C"/>
    <w:rsid w:val="00D53135"/>
    <w:rsid w:val="00DC20F0"/>
    <w:rsid w:val="00DD27A4"/>
    <w:rsid w:val="00E27D8F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5C5C"/>
  <w15:chartTrackingRefBased/>
  <w15:docId w15:val="{58C37041-B52A-48CC-B06E-6DB4CE5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7</cp:revision>
  <dcterms:created xsi:type="dcterms:W3CDTF">2020-06-16T09:30:00Z</dcterms:created>
  <dcterms:modified xsi:type="dcterms:W3CDTF">2020-10-05T14:36:00Z</dcterms:modified>
</cp:coreProperties>
</file>