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FD43" w14:textId="1D257B3E" w:rsidR="00416AC9" w:rsidRPr="00787B46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A95D90">
        <w:rPr>
          <w:rFonts w:ascii="Garamond" w:eastAsia="Calibri" w:hAnsi="Garamond" w:cs="Times New Roman"/>
          <w:b/>
          <w:sz w:val="28"/>
          <w:szCs w:val="28"/>
        </w:rPr>
        <w:t xml:space="preserve">di chiamata per i processi </w:t>
      </w:r>
      <w:r w:rsidR="00365AAD">
        <w:rPr>
          <w:rFonts w:ascii="Garamond" w:eastAsia="Calibri" w:hAnsi="Garamond" w:cs="Times New Roman"/>
          <w:b/>
          <w:sz w:val="28"/>
          <w:szCs w:val="28"/>
        </w:rPr>
        <w:t>dell’8 maggio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77DBAC82" w14:textId="77777777" w:rsidR="00416AC9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0CBB54D6" w14:textId="77777777" w:rsidR="00416AC9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 ss.</w:t>
      </w:r>
    </w:p>
    <w:p w14:paraId="1A5184E7" w14:textId="50958EBA" w:rsidR="00E751C0" w:rsidRDefault="000809BC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2273/19 </w:t>
      </w:r>
    </w:p>
    <w:p w14:paraId="31EE8AB9" w14:textId="09932D98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778</w:t>
      </w:r>
      <w:r w:rsidR="000809BC">
        <w:rPr>
          <w:rFonts w:ascii="Garamond" w:hAnsi="Garamond"/>
          <w:sz w:val="24"/>
          <w:szCs w:val="24"/>
        </w:rPr>
        <w:t xml:space="preserve">/20 </w:t>
      </w:r>
    </w:p>
    <w:p w14:paraId="4276CA8A" w14:textId="1F404BE9" w:rsidR="00E751C0" w:rsidRPr="006F79AE" w:rsidRDefault="000809BC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1235/21 </w:t>
      </w:r>
    </w:p>
    <w:p w14:paraId="41356849" w14:textId="07298C35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2225/2</w:t>
      </w:r>
      <w:r w:rsidR="000809BC">
        <w:rPr>
          <w:rFonts w:ascii="Garamond" w:hAnsi="Garamond"/>
          <w:sz w:val="24"/>
          <w:szCs w:val="24"/>
        </w:rPr>
        <w:t xml:space="preserve">2 </w:t>
      </w:r>
    </w:p>
    <w:p w14:paraId="34EA3427" w14:textId="32D60DB8" w:rsidR="00E751C0" w:rsidRPr="006F79AE" w:rsidRDefault="000809BC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997/22 </w:t>
      </w:r>
    </w:p>
    <w:p w14:paraId="15CB0526" w14:textId="1903F03D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1934/22</w:t>
      </w:r>
      <w:r w:rsidR="000809BC">
        <w:rPr>
          <w:rFonts w:ascii="Garamond" w:hAnsi="Garamond"/>
          <w:sz w:val="24"/>
          <w:szCs w:val="24"/>
        </w:rPr>
        <w:t xml:space="preserve"> </w:t>
      </w:r>
    </w:p>
    <w:p w14:paraId="28914112" w14:textId="4D42BE81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1412/22</w:t>
      </w:r>
      <w:r w:rsidR="000809BC">
        <w:rPr>
          <w:rFonts w:ascii="Garamond" w:hAnsi="Garamond"/>
          <w:sz w:val="24"/>
          <w:szCs w:val="24"/>
        </w:rPr>
        <w:t xml:space="preserve"> </w:t>
      </w:r>
    </w:p>
    <w:p w14:paraId="543EE3A9" w14:textId="716D4BA0" w:rsidR="00E751C0" w:rsidRPr="006F79AE" w:rsidRDefault="000809BC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147/22 </w:t>
      </w:r>
    </w:p>
    <w:p w14:paraId="1331BC9E" w14:textId="0F6024A1" w:rsidR="00E751C0" w:rsidRPr="006F79AE" w:rsidRDefault="000809BC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3021/15 </w:t>
      </w:r>
    </w:p>
    <w:p w14:paraId="6D2FEB84" w14:textId="5A0B6859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4481/18</w:t>
      </w:r>
      <w:r w:rsidR="000809BC">
        <w:rPr>
          <w:rFonts w:ascii="Garamond" w:hAnsi="Garamond"/>
          <w:sz w:val="24"/>
          <w:szCs w:val="24"/>
        </w:rPr>
        <w:t xml:space="preserve"> </w:t>
      </w:r>
    </w:p>
    <w:p w14:paraId="76EAC589" w14:textId="5C5B8AFC" w:rsidR="00E751C0" w:rsidRPr="006F79AE" w:rsidRDefault="000809BC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5981/18 </w:t>
      </w:r>
    </w:p>
    <w:p w14:paraId="27A920C4" w14:textId="118A0DCD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2281</w:t>
      </w:r>
      <w:r w:rsidR="000809BC">
        <w:rPr>
          <w:rFonts w:ascii="Garamond" w:hAnsi="Garamond"/>
          <w:sz w:val="24"/>
          <w:szCs w:val="24"/>
        </w:rPr>
        <w:t xml:space="preserve">/19 </w:t>
      </w:r>
    </w:p>
    <w:p w14:paraId="78E5CFA0" w14:textId="78403368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 xml:space="preserve">8991/14 </w:t>
      </w:r>
    </w:p>
    <w:p w14:paraId="3517D298" w14:textId="5014B61A" w:rsidR="00416AC9" w:rsidRPr="006F79AE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sz w:val="24"/>
          <w:szCs w:val="24"/>
        </w:rPr>
      </w:pPr>
      <w:r w:rsidRPr="006F79AE">
        <w:rPr>
          <w:rFonts w:ascii="Garamond" w:eastAsia="Calibri" w:hAnsi="Garamond" w:cs="Times New Roman"/>
          <w:b/>
          <w:sz w:val="24"/>
          <w:szCs w:val="24"/>
        </w:rPr>
        <w:t>II fascia – Ore 10.00 ss.</w:t>
      </w:r>
    </w:p>
    <w:p w14:paraId="4229D063" w14:textId="4651D368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9931/15</w:t>
      </w:r>
      <w:r w:rsidR="001F68F8">
        <w:rPr>
          <w:rFonts w:ascii="Garamond" w:hAnsi="Garamond"/>
          <w:sz w:val="24"/>
          <w:szCs w:val="24"/>
        </w:rPr>
        <w:t xml:space="preserve"> </w:t>
      </w:r>
    </w:p>
    <w:p w14:paraId="11875449" w14:textId="5D601B7C" w:rsidR="00E751C0" w:rsidRPr="006F79AE" w:rsidRDefault="001F68F8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2353/17 </w:t>
      </w:r>
    </w:p>
    <w:p w14:paraId="50E38968" w14:textId="0E28E767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621/</w:t>
      </w:r>
      <w:r w:rsidR="001F68F8">
        <w:rPr>
          <w:rFonts w:ascii="Garamond" w:hAnsi="Garamond"/>
          <w:sz w:val="24"/>
          <w:szCs w:val="24"/>
        </w:rPr>
        <w:t xml:space="preserve">18 </w:t>
      </w:r>
    </w:p>
    <w:p w14:paraId="691C1D82" w14:textId="4952D06D" w:rsidR="00E751C0" w:rsidRPr="006F79AE" w:rsidRDefault="00E751C0" w:rsidP="003A4F82">
      <w:pPr>
        <w:pStyle w:val="Paragrafoelenco"/>
        <w:numPr>
          <w:ilvl w:val="0"/>
          <w:numId w:val="9"/>
        </w:numPr>
        <w:spacing w:after="120" w:line="280" w:lineRule="exact"/>
        <w:jc w:val="both"/>
        <w:rPr>
          <w:rFonts w:ascii="Garamond" w:eastAsia="Calibri" w:hAnsi="Garamond" w:cs="Times New Roman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5524/</w:t>
      </w:r>
      <w:r w:rsidR="001F68F8">
        <w:rPr>
          <w:rFonts w:ascii="Garamond" w:hAnsi="Garamond"/>
          <w:sz w:val="24"/>
          <w:szCs w:val="24"/>
        </w:rPr>
        <w:t xml:space="preserve">17 </w:t>
      </w:r>
    </w:p>
    <w:p w14:paraId="1DCF017D" w14:textId="651305FC" w:rsidR="00E751C0" w:rsidRPr="006F79AE" w:rsidRDefault="001F68F8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1191/17 </w:t>
      </w:r>
    </w:p>
    <w:p w14:paraId="2978CA2A" w14:textId="21A61B0D" w:rsidR="00E751C0" w:rsidRPr="006F79AE" w:rsidRDefault="00E751C0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801/12</w:t>
      </w:r>
      <w:r w:rsidR="001F68F8">
        <w:rPr>
          <w:rFonts w:ascii="Garamond" w:hAnsi="Garamond"/>
          <w:sz w:val="24"/>
          <w:szCs w:val="24"/>
        </w:rPr>
        <w:t xml:space="preserve"> </w:t>
      </w:r>
    </w:p>
    <w:p w14:paraId="2FA554E9" w14:textId="4CB215E7" w:rsidR="00E751C0" w:rsidRPr="006F79AE" w:rsidRDefault="001F68F8" w:rsidP="003A4F8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1113/18 </w:t>
      </w:r>
    </w:p>
    <w:p w14:paraId="718DD939" w14:textId="62CD4300" w:rsidR="002D0972" w:rsidRPr="006F79AE" w:rsidRDefault="00E751C0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4611/</w:t>
      </w:r>
      <w:r w:rsidR="001F68F8">
        <w:rPr>
          <w:rFonts w:ascii="Garamond" w:hAnsi="Garamond"/>
          <w:sz w:val="24"/>
          <w:szCs w:val="24"/>
        </w:rPr>
        <w:t xml:space="preserve">17 </w:t>
      </w:r>
    </w:p>
    <w:p w14:paraId="788EA039" w14:textId="2380FC9A" w:rsidR="00E751C0" w:rsidRPr="002D0972" w:rsidRDefault="002D0972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6F79AE">
        <w:rPr>
          <w:rFonts w:ascii="Garamond" w:hAnsi="Garamond"/>
          <w:sz w:val="24"/>
          <w:szCs w:val="24"/>
        </w:rPr>
        <w:t>7770/15</w:t>
      </w:r>
      <w:r w:rsidR="001F68F8">
        <w:rPr>
          <w:rFonts w:ascii="Garamond" w:hAnsi="Garamond"/>
          <w:sz w:val="24"/>
          <w:szCs w:val="24"/>
        </w:rPr>
        <w:t xml:space="preserve"> </w:t>
      </w:r>
    </w:p>
    <w:p w14:paraId="2063E741" w14:textId="3A91A7D3" w:rsidR="00416AC9" w:rsidRPr="001D0057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79C5CE08" w14:textId="5FD5007D" w:rsidR="000349F4" w:rsidRPr="000349F4" w:rsidRDefault="000349F4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 w:rsidRPr="000349F4">
        <w:rPr>
          <w:rFonts w:ascii="Garamond" w:hAnsi="Garamond"/>
          <w:sz w:val="24"/>
          <w:szCs w:val="24"/>
        </w:rPr>
        <w:t>1</w:t>
      </w:r>
      <w:r w:rsidR="001F68F8">
        <w:rPr>
          <w:rFonts w:ascii="Garamond" w:hAnsi="Garamond"/>
          <w:sz w:val="24"/>
          <w:szCs w:val="24"/>
        </w:rPr>
        <w:t xml:space="preserve">603/18 </w:t>
      </w:r>
    </w:p>
    <w:p w14:paraId="5E4DB5AA" w14:textId="25BC607C" w:rsidR="000349F4" w:rsidRDefault="000349F4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3111/19</w:t>
      </w:r>
      <w:r w:rsidR="001F68F8">
        <w:rPr>
          <w:rFonts w:ascii="Garamond" w:hAnsi="Garamond"/>
          <w:sz w:val="24"/>
          <w:szCs w:val="24"/>
        </w:rPr>
        <w:t xml:space="preserve"> </w:t>
      </w:r>
    </w:p>
    <w:p w14:paraId="1EF74CE2" w14:textId="4A3851E2" w:rsidR="000349F4" w:rsidRDefault="001F68F8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6401/19 </w:t>
      </w:r>
    </w:p>
    <w:p w14:paraId="7E2D5DAA" w14:textId="17037B32" w:rsidR="000349F4" w:rsidRDefault="001F68F8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4779/20 </w:t>
      </w:r>
    </w:p>
    <w:p w14:paraId="52119A23" w14:textId="5A7F5769" w:rsidR="000349F4" w:rsidRPr="000349F4" w:rsidRDefault="001F68F8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2941/16 </w:t>
      </w:r>
    </w:p>
    <w:p w14:paraId="4FE97F62" w14:textId="6C6D7355" w:rsidR="00416AC9" w:rsidRPr="006B1EAC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5BAC0E95" w14:textId="6C571EF6" w:rsidR="000349F4" w:rsidRDefault="001F68F8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2908/19 </w:t>
      </w:r>
    </w:p>
    <w:p w14:paraId="43F5B841" w14:textId="21E0604F" w:rsidR="000349F4" w:rsidRDefault="000349F4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6469/17</w:t>
      </w:r>
      <w:r w:rsidR="001F68F8">
        <w:rPr>
          <w:rFonts w:ascii="Garamond" w:hAnsi="Garamond"/>
          <w:sz w:val="24"/>
          <w:szCs w:val="24"/>
        </w:rPr>
        <w:t xml:space="preserve"> </w:t>
      </w:r>
    </w:p>
    <w:p w14:paraId="2CF5A133" w14:textId="4470E24C" w:rsidR="000349F4" w:rsidRPr="000349F4" w:rsidRDefault="001F68F8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691/21 </w:t>
      </w:r>
    </w:p>
    <w:p w14:paraId="7F67742D" w14:textId="40CF6435" w:rsidR="00AC1D7E" w:rsidRDefault="001F68F8" w:rsidP="002D0972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4298/20 </w:t>
      </w:r>
    </w:p>
    <w:p w14:paraId="14BA7B50" w14:textId="48D8F9FD" w:rsidR="000349F4" w:rsidRPr="006F32CF" w:rsidRDefault="000349F4" w:rsidP="003A4F82">
      <w:pPr>
        <w:spacing w:line="280" w:lineRule="exact"/>
        <w:rPr>
          <w:rFonts w:ascii="Garamond" w:hAnsi="Garamond"/>
          <w:b/>
          <w:sz w:val="24"/>
          <w:szCs w:val="24"/>
        </w:rPr>
      </w:pPr>
      <w:r w:rsidRPr="006F32CF">
        <w:rPr>
          <w:rFonts w:ascii="Garamond" w:hAnsi="Garamond"/>
          <w:b/>
          <w:sz w:val="24"/>
          <w:szCs w:val="24"/>
        </w:rPr>
        <w:t>V fascia – Ore 13.00 ss.</w:t>
      </w:r>
    </w:p>
    <w:p w14:paraId="2F66CA5B" w14:textId="4443850B" w:rsidR="003A4F82" w:rsidRPr="006F79AE" w:rsidRDefault="001F68F8" w:rsidP="006F79AE">
      <w:pPr>
        <w:pStyle w:val="Paragrafoelenco"/>
        <w:numPr>
          <w:ilvl w:val="0"/>
          <w:numId w:val="9"/>
        </w:numPr>
        <w:spacing w:line="280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3537/16 </w:t>
      </w:r>
      <w:bookmarkStart w:id="0" w:name="_GoBack"/>
      <w:bookmarkEnd w:id="0"/>
    </w:p>
    <w:sectPr w:rsidR="003A4F82" w:rsidRPr="006F7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915"/>
    <w:multiLevelType w:val="hybridMultilevel"/>
    <w:tmpl w:val="E98C2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3D2"/>
    <w:multiLevelType w:val="hybridMultilevel"/>
    <w:tmpl w:val="6A747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580"/>
    <w:multiLevelType w:val="hybridMultilevel"/>
    <w:tmpl w:val="EC089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46F"/>
    <w:multiLevelType w:val="hybridMultilevel"/>
    <w:tmpl w:val="90E65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D19"/>
    <w:multiLevelType w:val="hybridMultilevel"/>
    <w:tmpl w:val="5DBEC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A30A8"/>
    <w:multiLevelType w:val="hybridMultilevel"/>
    <w:tmpl w:val="9484E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9EC"/>
    <w:multiLevelType w:val="hybridMultilevel"/>
    <w:tmpl w:val="60FE7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635D9"/>
    <w:multiLevelType w:val="hybridMultilevel"/>
    <w:tmpl w:val="EEF6F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E060C"/>
    <w:multiLevelType w:val="hybridMultilevel"/>
    <w:tmpl w:val="5872A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5FAC"/>
    <w:multiLevelType w:val="hybridMultilevel"/>
    <w:tmpl w:val="03AE8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17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349F4"/>
    <w:rsid w:val="00041F67"/>
    <w:rsid w:val="00077FCE"/>
    <w:rsid w:val="000809BC"/>
    <w:rsid w:val="001072BD"/>
    <w:rsid w:val="001F68F8"/>
    <w:rsid w:val="00231F08"/>
    <w:rsid w:val="00261152"/>
    <w:rsid w:val="002A5DC3"/>
    <w:rsid w:val="002D0972"/>
    <w:rsid w:val="00365AAD"/>
    <w:rsid w:val="00380F43"/>
    <w:rsid w:val="003A4F82"/>
    <w:rsid w:val="00416AC9"/>
    <w:rsid w:val="005327FA"/>
    <w:rsid w:val="005F00FF"/>
    <w:rsid w:val="006E7A82"/>
    <w:rsid w:val="006F32CF"/>
    <w:rsid w:val="006F79AE"/>
    <w:rsid w:val="00710513"/>
    <w:rsid w:val="007B3AA3"/>
    <w:rsid w:val="007F20FB"/>
    <w:rsid w:val="00897B64"/>
    <w:rsid w:val="008C4C57"/>
    <w:rsid w:val="00900F69"/>
    <w:rsid w:val="009A482E"/>
    <w:rsid w:val="009B7301"/>
    <w:rsid w:val="00A1323F"/>
    <w:rsid w:val="00A95D90"/>
    <w:rsid w:val="00AC1D7E"/>
    <w:rsid w:val="00AD66AD"/>
    <w:rsid w:val="00B9582B"/>
    <w:rsid w:val="00BE7B21"/>
    <w:rsid w:val="00C050CB"/>
    <w:rsid w:val="00CD48E5"/>
    <w:rsid w:val="00D03573"/>
    <w:rsid w:val="00D10672"/>
    <w:rsid w:val="00D11974"/>
    <w:rsid w:val="00DA4F35"/>
    <w:rsid w:val="00DE5520"/>
    <w:rsid w:val="00E15D58"/>
    <w:rsid w:val="00E1680A"/>
    <w:rsid w:val="00E43A5D"/>
    <w:rsid w:val="00E751C0"/>
    <w:rsid w:val="00F0139A"/>
    <w:rsid w:val="00F4152C"/>
    <w:rsid w:val="00F55D29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2023-05-04T08:42:00Z</dcterms:created>
  <dcterms:modified xsi:type="dcterms:W3CDTF">2023-05-04T08:47:00Z</dcterms:modified>
</cp:coreProperties>
</file>