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5FA23763" w:rsidR="00416AC9" w:rsidRPr="00787B46" w:rsidRDefault="00416AC9" w:rsidP="00416AC9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>d</w:t>
      </w:r>
      <w:r w:rsidR="00C10420">
        <w:rPr>
          <w:rFonts w:ascii="Garamond" w:eastAsia="Calibri" w:hAnsi="Garamond" w:cs="Times New Roman"/>
          <w:b/>
          <w:sz w:val="28"/>
          <w:szCs w:val="28"/>
        </w:rPr>
        <w:t>i chiamata per i processi del 24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aprile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416AC9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Pr="00D31A26" w:rsidRDefault="00416AC9" w:rsidP="00416AC9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è onere dei difensori interessati essere presenti in aula </w:t>
      </w:r>
      <w:r w:rsidRPr="00D31A26">
        <w:rPr>
          <w:rFonts w:ascii="Garamond" w:eastAsia="Calibri" w:hAnsi="Garamond" w:cs="Times New Roman"/>
          <w:b/>
          <w:sz w:val="24"/>
          <w:szCs w:val="24"/>
          <w:u w:val="single"/>
        </w:rPr>
        <w:t>dall’inizio al termine della stessa</w:t>
      </w:r>
      <w:r w:rsidRPr="00D31A26"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D31A26" w:rsidRDefault="00416AC9" w:rsidP="00416AC9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D31A26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77777777" w:rsidR="00416AC9" w:rsidRPr="00D31A26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31A26">
        <w:rPr>
          <w:rFonts w:ascii="Garamond" w:eastAsia="Calibri" w:hAnsi="Garamond" w:cs="Times New Roman"/>
          <w:b/>
          <w:sz w:val="24"/>
          <w:szCs w:val="24"/>
        </w:rPr>
        <w:t>I fascia - Ore 9.00 ss.</w:t>
      </w:r>
    </w:p>
    <w:p w14:paraId="2CEF402D" w14:textId="0F94EAD0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4899/21 </w:t>
      </w:r>
    </w:p>
    <w:p w14:paraId="7359C3D7" w14:textId="41F69516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2531/21 </w:t>
      </w:r>
    </w:p>
    <w:p w14:paraId="55BB07AA" w14:textId="57608855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1003/23 </w:t>
      </w:r>
    </w:p>
    <w:p w14:paraId="16C5B55B" w14:textId="1B209A05" w:rsidR="00C10420" w:rsidRPr="00D31A26" w:rsidRDefault="00C10420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12</w:t>
      </w:r>
      <w:r w:rsidR="00E34DE5">
        <w:rPr>
          <w:rFonts w:ascii="Garamond" w:hAnsi="Garamond"/>
          <w:sz w:val="24"/>
          <w:szCs w:val="24"/>
        </w:rPr>
        <w:t xml:space="preserve">79/12 </w:t>
      </w:r>
    </w:p>
    <w:p w14:paraId="39CB2EC3" w14:textId="3665713B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5137/17 </w:t>
      </w:r>
    </w:p>
    <w:p w14:paraId="47DB6625" w14:textId="1484E744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3764/22 </w:t>
      </w:r>
    </w:p>
    <w:p w14:paraId="46EA6E2F" w14:textId="6EFB0888" w:rsidR="00C10420" w:rsidRPr="00D31A26" w:rsidRDefault="00C10420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1</w:t>
      </w:r>
      <w:r w:rsidR="00E34DE5">
        <w:rPr>
          <w:rFonts w:ascii="Garamond" w:hAnsi="Garamond"/>
          <w:sz w:val="24"/>
          <w:szCs w:val="24"/>
        </w:rPr>
        <w:t xml:space="preserve">0281/15 </w:t>
      </w:r>
    </w:p>
    <w:p w14:paraId="6D33ACC0" w14:textId="58F6CB13" w:rsidR="00C10420" w:rsidRPr="00D31A26" w:rsidRDefault="00136F0F" w:rsidP="00C10420">
      <w:pPr>
        <w:pStyle w:val="Paragrafoelenco"/>
        <w:numPr>
          <w:ilvl w:val="0"/>
          <w:numId w:val="9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31A26">
        <w:rPr>
          <w:rFonts w:ascii="Garamond" w:eastAsia="Calibri" w:hAnsi="Garamond" w:cs="Times New Roman"/>
          <w:sz w:val="24"/>
          <w:szCs w:val="24"/>
        </w:rPr>
        <w:t>5689/2</w:t>
      </w:r>
      <w:r w:rsidR="00E34DE5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5336D340" w14:textId="726D9B2B" w:rsidR="00C10420" w:rsidRPr="00D31A26" w:rsidRDefault="00E34DE5" w:rsidP="00C10420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10788/15 </w:t>
      </w:r>
    </w:p>
    <w:p w14:paraId="10CC7167" w14:textId="3D9423FC" w:rsidR="00136F0F" w:rsidRPr="00D31A26" w:rsidRDefault="00C10420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3203/</w:t>
      </w:r>
      <w:r w:rsidR="00E34DE5">
        <w:rPr>
          <w:rFonts w:ascii="Garamond" w:hAnsi="Garamond"/>
          <w:sz w:val="24"/>
          <w:szCs w:val="24"/>
        </w:rPr>
        <w:t xml:space="preserve">15 </w:t>
      </w:r>
    </w:p>
    <w:p w14:paraId="72772F24" w14:textId="532434F3" w:rsidR="00C10420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4256/14 </w:t>
      </w:r>
    </w:p>
    <w:p w14:paraId="3517D298" w14:textId="5014B61A" w:rsidR="00416AC9" w:rsidRPr="00D31A26" w:rsidRDefault="00416AC9" w:rsidP="00416AC9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31A26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0358DB41" w14:textId="6D0249BC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6185/21 </w:t>
      </w:r>
    </w:p>
    <w:p w14:paraId="100B9CBC" w14:textId="553C3D8D" w:rsidR="00C10420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3519/18 </w:t>
      </w:r>
    </w:p>
    <w:p w14:paraId="2888A2ED" w14:textId="6AADA398" w:rsidR="00C10420" w:rsidRPr="00D31A26" w:rsidRDefault="00C10420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911/2</w:t>
      </w:r>
      <w:r w:rsidR="00E34DE5">
        <w:rPr>
          <w:rFonts w:ascii="Garamond" w:hAnsi="Garamond"/>
          <w:sz w:val="24"/>
          <w:szCs w:val="24"/>
        </w:rPr>
        <w:t xml:space="preserve">1 </w:t>
      </w:r>
    </w:p>
    <w:p w14:paraId="1CDF34A4" w14:textId="5413A349" w:rsidR="00C10420" w:rsidRPr="00D31A26" w:rsidRDefault="00C10420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2136/</w:t>
      </w:r>
      <w:r w:rsidR="00E34DE5">
        <w:rPr>
          <w:rFonts w:ascii="Garamond" w:hAnsi="Garamond"/>
          <w:sz w:val="24"/>
          <w:szCs w:val="24"/>
        </w:rPr>
        <w:t xml:space="preserve">18 </w:t>
      </w:r>
    </w:p>
    <w:p w14:paraId="491F53F6" w14:textId="7AAB857A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6041/20 </w:t>
      </w:r>
    </w:p>
    <w:p w14:paraId="1D3AAD78" w14:textId="415598E8" w:rsidR="00DC2804" w:rsidRPr="00D31A26" w:rsidRDefault="00E34DE5" w:rsidP="00DC280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3145/20 </w:t>
      </w:r>
    </w:p>
    <w:p w14:paraId="3B0917D7" w14:textId="1A5BE450" w:rsidR="00C10420" w:rsidRPr="00D31A26" w:rsidRDefault="00E34DE5" w:rsidP="00DC280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5319/14 </w:t>
      </w:r>
    </w:p>
    <w:p w14:paraId="2063E741" w14:textId="3A91A7D3" w:rsidR="00416AC9" w:rsidRPr="00D31A26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1A26">
        <w:rPr>
          <w:rFonts w:ascii="Garamond" w:eastAsia="Calibri" w:hAnsi="Garamond" w:cs="Times New Roman"/>
          <w:b/>
          <w:sz w:val="24"/>
          <w:szCs w:val="24"/>
        </w:rPr>
        <w:t>III fascia – Ore 11.00 ss.</w:t>
      </w:r>
    </w:p>
    <w:p w14:paraId="65FA61A2" w14:textId="4400E4CE" w:rsidR="00C10420" w:rsidRPr="00D31A26" w:rsidRDefault="00C10420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31A26">
        <w:rPr>
          <w:rFonts w:ascii="Garamond" w:hAnsi="Garamond"/>
          <w:sz w:val="24"/>
          <w:szCs w:val="24"/>
        </w:rPr>
        <w:t>2191/</w:t>
      </w:r>
      <w:r w:rsidR="00E34DE5">
        <w:rPr>
          <w:rFonts w:ascii="Garamond" w:hAnsi="Garamond"/>
          <w:sz w:val="24"/>
          <w:szCs w:val="24"/>
        </w:rPr>
        <w:t xml:space="preserve">16 </w:t>
      </w:r>
    </w:p>
    <w:p w14:paraId="0D72D6BB" w14:textId="1DA7F9D2" w:rsidR="00C10420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3791/16</w:t>
      </w:r>
    </w:p>
    <w:p w14:paraId="214F25DB" w14:textId="5AAB2BA3" w:rsidR="00C10420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6421/10 </w:t>
      </w:r>
    </w:p>
    <w:p w14:paraId="4A5DA23C" w14:textId="7221A347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6831/12 </w:t>
      </w:r>
    </w:p>
    <w:p w14:paraId="71670CA2" w14:textId="272B2141" w:rsidR="00DC2804" w:rsidRPr="00D31A26" w:rsidRDefault="00E34DE5" w:rsidP="00DC280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1871/19 </w:t>
      </w:r>
    </w:p>
    <w:p w14:paraId="6B2481C3" w14:textId="0042627F" w:rsidR="00136F0F" w:rsidRPr="00D31A26" w:rsidRDefault="00E34DE5" w:rsidP="00DC2804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1128/18</w:t>
      </w:r>
    </w:p>
    <w:p w14:paraId="4FE97F62" w14:textId="6C6D7355" w:rsidR="00416AC9" w:rsidRPr="00D31A26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1A26">
        <w:rPr>
          <w:rFonts w:ascii="Garamond" w:eastAsia="Calibri" w:hAnsi="Garamond" w:cs="Times New Roman"/>
          <w:b/>
          <w:sz w:val="24"/>
          <w:szCs w:val="24"/>
        </w:rPr>
        <w:t>IV fascia – Ore 12.00 ss.</w:t>
      </w:r>
    </w:p>
    <w:p w14:paraId="14EBED53" w14:textId="7CAA5EF3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4815/20 </w:t>
      </w:r>
    </w:p>
    <w:p w14:paraId="12212A71" w14:textId="41919D1B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1771/21 </w:t>
      </w:r>
    </w:p>
    <w:p w14:paraId="1EA66751" w14:textId="5AFDEF95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529/16 </w:t>
      </w:r>
    </w:p>
    <w:p w14:paraId="294086A9" w14:textId="3775306E" w:rsidR="00136F0F" w:rsidRPr="00D31A26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525/19 </w:t>
      </w:r>
    </w:p>
    <w:p w14:paraId="0FD91DE8" w14:textId="2D2258B2" w:rsidR="00136F0F" w:rsidRPr="00136F0F" w:rsidRDefault="00136F0F" w:rsidP="00136F0F">
      <w:pPr>
        <w:rPr>
          <w:rFonts w:ascii="Garamond" w:hAnsi="Garamond"/>
          <w:b/>
          <w:sz w:val="24"/>
          <w:szCs w:val="24"/>
        </w:rPr>
      </w:pPr>
      <w:r w:rsidRPr="00136F0F">
        <w:rPr>
          <w:rFonts w:ascii="Garamond" w:hAnsi="Garamond"/>
          <w:b/>
          <w:sz w:val="24"/>
          <w:szCs w:val="24"/>
        </w:rPr>
        <w:t>V fascia – Ore 13.00</w:t>
      </w:r>
    </w:p>
    <w:p w14:paraId="1FFFA324" w14:textId="4B3C856A" w:rsidR="00136F0F" w:rsidRPr="00136F0F" w:rsidRDefault="00E34DE5" w:rsidP="00136F0F">
      <w:pPr>
        <w:pStyle w:val="Paragrafoelenco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5817/18 </w:t>
      </w:r>
    </w:p>
    <w:p w14:paraId="5D986789" w14:textId="77777777" w:rsidR="00C10420" w:rsidRDefault="00C10420">
      <w:bookmarkStart w:id="0" w:name="_GoBack"/>
      <w:bookmarkEnd w:id="0"/>
    </w:p>
    <w:sectPr w:rsidR="00C10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1C13"/>
    <w:multiLevelType w:val="hybridMultilevel"/>
    <w:tmpl w:val="54080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477F"/>
    <w:multiLevelType w:val="hybridMultilevel"/>
    <w:tmpl w:val="3F5A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27C5B"/>
    <w:multiLevelType w:val="hybridMultilevel"/>
    <w:tmpl w:val="D9926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6464"/>
    <w:multiLevelType w:val="hybridMultilevel"/>
    <w:tmpl w:val="31AE5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4F22"/>
    <w:multiLevelType w:val="hybridMultilevel"/>
    <w:tmpl w:val="2C4CB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514C3"/>
    <w:multiLevelType w:val="hybridMultilevel"/>
    <w:tmpl w:val="67CEB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77FCE"/>
    <w:rsid w:val="0010597C"/>
    <w:rsid w:val="001072BD"/>
    <w:rsid w:val="00136F0F"/>
    <w:rsid w:val="00261152"/>
    <w:rsid w:val="002A5DC3"/>
    <w:rsid w:val="00380F43"/>
    <w:rsid w:val="00410050"/>
    <w:rsid w:val="00416AC9"/>
    <w:rsid w:val="005327FA"/>
    <w:rsid w:val="005E1543"/>
    <w:rsid w:val="006E7A82"/>
    <w:rsid w:val="00710513"/>
    <w:rsid w:val="007B3AA3"/>
    <w:rsid w:val="007F20FB"/>
    <w:rsid w:val="00897B64"/>
    <w:rsid w:val="008C4C57"/>
    <w:rsid w:val="00900F69"/>
    <w:rsid w:val="009A482E"/>
    <w:rsid w:val="009B7301"/>
    <w:rsid w:val="00A1323F"/>
    <w:rsid w:val="00A95D90"/>
    <w:rsid w:val="00AC1D7E"/>
    <w:rsid w:val="00AD66AD"/>
    <w:rsid w:val="00B9582B"/>
    <w:rsid w:val="00BE7B21"/>
    <w:rsid w:val="00C050CB"/>
    <w:rsid w:val="00C10420"/>
    <w:rsid w:val="00C4408C"/>
    <w:rsid w:val="00CD48E5"/>
    <w:rsid w:val="00D03573"/>
    <w:rsid w:val="00D10672"/>
    <w:rsid w:val="00D11974"/>
    <w:rsid w:val="00D31A26"/>
    <w:rsid w:val="00DA4F35"/>
    <w:rsid w:val="00DC2804"/>
    <w:rsid w:val="00DE5520"/>
    <w:rsid w:val="00E15D58"/>
    <w:rsid w:val="00E1680A"/>
    <w:rsid w:val="00E34DE5"/>
    <w:rsid w:val="00E43A5D"/>
    <w:rsid w:val="00EF1A55"/>
    <w:rsid w:val="00F0139A"/>
    <w:rsid w:val="00F03547"/>
    <w:rsid w:val="00F4152C"/>
    <w:rsid w:val="00F55D2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2023-04-20T07:33:00Z</dcterms:created>
  <dcterms:modified xsi:type="dcterms:W3CDTF">2023-04-20T07:37:00Z</dcterms:modified>
</cp:coreProperties>
</file>