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E3516B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BE6F0C">
        <w:rPr>
          <w:rFonts w:ascii="Garamond" w:eastAsia="Calibri" w:hAnsi="Garamond" w:cs="Times New Roman"/>
          <w:b/>
          <w:sz w:val="28"/>
          <w:szCs w:val="28"/>
        </w:rPr>
        <w:t>dell’11</w:t>
      </w:r>
      <w:r w:rsidR="00F9278D">
        <w:rPr>
          <w:rFonts w:ascii="Garamond" w:eastAsia="Calibri" w:hAnsi="Garamond" w:cs="Times New Roman"/>
          <w:b/>
          <w:sz w:val="28"/>
          <w:szCs w:val="28"/>
        </w:rPr>
        <w:t xml:space="preserve"> maggio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65B4FD10" w14:textId="72184F8D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91B44">
        <w:rPr>
          <w:rFonts w:ascii="Garamond" w:eastAsia="Calibri" w:hAnsi="Garamond" w:cs="Times New Roman"/>
          <w:b/>
          <w:sz w:val="24"/>
          <w:szCs w:val="24"/>
          <w:u w:val="single"/>
        </w:rPr>
        <w:t>N. SIGE 2021/150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3C0F83C" w14:textId="6DFB969A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3512/17 </w:t>
      </w:r>
    </w:p>
    <w:p w14:paraId="50112C9E" w14:textId="616C1E89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5251/20 </w:t>
      </w:r>
    </w:p>
    <w:p w14:paraId="1A737DB0" w14:textId="1073BF1E" w:rsidR="00991B44" w:rsidRDefault="00991B44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91B44">
        <w:rPr>
          <w:rFonts w:ascii="Garamond" w:eastAsia="Calibri" w:hAnsi="Garamond" w:cs="Times New Roman"/>
          <w:b/>
          <w:sz w:val="24"/>
          <w:szCs w:val="24"/>
          <w:u w:val="single"/>
        </w:rPr>
        <w:t>N. SIGE 2020/341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F531E99" w14:textId="2B36CFF6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169/17 </w:t>
      </w:r>
    </w:p>
    <w:p w14:paraId="265EDDD1" w14:textId="491969F4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5551/17 </w:t>
      </w:r>
    </w:p>
    <w:p w14:paraId="3F21BCE1" w14:textId="15F3E8D1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5931/17 </w:t>
      </w:r>
    </w:p>
    <w:p w14:paraId="6B5D2A73" w14:textId="0AE9C303" w:rsidR="00BE6F0C" w:rsidRP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221/21 </w:t>
      </w:r>
    </w:p>
    <w:p w14:paraId="32FCA42E" w14:textId="7AA73CBA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DD5774">
        <w:rPr>
          <w:rFonts w:ascii="Garamond" w:eastAsia="Calibri" w:hAnsi="Garamond" w:cs="Times New Roman"/>
          <w:b/>
          <w:sz w:val="24"/>
          <w:szCs w:val="24"/>
        </w:rPr>
        <w:t>I fascia – Ore 9.40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A0D2B75" w14:textId="644355FF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6299/17 </w:t>
      </w:r>
    </w:p>
    <w:p w14:paraId="21333CD3" w14:textId="378FE507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10421/15 </w:t>
      </w:r>
    </w:p>
    <w:p w14:paraId="50113678" w14:textId="38D9C08F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4631/16 </w:t>
      </w:r>
    </w:p>
    <w:p w14:paraId="28AC7304" w14:textId="7A7C7C2D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2801/16 </w:t>
      </w:r>
    </w:p>
    <w:p w14:paraId="4C07605C" w14:textId="67C6DFEB" w:rsidR="00CD786D" w:rsidRPr="00BE6F0C" w:rsidRDefault="00CD786D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1931/20 </w:t>
      </w:r>
    </w:p>
    <w:p w14:paraId="6EDF9C3D" w14:textId="0C485125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992A4E">
        <w:rPr>
          <w:rFonts w:ascii="Garamond" w:eastAsia="Calibri" w:hAnsi="Garamond" w:cs="Times New Roman"/>
          <w:b/>
          <w:sz w:val="24"/>
          <w:szCs w:val="24"/>
        </w:rPr>
        <w:t>0.30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047E96F" w14:textId="28F8CB97" w:rsidR="00BE6F0C" w:rsidRDefault="00BE6F0C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4619/18 </w:t>
      </w:r>
    </w:p>
    <w:p w14:paraId="15CA3F23" w14:textId="0594EA36" w:rsidR="00BE6F0C" w:rsidRDefault="00BE6F0C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1273/17 </w:t>
      </w:r>
    </w:p>
    <w:p w14:paraId="40EAAC42" w14:textId="3825A322" w:rsidR="00BE6F0C" w:rsidRDefault="00BE6F0C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5600/18 </w:t>
      </w:r>
    </w:p>
    <w:p w14:paraId="0AE4E5AE" w14:textId="05684F25" w:rsidR="00BE6F0C" w:rsidRPr="00CD786D" w:rsidRDefault="00CD786D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6442/14</w:t>
      </w:r>
    </w:p>
    <w:p w14:paraId="66CE103F" w14:textId="4AA47DF1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992A4E">
        <w:rPr>
          <w:rFonts w:ascii="Garamond" w:eastAsia="Calibri" w:hAnsi="Garamond" w:cs="Times New Roman"/>
          <w:b/>
          <w:sz w:val="24"/>
          <w:szCs w:val="24"/>
        </w:rPr>
        <w:t>11</w:t>
      </w:r>
      <w:r w:rsidR="008D2AC7">
        <w:rPr>
          <w:rFonts w:ascii="Garamond" w:eastAsia="Calibri" w:hAnsi="Garamond" w:cs="Times New Roman"/>
          <w:b/>
          <w:sz w:val="24"/>
          <w:szCs w:val="24"/>
        </w:rPr>
        <w:t>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6615284A" w14:textId="6EF3EF45" w:rsidR="00CD786D" w:rsidRDefault="00CD786D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6458/18 </w:t>
      </w:r>
    </w:p>
    <w:p w14:paraId="2F35014E" w14:textId="7ACBBE15" w:rsidR="00CD786D" w:rsidRDefault="00CD786D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8931/15 </w:t>
      </w:r>
    </w:p>
    <w:p w14:paraId="6B85FFD0" w14:textId="1864A851" w:rsidR="00CD786D" w:rsidRDefault="00CD786D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6061/12 </w:t>
      </w:r>
    </w:p>
    <w:p w14:paraId="234A213E" w14:textId="5324E0D7" w:rsidR="00CD786D" w:rsidRDefault="00CD786D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5955/15 </w:t>
      </w:r>
    </w:p>
    <w:p w14:paraId="54B790A0" w14:textId="0C2C5384" w:rsidR="00CD786D" w:rsidRPr="00991B44" w:rsidRDefault="00991B44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/>
          <w:sz w:val="24"/>
          <w:szCs w:val="24"/>
        </w:rPr>
      </w:pPr>
      <w:r w:rsidRPr="00991B44">
        <w:rPr>
          <w:rFonts w:ascii="Garamond" w:eastAsia="Calibri" w:hAnsi="Garamond" w:cs="Times New Roman"/>
          <w:sz w:val="24"/>
          <w:szCs w:val="24"/>
        </w:rPr>
        <w:t xml:space="preserve">2131/16 </w:t>
      </w:r>
    </w:p>
    <w:p w14:paraId="1D1DD8F4" w14:textId="313DBF54" w:rsidR="000A1945" w:rsidRPr="00991B44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C3D38">
        <w:rPr>
          <w:rFonts w:ascii="Garamond" w:eastAsia="Calibri" w:hAnsi="Garamond" w:cs="Times New Roman"/>
          <w:b/>
          <w:sz w:val="24"/>
          <w:szCs w:val="24"/>
        </w:rPr>
        <w:t>12</w:t>
      </w:r>
      <w:r w:rsidR="0075606A">
        <w:rPr>
          <w:rFonts w:ascii="Garamond" w:eastAsia="Calibri" w:hAnsi="Garamond" w:cs="Times New Roman"/>
          <w:b/>
          <w:sz w:val="24"/>
          <w:szCs w:val="24"/>
        </w:rPr>
        <w:t>.30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83AE340" w14:textId="00A2E25A" w:rsidR="00991B44" w:rsidRDefault="00991B44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1122/19</w:t>
      </w:r>
    </w:p>
    <w:p w14:paraId="7B47F249" w14:textId="5046CE79" w:rsidR="000C3D38" w:rsidRDefault="00991B44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5281/16 </w:t>
      </w:r>
    </w:p>
    <w:p w14:paraId="34971379" w14:textId="5921CD14" w:rsidR="00991B44" w:rsidRDefault="00991B44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7913/14 </w:t>
      </w:r>
    </w:p>
    <w:p w14:paraId="13DCF835" w14:textId="1A44F706" w:rsidR="00991B44" w:rsidRPr="00991B44" w:rsidRDefault="00991B44" w:rsidP="0062647B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6091/18 </w:t>
      </w:r>
    </w:p>
    <w:p w14:paraId="31DB8E83" w14:textId="697882B8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0C3D38">
        <w:rPr>
          <w:rFonts w:ascii="Garamond" w:eastAsia="Calibri" w:hAnsi="Garamond" w:cs="Times New Roman"/>
          <w:b/>
          <w:sz w:val="24"/>
          <w:szCs w:val="24"/>
        </w:rPr>
        <w:t>Ore 13</w:t>
      </w:r>
      <w:r w:rsidR="00DD5774">
        <w:rPr>
          <w:rFonts w:ascii="Garamond" w:eastAsia="Calibri" w:hAnsi="Garamond" w:cs="Times New Roman"/>
          <w:b/>
          <w:sz w:val="24"/>
          <w:szCs w:val="24"/>
        </w:rPr>
        <w:t>.45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BEF9FED" w14:textId="2EAAC941" w:rsidR="00D842AD" w:rsidRDefault="00DD5774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6074/17 </w:t>
      </w:r>
    </w:p>
    <w:p w14:paraId="6884C203" w14:textId="46AB6296" w:rsidR="00DD5774" w:rsidRDefault="00DD5774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4801/16 </w:t>
      </w:r>
    </w:p>
    <w:p w14:paraId="05FF1BED" w14:textId="7FDFD636" w:rsidR="00DD5774" w:rsidRDefault="00DD5774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5131/19 </w:t>
      </w:r>
    </w:p>
    <w:p w14:paraId="043DBA29" w14:textId="5DD4D1A1" w:rsidR="00DD5774" w:rsidRPr="00DD5774" w:rsidRDefault="00DD5774" w:rsidP="0062647B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1128/18 </w:t>
      </w:r>
      <w:bookmarkStart w:id="0" w:name="_GoBack"/>
      <w:bookmarkEnd w:id="0"/>
    </w:p>
    <w:sectPr w:rsidR="00DD5774" w:rsidRPr="00DD5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D5B8E"/>
    <w:rsid w:val="000E5655"/>
    <w:rsid w:val="000F39C2"/>
    <w:rsid w:val="000F4BF8"/>
    <w:rsid w:val="001028DA"/>
    <w:rsid w:val="001029BA"/>
    <w:rsid w:val="00113774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905E8"/>
    <w:rsid w:val="004A292A"/>
    <w:rsid w:val="004A7E50"/>
    <w:rsid w:val="004B4F6E"/>
    <w:rsid w:val="004C246A"/>
    <w:rsid w:val="004C550F"/>
    <w:rsid w:val="004D0776"/>
    <w:rsid w:val="004D12AF"/>
    <w:rsid w:val="004E35D2"/>
    <w:rsid w:val="004E48ED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2647B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3976-29E1-445A-9372-7866D6F1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2022-05-06T09:46:00Z</dcterms:created>
  <dcterms:modified xsi:type="dcterms:W3CDTF">2022-05-06T09:49:00Z</dcterms:modified>
</cp:coreProperties>
</file>