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A6957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4AA8B6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6515322" r:id="rId9"/>
        </w:object>
      </w:r>
    </w:p>
    <w:p w14:paraId="02A804DA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02CED54C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53D97DA2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59B58317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32246E">
        <w:rPr>
          <w:rFonts w:ascii="Times New Roman" w:hAnsi="Times New Roman" w:cs="Times New Roman"/>
          <w:b/>
          <w:sz w:val="32"/>
          <w:szCs w:val="32"/>
          <w:u w:val="single"/>
        </w:rPr>
        <w:t>INE DI CHIAMATA UDIENZA 11</w:t>
      </w:r>
      <w:r w:rsidR="00613E89">
        <w:rPr>
          <w:rFonts w:ascii="Times New Roman" w:hAnsi="Times New Roman" w:cs="Times New Roman"/>
          <w:b/>
          <w:sz w:val="32"/>
          <w:szCs w:val="32"/>
          <w:u w:val="single"/>
        </w:rPr>
        <w:t xml:space="preserve"> novembre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C0DD0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</w:p>
    <w:p w14:paraId="2372FA59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0CFAFEE1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410A959" w14:textId="74B08E16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AMA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Gae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</w:t>
      </w:r>
      <w:r w:rsidR="005E74B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E74B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5E3D8A3B" w14:textId="0FA1CD96" w:rsidR="004C0DD0" w:rsidRDefault="0032246E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CELE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Pas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e 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</w:t>
      </w:r>
      <w:r w:rsidR="005E74B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4C0D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E74B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DF66D4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9,4</w:t>
      </w:r>
      <w:r w:rsidR="0068202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79ECDD89" w14:textId="7A4BE7CA" w:rsidR="0032246E" w:rsidRDefault="0032246E" w:rsidP="0032246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PIN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Alf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10,</w:t>
      </w:r>
      <w:r w:rsidR="0068202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50</w:t>
      </w:r>
    </w:p>
    <w:p w14:paraId="0EFBC463" w14:textId="306C3DA6" w:rsidR="00613E89" w:rsidRPr="0032246E" w:rsidRDefault="0032246E" w:rsidP="0032246E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CAPU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Ant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613E89" w:rsidRPr="003224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 w:rsidR="00613E89" w:rsidRPr="003224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</w:t>
      </w:r>
      <w:r w:rsidR="0068202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00</w:t>
      </w:r>
    </w:p>
    <w:p w14:paraId="6BA9C7EE" w14:textId="7755B369" w:rsidR="005E74BE" w:rsidRDefault="0032246E" w:rsidP="00613E89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ALIB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+ 12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DDA        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</w:t>
      </w:r>
      <w:r w:rsidR="002A759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3</w:t>
      </w:r>
      <w:r w:rsidR="0068202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6B67D79D" w14:textId="707DD1F4" w:rsidR="0032246E" w:rsidRDefault="0032246E" w:rsidP="00613E89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CAMP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Ca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68202C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</w:t>
      </w:r>
      <w:r w:rsidR="00DF66D4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2A759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10.45</w:t>
      </w:r>
    </w:p>
    <w:p w14:paraId="09C7A071" w14:textId="1EEF2CAF" w:rsidR="00613E89" w:rsidRDefault="0032246E" w:rsidP="00613E89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GISM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Fra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+1            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6B593D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</w:t>
      </w:r>
      <w:r w:rsidR="00613E89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1</w:t>
      </w:r>
      <w:r w:rsidR="004A18D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1.00</w:t>
      </w:r>
    </w:p>
    <w:p w14:paraId="4A62D303" w14:textId="1A3EA23B" w:rsidR="004A18D9" w:rsidRDefault="004A18D9" w:rsidP="004A18D9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COST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Cost</w:t>
      </w:r>
      <w:r w:rsidR="00473019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ore 11.30</w:t>
      </w:r>
    </w:p>
    <w:p w14:paraId="4C45EA43" w14:textId="77777777" w:rsidR="004A18D9" w:rsidRPr="004A18D9" w:rsidRDefault="004A18D9" w:rsidP="004A18D9">
      <w:pPr>
        <w:ind w:left="720"/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3138F3D1" w14:textId="77777777" w:rsidR="004D4623" w:rsidRDefault="001942DF" w:rsidP="001942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</w:t>
      </w:r>
      <w:r w:rsidR="00155A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3E89">
        <w:rPr>
          <w:rFonts w:ascii="Times New Roman" w:hAnsi="Times New Roman" w:cs="Times New Roman"/>
          <w:b/>
          <w:sz w:val="32"/>
          <w:szCs w:val="32"/>
        </w:rPr>
        <w:t xml:space="preserve">APPELLI GIUDICE DI PACE </w:t>
      </w:r>
    </w:p>
    <w:p w14:paraId="70EE6CD8" w14:textId="77777777" w:rsidR="00613E89" w:rsidRDefault="00613E89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5D28518" w14:textId="4CCB7897" w:rsidR="00613E89" w:rsidRPr="0032246E" w:rsidRDefault="0032246E" w:rsidP="0032246E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CELE</w:t>
      </w:r>
      <w:r w:rsidR="00473019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>Giov</w:t>
      </w:r>
      <w:r w:rsidR="00473019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DF66D4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3E89" w:rsidRPr="0032246E">
        <w:rPr>
          <w:rFonts w:ascii="Times New Roman" w:hAnsi="Times New Roman" w:cs="Times New Roman"/>
          <w:b/>
          <w:sz w:val="36"/>
          <w:szCs w:val="36"/>
        </w:rPr>
        <w:t>ore 9.00</w:t>
      </w:r>
    </w:p>
    <w:p w14:paraId="7848AF79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780B948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4050D09B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32246E">
        <w:rPr>
          <w:rFonts w:ascii="Times New Roman" w:hAnsi="Times New Roman" w:cs="Times New Roman"/>
          <w:sz w:val="32"/>
          <w:szCs w:val="32"/>
        </w:rPr>
        <w:t>10</w:t>
      </w:r>
      <w:r w:rsidR="00613E89">
        <w:rPr>
          <w:rFonts w:ascii="Times New Roman" w:hAnsi="Times New Roman" w:cs="Times New Roman"/>
          <w:sz w:val="32"/>
          <w:szCs w:val="32"/>
        </w:rPr>
        <w:t>.11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5F8ECA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27F5DC56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299F3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DBC5A" w14:textId="77777777" w:rsidR="00583EB4" w:rsidRDefault="00583EB4" w:rsidP="00BA100D">
      <w:pPr>
        <w:spacing w:line="240" w:lineRule="auto"/>
      </w:pPr>
      <w:r>
        <w:separator/>
      </w:r>
    </w:p>
  </w:endnote>
  <w:endnote w:type="continuationSeparator" w:id="0">
    <w:p w14:paraId="0D875AD1" w14:textId="77777777" w:rsidR="00583EB4" w:rsidRDefault="00583EB4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61BD5835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4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EDD84C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5A843" w14:textId="77777777" w:rsidR="00583EB4" w:rsidRDefault="00583EB4" w:rsidP="00BA100D">
      <w:pPr>
        <w:spacing w:line="240" w:lineRule="auto"/>
      </w:pPr>
      <w:r>
        <w:separator/>
      </w:r>
    </w:p>
  </w:footnote>
  <w:footnote w:type="continuationSeparator" w:id="0">
    <w:p w14:paraId="606C0FED" w14:textId="77777777" w:rsidR="00583EB4" w:rsidRDefault="00583EB4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6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0"/>
  </w:num>
  <w:num w:numId="3">
    <w:abstractNumId w:val="15"/>
  </w:num>
  <w:num w:numId="4">
    <w:abstractNumId w:val="34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27"/>
  </w:num>
  <w:num w:numId="12">
    <w:abstractNumId w:val="41"/>
  </w:num>
  <w:num w:numId="13">
    <w:abstractNumId w:val="29"/>
  </w:num>
  <w:num w:numId="14">
    <w:abstractNumId w:val="5"/>
  </w:num>
  <w:num w:numId="15">
    <w:abstractNumId w:val="32"/>
  </w:num>
  <w:num w:numId="16">
    <w:abstractNumId w:val="20"/>
  </w:num>
  <w:num w:numId="17">
    <w:abstractNumId w:val="43"/>
  </w:num>
  <w:num w:numId="18">
    <w:abstractNumId w:val="9"/>
  </w:num>
  <w:num w:numId="19">
    <w:abstractNumId w:val="1"/>
  </w:num>
  <w:num w:numId="20">
    <w:abstractNumId w:val="31"/>
  </w:num>
  <w:num w:numId="21">
    <w:abstractNumId w:val="8"/>
  </w:num>
  <w:num w:numId="22">
    <w:abstractNumId w:val="4"/>
  </w:num>
  <w:num w:numId="23">
    <w:abstractNumId w:val="36"/>
  </w:num>
  <w:num w:numId="24">
    <w:abstractNumId w:val="25"/>
  </w:num>
  <w:num w:numId="25">
    <w:abstractNumId w:val="22"/>
  </w:num>
  <w:num w:numId="26">
    <w:abstractNumId w:val="24"/>
  </w:num>
  <w:num w:numId="27">
    <w:abstractNumId w:val="23"/>
  </w:num>
  <w:num w:numId="28">
    <w:abstractNumId w:val="18"/>
  </w:num>
  <w:num w:numId="29">
    <w:abstractNumId w:val="17"/>
  </w:num>
  <w:num w:numId="30">
    <w:abstractNumId w:val="14"/>
  </w:num>
  <w:num w:numId="31">
    <w:abstractNumId w:val="38"/>
  </w:num>
  <w:num w:numId="32">
    <w:abstractNumId w:val="35"/>
  </w:num>
  <w:num w:numId="33">
    <w:abstractNumId w:val="42"/>
  </w:num>
  <w:num w:numId="34">
    <w:abstractNumId w:val="33"/>
  </w:num>
  <w:num w:numId="35">
    <w:abstractNumId w:val="26"/>
  </w:num>
  <w:num w:numId="36">
    <w:abstractNumId w:val="40"/>
  </w:num>
  <w:num w:numId="37">
    <w:abstractNumId w:val="7"/>
  </w:num>
  <w:num w:numId="38">
    <w:abstractNumId w:val="44"/>
  </w:num>
  <w:num w:numId="39">
    <w:abstractNumId w:val="16"/>
  </w:num>
  <w:num w:numId="40">
    <w:abstractNumId w:val="21"/>
  </w:num>
  <w:num w:numId="41">
    <w:abstractNumId w:val="28"/>
  </w:num>
  <w:num w:numId="42">
    <w:abstractNumId w:val="39"/>
  </w:num>
  <w:num w:numId="43">
    <w:abstractNumId w:val="37"/>
  </w:num>
  <w:num w:numId="44">
    <w:abstractNumId w:val="1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1042F7"/>
    <w:rsid w:val="00117E5C"/>
    <w:rsid w:val="0012479E"/>
    <w:rsid w:val="00131770"/>
    <w:rsid w:val="00150296"/>
    <w:rsid w:val="00155A71"/>
    <w:rsid w:val="00171DD0"/>
    <w:rsid w:val="0017201D"/>
    <w:rsid w:val="00176EAB"/>
    <w:rsid w:val="001942DF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A7599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21C55"/>
    <w:rsid w:val="0032246E"/>
    <w:rsid w:val="00323551"/>
    <w:rsid w:val="0032746B"/>
    <w:rsid w:val="00340B01"/>
    <w:rsid w:val="0034108E"/>
    <w:rsid w:val="00344D5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4D8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600A3"/>
    <w:rsid w:val="00461C12"/>
    <w:rsid w:val="00473019"/>
    <w:rsid w:val="00474C36"/>
    <w:rsid w:val="00476070"/>
    <w:rsid w:val="00483850"/>
    <w:rsid w:val="00491AA7"/>
    <w:rsid w:val="00494711"/>
    <w:rsid w:val="0049482D"/>
    <w:rsid w:val="004A18D9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83EB4"/>
    <w:rsid w:val="00593BE1"/>
    <w:rsid w:val="00593D7B"/>
    <w:rsid w:val="005942BA"/>
    <w:rsid w:val="00596F18"/>
    <w:rsid w:val="005A57D8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02C"/>
    <w:rsid w:val="00682535"/>
    <w:rsid w:val="00683E38"/>
    <w:rsid w:val="006929AC"/>
    <w:rsid w:val="006A312B"/>
    <w:rsid w:val="006A4989"/>
    <w:rsid w:val="006B1704"/>
    <w:rsid w:val="006B3B8C"/>
    <w:rsid w:val="006B593D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B275F"/>
    <w:rsid w:val="007B4836"/>
    <w:rsid w:val="007B48AD"/>
    <w:rsid w:val="007C2D18"/>
    <w:rsid w:val="007C3E3A"/>
    <w:rsid w:val="007D42E8"/>
    <w:rsid w:val="007D7D5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2CB1"/>
    <w:rsid w:val="008A63AB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2B27"/>
    <w:rsid w:val="00B02849"/>
    <w:rsid w:val="00B03A92"/>
    <w:rsid w:val="00B0750C"/>
    <w:rsid w:val="00B12797"/>
    <w:rsid w:val="00B13CDD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05F2"/>
    <w:rsid w:val="00C27927"/>
    <w:rsid w:val="00C509AF"/>
    <w:rsid w:val="00C5163F"/>
    <w:rsid w:val="00C572EA"/>
    <w:rsid w:val="00C70634"/>
    <w:rsid w:val="00C726B6"/>
    <w:rsid w:val="00C807FB"/>
    <w:rsid w:val="00C84378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66D4"/>
    <w:rsid w:val="00DF79B4"/>
    <w:rsid w:val="00E04F9B"/>
    <w:rsid w:val="00E07E9C"/>
    <w:rsid w:val="00E23A02"/>
    <w:rsid w:val="00E23CEF"/>
    <w:rsid w:val="00E254C6"/>
    <w:rsid w:val="00E25989"/>
    <w:rsid w:val="00E3129C"/>
    <w:rsid w:val="00E31C8D"/>
    <w:rsid w:val="00E31D31"/>
    <w:rsid w:val="00E36E37"/>
    <w:rsid w:val="00E55521"/>
    <w:rsid w:val="00E6521A"/>
    <w:rsid w:val="00E67E27"/>
    <w:rsid w:val="00E714F6"/>
    <w:rsid w:val="00E77EB2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7B92"/>
    <w:rsid w:val="00F825B8"/>
    <w:rsid w:val="00F82D6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52B7"/>
  <w15:docId w15:val="{087FEEDB-7184-4763-BCF5-C0DA5FA6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8D3D-BC8A-461E-A4E0-16B77837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2020-05-20T11:00:00Z</cp:lastPrinted>
  <dcterms:created xsi:type="dcterms:W3CDTF">2020-11-10T11:02:00Z</dcterms:created>
  <dcterms:modified xsi:type="dcterms:W3CDTF">2020-11-10T11:09:00Z</dcterms:modified>
</cp:coreProperties>
</file>