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65B" w:rsidRDefault="00EE565B" w:rsidP="00875F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ELENCO PROCESSI UDIENZA DEL 9.02.2021 –DOTT.SSA LAURA SPERANZA –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SUDDIVISI PER FASCE ORARIE.</w:t>
      </w:r>
    </w:p>
    <w:p w:rsidR="00321B63" w:rsidRDefault="006C53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fascia, processi da trattare, ore 9,30-10,30</w:t>
      </w:r>
    </w:p>
    <w:p w:rsidR="00EE565B" w:rsidRDefault="00511632" w:rsidP="00EE565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63/2017 </w:t>
      </w:r>
    </w:p>
    <w:p w:rsidR="00EE565B" w:rsidRDefault="00511632" w:rsidP="00EE565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632">
        <w:rPr>
          <w:rFonts w:ascii="Times New Roman" w:hAnsi="Times New Roman" w:cs="Times New Roman"/>
          <w:sz w:val="24"/>
          <w:szCs w:val="24"/>
        </w:rPr>
        <w:t xml:space="preserve">R.G.N.R. 3041/2016 </w:t>
      </w:r>
    </w:p>
    <w:p w:rsidR="00EE565B" w:rsidRDefault="00AF2F91" w:rsidP="00EE565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2F91">
        <w:rPr>
          <w:rFonts w:ascii="Times New Roman" w:hAnsi="Times New Roman" w:cs="Times New Roman"/>
          <w:sz w:val="24"/>
          <w:szCs w:val="24"/>
        </w:rPr>
        <w:t xml:space="preserve">R.G.N.R. 6082/2017 </w:t>
      </w:r>
    </w:p>
    <w:p w:rsidR="00EE565B" w:rsidRDefault="00A30B3E" w:rsidP="00EE565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1351/2018 </w:t>
      </w:r>
    </w:p>
    <w:p w:rsidR="00EE565B" w:rsidRDefault="00A56374" w:rsidP="00EE565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5052/2018 </w:t>
      </w:r>
    </w:p>
    <w:p w:rsidR="00EE565B" w:rsidRDefault="00740B3B" w:rsidP="00EE565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B3B">
        <w:rPr>
          <w:rFonts w:ascii="Times New Roman" w:hAnsi="Times New Roman" w:cs="Times New Roman"/>
          <w:sz w:val="24"/>
          <w:szCs w:val="24"/>
        </w:rPr>
        <w:t xml:space="preserve">R.G.N.R. 593/2017 </w:t>
      </w:r>
    </w:p>
    <w:p w:rsidR="00EE565B" w:rsidRDefault="00740B3B" w:rsidP="00EE565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3370/2018 </w:t>
      </w:r>
    </w:p>
    <w:p w:rsidR="00EE565B" w:rsidRDefault="00DD0E88" w:rsidP="00EE565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1346/2016 </w:t>
      </w:r>
    </w:p>
    <w:p w:rsidR="00EE565B" w:rsidRDefault="00152BA6" w:rsidP="00EE565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1669/2019 </w:t>
      </w:r>
    </w:p>
    <w:p w:rsidR="00EE565B" w:rsidRDefault="00152BA6" w:rsidP="00EE565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R.G.N.R.4610/2015 </w:t>
      </w:r>
    </w:p>
    <w:p w:rsidR="00EE565B" w:rsidRDefault="0063185C" w:rsidP="00EE565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4179/2018 </w:t>
      </w:r>
    </w:p>
    <w:p w:rsidR="00EE565B" w:rsidRDefault="00556EB7" w:rsidP="00EE565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5064/2019 </w:t>
      </w:r>
    </w:p>
    <w:p w:rsidR="00EE565B" w:rsidRDefault="006532EA" w:rsidP="00EE565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4299/2018 </w:t>
      </w:r>
    </w:p>
    <w:p w:rsidR="00EE565B" w:rsidRDefault="008B54CD" w:rsidP="00EE565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1012/2014 </w:t>
      </w:r>
    </w:p>
    <w:p w:rsidR="00556EB7" w:rsidRDefault="00711CE2" w:rsidP="00556EB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565B">
        <w:rPr>
          <w:rFonts w:ascii="Times New Roman" w:hAnsi="Times New Roman" w:cs="Times New Roman"/>
          <w:sz w:val="24"/>
          <w:szCs w:val="24"/>
        </w:rPr>
        <w:t xml:space="preserve">R.G.N.R. 616/2017 </w:t>
      </w:r>
    </w:p>
    <w:p w:rsidR="00AE4FAB" w:rsidRPr="00EE565B" w:rsidRDefault="00AE4FAB" w:rsidP="00AE4FAB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6C53CE" w:rsidRDefault="006C53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fascia, processi da trattare, ore 10,30-11,30</w:t>
      </w:r>
    </w:p>
    <w:p w:rsidR="006A3EA5" w:rsidRDefault="006A3EA5" w:rsidP="00EE565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2014/2017</w:t>
      </w:r>
      <w:r w:rsidRPr="006A3EA5">
        <w:t xml:space="preserve"> </w:t>
      </w:r>
    </w:p>
    <w:p w:rsidR="006A3EA5" w:rsidRDefault="006A3EA5" w:rsidP="00EE565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6056/2018 </w:t>
      </w:r>
    </w:p>
    <w:p w:rsidR="004814CF" w:rsidRDefault="004814CF" w:rsidP="00EE565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85/2017 </w:t>
      </w:r>
    </w:p>
    <w:p w:rsidR="006C53CE" w:rsidRDefault="00F86009" w:rsidP="00EE565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751/2018 </w:t>
      </w:r>
    </w:p>
    <w:p w:rsidR="00EE565B" w:rsidRPr="00AE4FAB" w:rsidRDefault="00F80BD6" w:rsidP="00EE565B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BD6">
        <w:rPr>
          <w:rFonts w:ascii="Times New Roman" w:hAnsi="Times New Roman" w:cs="Times New Roman"/>
          <w:sz w:val="24"/>
          <w:szCs w:val="24"/>
        </w:rPr>
        <w:t xml:space="preserve">R.G.N.R. 1376/2018 </w:t>
      </w:r>
    </w:p>
    <w:p w:rsidR="00AE4FAB" w:rsidRPr="00EE565B" w:rsidRDefault="00AE4FAB" w:rsidP="00AE4FAB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65B" w:rsidRPr="00EE565B" w:rsidRDefault="006C53CE" w:rsidP="00EE56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65B"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="00EE565B" w:rsidRPr="00EE565B">
        <w:rPr>
          <w:rFonts w:ascii="Times New Roman" w:hAnsi="Times New Roman" w:cs="Times New Roman"/>
          <w:b/>
          <w:sz w:val="24"/>
          <w:szCs w:val="24"/>
        </w:rPr>
        <w:t>fascia, ore</w:t>
      </w:r>
      <w:r w:rsidRPr="00EE565B">
        <w:rPr>
          <w:rFonts w:ascii="Times New Roman" w:hAnsi="Times New Roman" w:cs="Times New Roman"/>
          <w:b/>
          <w:sz w:val="24"/>
          <w:szCs w:val="24"/>
        </w:rPr>
        <w:t xml:space="preserve"> 11,30-</w:t>
      </w:r>
      <w:r w:rsidR="00F80BD6" w:rsidRPr="00EE565B">
        <w:rPr>
          <w:rFonts w:ascii="Times New Roman" w:hAnsi="Times New Roman" w:cs="Times New Roman"/>
          <w:b/>
          <w:sz w:val="24"/>
          <w:szCs w:val="24"/>
        </w:rPr>
        <w:t>11,45</w:t>
      </w:r>
      <w:r w:rsidR="00EE565B">
        <w:rPr>
          <w:rFonts w:ascii="Times New Roman" w:hAnsi="Times New Roman" w:cs="Times New Roman"/>
          <w:b/>
          <w:sz w:val="24"/>
          <w:szCs w:val="24"/>
        </w:rPr>
        <w:t>,</w:t>
      </w:r>
      <w:r w:rsidR="00EE565B" w:rsidRPr="00EE565B">
        <w:t xml:space="preserve"> </w:t>
      </w:r>
      <w:r w:rsidR="00EE565B" w:rsidRPr="00EE565B">
        <w:rPr>
          <w:rFonts w:ascii="Times New Roman" w:hAnsi="Times New Roman" w:cs="Times New Roman"/>
          <w:b/>
          <w:sz w:val="24"/>
          <w:szCs w:val="24"/>
        </w:rPr>
        <w:t xml:space="preserve">processi da rinviare d’ufficio senza trattazione in conformità a quanto previsto dal decreto n. 3/2021 del 25.01.2021 del Presidente del Tribunale. Si precisa che i processi di seguito elencati saranno rinviati presumibilmente alla data del </w:t>
      </w:r>
      <w:r w:rsidR="00EE565B">
        <w:rPr>
          <w:rFonts w:ascii="Times New Roman" w:hAnsi="Times New Roman" w:cs="Times New Roman"/>
          <w:b/>
          <w:sz w:val="24"/>
          <w:szCs w:val="24"/>
        </w:rPr>
        <w:t>16.11.2021</w:t>
      </w:r>
      <w:r w:rsidR="00EE565B" w:rsidRPr="00EE565B">
        <w:rPr>
          <w:rFonts w:ascii="Times New Roman" w:hAnsi="Times New Roman" w:cs="Times New Roman"/>
          <w:b/>
          <w:sz w:val="24"/>
          <w:szCs w:val="24"/>
        </w:rPr>
        <w:t>, la quale potrebbe anche subire variazioni in ragione delle esigenze di ruolo ovvero di quelle rappresentate dalle parti:</w:t>
      </w:r>
    </w:p>
    <w:p w:rsidR="00A30B3E" w:rsidRDefault="00A30B3E" w:rsidP="00EE565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0B3E">
        <w:rPr>
          <w:rFonts w:ascii="Times New Roman" w:hAnsi="Times New Roman" w:cs="Times New Roman"/>
          <w:sz w:val="24"/>
          <w:szCs w:val="24"/>
        </w:rPr>
        <w:t xml:space="preserve">R.G.N.R. 5527/2018 </w:t>
      </w:r>
    </w:p>
    <w:p w:rsidR="00A158ED" w:rsidRDefault="00A158ED" w:rsidP="00A158ED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901/2015 </w:t>
      </w:r>
    </w:p>
    <w:p w:rsidR="004814CF" w:rsidRDefault="004814CF" w:rsidP="00EE565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4056/2016 </w:t>
      </w:r>
    </w:p>
    <w:p w:rsidR="00F86009" w:rsidRDefault="00F86009" w:rsidP="00EE565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6861/2015</w:t>
      </w:r>
      <w:r w:rsidRPr="00F86009">
        <w:t xml:space="preserve"> </w:t>
      </w:r>
    </w:p>
    <w:p w:rsidR="00FA4ED7" w:rsidRDefault="00FA4ED7" w:rsidP="00EE565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5675/2014 </w:t>
      </w:r>
    </w:p>
    <w:p w:rsidR="004119F2" w:rsidRDefault="004119F2" w:rsidP="00EE565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2121/2019 </w:t>
      </w:r>
    </w:p>
    <w:p w:rsidR="004119F2" w:rsidRDefault="004119F2" w:rsidP="00EE565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19F2">
        <w:rPr>
          <w:rFonts w:ascii="Times New Roman" w:hAnsi="Times New Roman" w:cs="Times New Roman"/>
          <w:sz w:val="24"/>
          <w:szCs w:val="24"/>
        </w:rPr>
        <w:t xml:space="preserve">R.G.N.R. 2089/2018 </w:t>
      </w:r>
    </w:p>
    <w:p w:rsidR="004119F2" w:rsidRDefault="004119F2" w:rsidP="00EE565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19F2">
        <w:rPr>
          <w:rFonts w:ascii="Times New Roman" w:hAnsi="Times New Roman" w:cs="Times New Roman"/>
          <w:sz w:val="24"/>
          <w:szCs w:val="24"/>
        </w:rPr>
        <w:t xml:space="preserve">R.G.N.R. 2159/2014 </w:t>
      </w:r>
    </w:p>
    <w:p w:rsidR="00554390" w:rsidRPr="00554390" w:rsidRDefault="008705F6" w:rsidP="00EE565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957/2017</w:t>
      </w:r>
      <w:r w:rsidR="00554390" w:rsidRPr="00554390">
        <w:t xml:space="preserve"> </w:t>
      </w:r>
    </w:p>
    <w:p w:rsidR="008705F6" w:rsidRDefault="000502FC" w:rsidP="00EE565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3355/2017 </w:t>
      </w:r>
    </w:p>
    <w:p w:rsidR="00EE565B" w:rsidRDefault="000502FC" w:rsidP="00EE565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2969/2016 </w:t>
      </w:r>
    </w:p>
    <w:p w:rsidR="00E843FE" w:rsidRDefault="00E843FE" w:rsidP="00EE565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379/2016 </w:t>
      </w:r>
    </w:p>
    <w:p w:rsidR="00E97362" w:rsidRPr="00E97362" w:rsidRDefault="00E97362" w:rsidP="00E9736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7362">
        <w:rPr>
          <w:rFonts w:ascii="Times New Roman" w:hAnsi="Times New Roman" w:cs="Times New Roman"/>
          <w:sz w:val="24"/>
          <w:szCs w:val="24"/>
        </w:rPr>
        <w:t xml:space="preserve">R.G.N.R. 5356/2017 </w:t>
      </w:r>
    </w:p>
    <w:p w:rsidR="006C53CE" w:rsidRDefault="006C53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IV fascia, processi da trattare, ore </w:t>
      </w:r>
      <w:r w:rsidR="00F80BD6">
        <w:rPr>
          <w:rFonts w:ascii="Times New Roman" w:hAnsi="Times New Roman" w:cs="Times New Roman"/>
          <w:b/>
          <w:sz w:val="24"/>
          <w:szCs w:val="24"/>
        </w:rPr>
        <w:t>11,45</w:t>
      </w:r>
      <w:r>
        <w:rPr>
          <w:rFonts w:ascii="Times New Roman" w:hAnsi="Times New Roman" w:cs="Times New Roman"/>
          <w:b/>
          <w:sz w:val="24"/>
          <w:szCs w:val="24"/>
        </w:rPr>
        <w:t xml:space="preserve"> fino al termine dell’udienza.</w:t>
      </w:r>
    </w:p>
    <w:p w:rsidR="00F80BD6" w:rsidRDefault="00F80BD6" w:rsidP="00E97362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80BD6">
        <w:rPr>
          <w:rFonts w:ascii="Times New Roman" w:hAnsi="Times New Roman" w:cs="Times New Roman"/>
          <w:sz w:val="24"/>
          <w:szCs w:val="24"/>
        </w:rPr>
        <w:t xml:space="preserve">R.G.N.R. 3659/2015 </w:t>
      </w:r>
    </w:p>
    <w:p w:rsidR="00F80BD6" w:rsidRDefault="00F80BD6" w:rsidP="00E97362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80BD6">
        <w:rPr>
          <w:rFonts w:ascii="Times New Roman" w:hAnsi="Times New Roman" w:cs="Times New Roman"/>
          <w:sz w:val="24"/>
          <w:szCs w:val="24"/>
        </w:rPr>
        <w:t xml:space="preserve">R.G.N.R. 3750/2017 </w:t>
      </w:r>
    </w:p>
    <w:p w:rsidR="0063185C" w:rsidRDefault="002C388A" w:rsidP="00E97362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2110/2015</w:t>
      </w:r>
      <w:r w:rsidRPr="002C388A">
        <w:t xml:space="preserve"> </w:t>
      </w:r>
    </w:p>
    <w:p w:rsidR="00FA4ED7" w:rsidRDefault="00E97362" w:rsidP="00E97362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6328/2014</w:t>
      </w:r>
    </w:p>
    <w:p w:rsidR="004525E4" w:rsidRDefault="004525E4" w:rsidP="00E97362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525E4">
        <w:rPr>
          <w:rFonts w:ascii="Times New Roman" w:hAnsi="Times New Roman" w:cs="Times New Roman"/>
          <w:sz w:val="24"/>
          <w:szCs w:val="24"/>
        </w:rPr>
        <w:t xml:space="preserve">R.G.N.R. 856/2018 </w:t>
      </w:r>
    </w:p>
    <w:p w:rsidR="00711CE2" w:rsidRPr="004525E4" w:rsidRDefault="00711CE2" w:rsidP="00711CE2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6C53CE" w:rsidRPr="006C53CE" w:rsidRDefault="006C53CE">
      <w:pPr>
        <w:rPr>
          <w:rFonts w:ascii="Times New Roman" w:hAnsi="Times New Roman" w:cs="Times New Roman"/>
          <w:b/>
          <w:sz w:val="24"/>
          <w:szCs w:val="24"/>
        </w:rPr>
      </w:pPr>
    </w:p>
    <w:sectPr w:rsidR="006C53CE" w:rsidRPr="006C53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24D09"/>
    <w:multiLevelType w:val="hybridMultilevel"/>
    <w:tmpl w:val="225A62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46E63"/>
    <w:multiLevelType w:val="hybridMultilevel"/>
    <w:tmpl w:val="CAE2E690"/>
    <w:lvl w:ilvl="0" w:tplc="B69AB3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A22D3"/>
    <w:multiLevelType w:val="hybridMultilevel"/>
    <w:tmpl w:val="B38E041C"/>
    <w:lvl w:ilvl="0" w:tplc="0B1EC3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878C2"/>
    <w:multiLevelType w:val="hybridMultilevel"/>
    <w:tmpl w:val="F9B640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273E8"/>
    <w:multiLevelType w:val="hybridMultilevel"/>
    <w:tmpl w:val="C25011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B7"/>
    <w:rsid w:val="000502FC"/>
    <w:rsid w:val="000C03A5"/>
    <w:rsid w:val="00152BA6"/>
    <w:rsid w:val="001B0E44"/>
    <w:rsid w:val="002C388A"/>
    <w:rsid w:val="00321B63"/>
    <w:rsid w:val="004119F2"/>
    <w:rsid w:val="004525E4"/>
    <w:rsid w:val="004814CF"/>
    <w:rsid w:val="00511632"/>
    <w:rsid w:val="00554390"/>
    <w:rsid w:val="00556EB7"/>
    <w:rsid w:val="0063185C"/>
    <w:rsid w:val="006532EA"/>
    <w:rsid w:val="006A3EA5"/>
    <w:rsid w:val="006C53CE"/>
    <w:rsid w:val="006C6270"/>
    <w:rsid w:val="00711CE2"/>
    <w:rsid w:val="00740B3B"/>
    <w:rsid w:val="00840C3B"/>
    <w:rsid w:val="00866809"/>
    <w:rsid w:val="008705F6"/>
    <w:rsid w:val="00875F04"/>
    <w:rsid w:val="008B420C"/>
    <w:rsid w:val="008B54CD"/>
    <w:rsid w:val="00A158ED"/>
    <w:rsid w:val="00A30B3E"/>
    <w:rsid w:val="00A53DAE"/>
    <w:rsid w:val="00A56374"/>
    <w:rsid w:val="00AE4FAB"/>
    <w:rsid w:val="00AF2F91"/>
    <w:rsid w:val="00D715B7"/>
    <w:rsid w:val="00DD0E88"/>
    <w:rsid w:val="00E843FE"/>
    <w:rsid w:val="00E97362"/>
    <w:rsid w:val="00EE565B"/>
    <w:rsid w:val="00F80BD6"/>
    <w:rsid w:val="00F86009"/>
    <w:rsid w:val="00FA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21AF2-391B-460C-A456-7D76A0FB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1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Laura Speranza</cp:lastModifiedBy>
  <cp:revision>7</cp:revision>
  <dcterms:created xsi:type="dcterms:W3CDTF">2021-02-03T11:16:00Z</dcterms:created>
  <dcterms:modified xsi:type="dcterms:W3CDTF">2021-02-05T15:32:00Z</dcterms:modified>
</cp:coreProperties>
</file>