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34" w:rsidRDefault="003938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</w:t>
      </w:r>
      <w:r w:rsidRPr="00393834">
        <w:rPr>
          <w:rFonts w:ascii="Times New Roman" w:hAnsi="Times New Roman" w:cs="Times New Roman"/>
          <w:b/>
        </w:rPr>
        <w:t>PROCESSI</w:t>
      </w:r>
      <w:r>
        <w:rPr>
          <w:rFonts w:ascii="Times New Roman" w:hAnsi="Times New Roman" w:cs="Times New Roman"/>
          <w:b/>
        </w:rPr>
        <w:t>- UDIENZA DEL 7.12.2021-</w:t>
      </w:r>
      <w:r w:rsidRPr="00393834">
        <w:rPr>
          <w:rFonts w:ascii="Times New Roman" w:hAnsi="Times New Roman" w:cs="Times New Roman"/>
          <w:b/>
        </w:rPr>
        <w:t>DOTT.SSA LAURA SPERANZA</w:t>
      </w:r>
    </w:p>
    <w:p w:rsidR="007824D4" w:rsidRPr="00393834" w:rsidRDefault="00C03D16">
      <w:pPr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  <w:b/>
        </w:rPr>
        <w:t>Pro</w:t>
      </w:r>
      <w:r w:rsidR="00800FBD" w:rsidRPr="00393834">
        <w:rPr>
          <w:rFonts w:ascii="Times New Roman" w:hAnsi="Times New Roman" w:cs="Times New Roman"/>
          <w:b/>
        </w:rPr>
        <w:t xml:space="preserve">cessi da trattare, ore </w:t>
      </w:r>
      <w:r w:rsidR="00AE41B9" w:rsidRPr="00393834">
        <w:rPr>
          <w:rFonts w:ascii="Times New Roman" w:hAnsi="Times New Roman" w:cs="Times New Roman"/>
          <w:b/>
        </w:rPr>
        <w:t>9,00-9,30</w:t>
      </w:r>
      <w:r w:rsidRPr="00393834">
        <w:rPr>
          <w:rFonts w:ascii="Times New Roman" w:hAnsi="Times New Roman" w:cs="Times New Roman"/>
          <w:b/>
        </w:rPr>
        <w:t>:</w:t>
      </w:r>
    </w:p>
    <w:p w:rsidR="00C03D16" w:rsidRPr="00393834" w:rsidRDefault="00C03D16" w:rsidP="003938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2871/2020 </w:t>
      </w:r>
    </w:p>
    <w:p w:rsidR="00BD0895" w:rsidRPr="00393834" w:rsidRDefault="00BD0895" w:rsidP="003938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5329/2020 </w:t>
      </w:r>
    </w:p>
    <w:p w:rsidR="00AB01AC" w:rsidRPr="00393834" w:rsidRDefault="00AB01AC" w:rsidP="003938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4609/2019 </w:t>
      </w:r>
    </w:p>
    <w:p w:rsidR="00AB01AC" w:rsidRPr="00393834" w:rsidRDefault="00AB01AC" w:rsidP="003938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2839/2019 </w:t>
      </w:r>
    </w:p>
    <w:p w:rsidR="00AB01AC" w:rsidRPr="00393834" w:rsidRDefault="00393834" w:rsidP="0039383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2204/2018 </w:t>
      </w:r>
    </w:p>
    <w:p w:rsidR="00393834" w:rsidRDefault="00B02683" w:rsidP="00B026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N.SIGE 329/2020 </w:t>
      </w:r>
    </w:p>
    <w:p w:rsidR="00B02683" w:rsidRPr="00393834" w:rsidRDefault="00B02683" w:rsidP="0039383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2699/2016 </w:t>
      </w:r>
    </w:p>
    <w:p w:rsidR="00B02683" w:rsidRPr="00393834" w:rsidRDefault="00B02683" w:rsidP="003938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3449/2020 </w:t>
      </w:r>
    </w:p>
    <w:p w:rsidR="00393834" w:rsidRPr="00393834" w:rsidRDefault="00DA2F95" w:rsidP="003938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</w:rPr>
        <w:t xml:space="preserve">R.G.N.R. 2123/2019 </w:t>
      </w:r>
    </w:p>
    <w:p w:rsidR="00DA2F95" w:rsidRPr="00393834" w:rsidRDefault="00DA2F95" w:rsidP="00393834">
      <w:pPr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  <w:b/>
        </w:rPr>
        <w:t>Proc</w:t>
      </w:r>
      <w:r w:rsidR="00800FBD" w:rsidRPr="00393834">
        <w:rPr>
          <w:rFonts w:ascii="Times New Roman" w:hAnsi="Times New Roman" w:cs="Times New Roman"/>
          <w:b/>
        </w:rPr>
        <w:t xml:space="preserve">essi da trattare, ore </w:t>
      </w:r>
      <w:r w:rsidR="00AE41B9" w:rsidRPr="00393834">
        <w:rPr>
          <w:rFonts w:ascii="Times New Roman" w:hAnsi="Times New Roman" w:cs="Times New Roman"/>
          <w:b/>
        </w:rPr>
        <w:t>9,30-10,00</w:t>
      </w:r>
      <w:r w:rsidRPr="00393834">
        <w:rPr>
          <w:rFonts w:ascii="Times New Roman" w:hAnsi="Times New Roman" w:cs="Times New Roman"/>
          <w:b/>
        </w:rPr>
        <w:t>:</w:t>
      </w:r>
    </w:p>
    <w:p w:rsidR="00DA2F95" w:rsidRPr="00393834" w:rsidRDefault="00DA2F95" w:rsidP="00DA2F9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1480/2017 </w:t>
      </w:r>
    </w:p>
    <w:p w:rsidR="0095631C" w:rsidRPr="00393834" w:rsidRDefault="0095631C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727/2017 </w:t>
      </w:r>
    </w:p>
    <w:p w:rsidR="00E72299" w:rsidRPr="00393834" w:rsidRDefault="00E72299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5369/2018 </w:t>
      </w:r>
    </w:p>
    <w:p w:rsidR="00E72299" w:rsidRPr="00393834" w:rsidRDefault="00E72299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4399/2018 </w:t>
      </w:r>
    </w:p>
    <w:p w:rsidR="006E71BF" w:rsidRPr="00393834" w:rsidRDefault="00393834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5285/2013 </w:t>
      </w:r>
    </w:p>
    <w:p w:rsidR="006E71BF" w:rsidRPr="00393834" w:rsidRDefault="006E71BF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5635/2013 </w:t>
      </w:r>
    </w:p>
    <w:p w:rsidR="006E71BF" w:rsidRPr="00393834" w:rsidRDefault="006E71BF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6720/2014 </w:t>
      </w:r>
    </w:p>
    <w:p w:rsidR="006E71BF" w:rsidRPr="00393834" w:rsidRDefault="006E71BF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3431/2016 </w:t>
      </w:r>
    </w:p>
    <w:p w:rsidR="00401385" w:rsidRPr="00393834" w:rsidRDefault="007872AD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2441/2015 </w:t>
      </w:r>
    </w:p>
    <w:p w:rsidR="00393834" w:rsidRPr="00393834" w:rsidRDefault="00E96552" w:rsidP="003938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</w:rPr>
        <w:t xml:space="preserve">R.G.N.R. 10221/2015 </w:t>
      </w:r>
    </w:p>
    <w:p w:rsidR="00800FBD" w:rsidRPr="00393834" w:rsidRDefault="00800FBD" w:rsidP="00393834">
      <w:pPr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  <w:b/>
        </w:rPr>
        <w:t xml:space="preserve">Processi da trattare, ore </w:t>
      </w:r>
      <w:r w:rsidR="00AE41B9" w:rsidRPr="00393834">
        <w:rPr>
          <w:rFonts w:ascii="Times New Roman" w:hAnsi="Times New Roman" w:cs="Times New Roman"/>
          <w:b/>
        </w:rPr>
        <w:t>10,00-11,00</w:t>
      </w:r>
      <w:r w:rsidRPr="00393834">
        <w:rPr>
          <w:rFonts w:ascii="Times New Roman" w:hAnsi="Times New Roman" w:cs="Times New Roman"/>
          <w:b/>
        </w:rPr>
        <w:t>:</w:t>
      </w:r>
    </w:p>
    <w:p w:rsidR="00800FBD" w:rsidRPr="00393834" w:rsidRDefault="00800FBD" w:rsidP="003938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3516/2021 </w:t>
      </w:r>
    </w:p>
    <w:p w:rsidR="00B90883" w:rsidRPr="00393834" w:rsidRDefault="00B90883" w:rsidP="003938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3779/2018 </w:t>
      </w:r>
    </w:p>
    <w:p w:rsidR="00B90883" w:rsidRPr="00393834" w:rsidRDefault="00B90883" w:rsidP="003938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5651/2020 </w:t>
      </w:r>
    </w:p>
    <w:p w:rsidR="00AE41B9" w:rsidRPr="00393834" w:rsidRDefault="00AE41B9" w:rsidP="003938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5066/2017 </w:t>
      </w:r>
    </w:p>
    <w:p w:rsidR="00393834" w:rsidRPr="00393834" w:rsidRDefault="00AE41B9" w:rsidP="003938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</w:rPr>
        <w:t xml:space="preserve">R.G.N.R. 3789/2018 </w:t>
      </w:r>
    </w:p>
    <w:p w:rsidR="00AE41B9" w:rsidRPr="00393834" w:rsidRDefault="00AE41B9" w:rsidP="00393834">
      <w:pPr>
        <w:jc w:val="both"/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  <w:b/>
          <w:highlight w:val="yellow"/>
        </w:rPr>
        <w:t>Processi da rinviare d’ufficio, ore 11,00-11,30:</w:t>
      </w:r>
    </w:p>
    <w:p w:rsidR="001E7707" w:rsidRPr="00393834" w:rsidRDefault="001E7707" w:rsidP="0039383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916/2018 </w:t>
      </w:r>
    </w:p>
    <w:p w:rsidR="00E96552" w:rsidRPr="00393834" w:rsidRDefault="00E96552" w:rsidP="0039383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671/2013 </w:t>
      </w:r>
    </w:p>
    <w:p w:rsidR="00583841" w:rsidRPr="00393834" w:rsidRDefault="00583841" w:rsidP="0039383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3375/2015 </w:t>
      </w:r>
    </w:p>
    <w:p w:rsidR="00583841" w:rsidRPr="00393834" w:rsidRDefault="00583841" w:rsidP="0039383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6385/2015 </w:t>
      </w:r>
    </w:p>
    <w:p w:rsidR="00583841" w:rsidRPr="00393834" w:rsidRDefault="00583841" w:rsidP="0039383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4841/2016 </w:t>
      </w:r>
    </w:p>
    <w:p w:rsidR="00583841" w:rsidRPr="00393834" w:rsidRDefault="00583841" w:rsidP="0039383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8521/2015 </w:t>
      </w:r>
    </w:p>
    <w:p w:rsidR="00393834" w:rsidRPr="00393834" w:rsidRDefault="00583841" w:rsidP="0039383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</w:rPr>
        <w:t xml:space="preserve">R.G.N.R. 3116/2017 </w:t>
      </w:r>
    </w:p>
    <w:p w:rsidR="00AE41B9" w:rsidRPr="00393834" w:rsidRDefault="00AE41B9" w:rsidP="00393834">
      <w:pPr>
        <w:jc w:val="both"/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  <w:b/>
        </w:rPr>
        <w:t>Processi da trattare, ore 11,30-12,30:</w:t>
      </w:r>
    </w:p>
    <w:p w:rsidR="00317A5E" w:rsidRPr="00393834" w:rsidRDefault="00317A5E" w:rsidP="0039383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2979/2019 </w:t>
      </w:r>
    </w:p>
    <w:p w:rsidR="00317A5E" w:rsidRPr="00393834" w:rsidRDefault="00317A5E" w:rsidP="0039383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4959/2019 </w:t>
      </w:r>
    </w:p>
    <w:p w:rsidR="00317A5E" w:rsidRPr="00393834" w:rsidRDefault="00317A5E" w:rsidP="0039383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1697/2018 </w:t>
      </w:r>
    </w:p>
    <w:p w:rsidR="00393834" w:rsidRPr="00393834" w:rsidRDefault="00317A5E" w:rsidP="0039383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</w:rPr>
        <w:t xml:space="preserve">R.G.N.R. 1468/2018 </w:t>
      </w:r>
    </w:p>
    <w:p w:rsidR="00AE41B9" w:rsidRPr="00393834" w:rsidRDefault="00AE41B9" w:rsidP="00393834">
      <w:pPr>
        <w:jc w:val="both"/>
        <w:rPr>
          <w:rFonts w:ascii="Times New Roman" w:hAnsi="Times New Roman" w:cs="Times New Roman"/>
          <w:b/>
        </w:rPr>
      </w:pPr>
      <w:r w:rsidRPr="00393834">
        <w:rPr>
          <w:rFonts w:ascii="Times New Roman" w:hAnsi="Times New Roman" w:cs="Times New Roman"/>
          <w:b/>
        </w:rPr>
        <w:t>Processi da trattare, ore 12,30 fino al termine dell’udienza:</w:t>
      </w:r>
    </w:p>
    <w:p w:rsidR="006B74F9" w:rsidRPr="00393834" w:rsidRDefault="00B73985" w:rsidP="0039383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4273/2019 </w:t>
      </w:r>
    </w:p>
    <w:p w:rsidR="001E7707" w:rsidRPr="00393834" w:rsidRDefault="001E7707" w:rsidP="0039383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2679/2016 </w:t>
      </w:r>
    </w:p>
    <w:p w:rsidR="00AB01AC" w:rsidRPr="00393834" w:rsidRDefault="001E7707" w:rsidP="00AB01A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3834">
        <w:rPr>
          <w:rFonts w:ascii="Times New Roman" w:hAnsi="Times New Roman" w:cs="Times New Roman"/>
        </w:rPr>
        <w:t xml:space="preserve">R.G.N.R. 859/2018 </w:t>
      </w:r>
      <w:bookmarkStart w:id="0" w:name="_GoBack"/>
      <w:bookmarkEnd w:id="0"/>
    </w:p>
    <w:sectPr w:rsidR="00AB01AC" w:rsidRPr="00393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5910"/>
    <w:multiLevelType w:val="hybridMultilevel"/>
    <w:tmpl w:val="F4809866"/>
    <w:lvl w:ilvl="0" w:tplc="F5C63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69FA"/>
    <w:multiLevelType w:val="hybridMultilevel"/>
    <w:tmpl w:val="68BAFEB6"/>
    <w:lvl w:ilvl="0" w:tplc="40265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B46"/>
    <w:multiLevelType w:val="hybridMultilevel"/>
    <w:tmpl w:val="387E8DA6"/>
    <w:lvl w:ilvl="0" w:tplc="82022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224EC"/>
    <w:multiLevelType w:val="hybridMultilevel"/>
    <w:tmpl w:val="6614A03E"/>
    <w:lvl w:ilvl="0" w:tplc="08529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00EFC"/>
    <w:multiLevelType w:val="hybridMultilevel"/>
    <w:tmpl w:val="F6C0C1C4"/>
    <w:lvl w:ilvl="0" w:tplc="31829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31171"/>
    <w:multiLevelType w:val="hybridMultilevel"/>
    <w:tmpl w:val="CA70A3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E5"/>
    <w:rsid w:val="000E7F93"/>
    <w:rsid w:val="0013209A"/>
    <w:rsid w:val="001E7707"/>
    <w:rsid w:val="00317A5E"/>
    <w:rsid w:val="00377946"/>
    <w:rsid w:val="00393834"/>
    <w:rsid w:val="00401385"/>
    <w:rsid w:val="00583841"/>
    <w:rsid w:val="006B74F9"/>
    <w:rsid w:val="006E71BF"/>
    <w:rsid w:val="007824D4"/>
    <w:rsid w:val="007872AD"/>
    <w:rsid w:val="007A3848"/>
    <w:rsid w:val="00800FBD"/>
    <w:rsid w:val="00920D0C"/>
    <w:rsid w:val="0095631C"/>
    <w:rsid w:val="009C2EE5"/>
    <w:rsid w:val="00AB01AC"/>
    <w:rsid w:val="00AE41B9"/>
    <w:rsid w:val="00B02683"/>
    <w:rsid w:val="00B73985"/>
    <w:rsid w:val="00B90883"/>
    <w:rsid w:val="00BD0895"/>
    <w:rsid w:val="00C03D16"/>
    <w:rsid w:val="00DA2F95"/>
    <w:rsid w:val="00E72299"/>
    <w:rsid w:val="00E96552"/>
    <w:rsid w:val="00EB65CE"/>
    <w:rsid w:val="00FA4083"/>
    <w:rsid w:val="00F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14E8-E5AB-460B-A140-A4CDDD28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11</cp:revision>
  <dcterms:created xsi:type="dcterms:W3CDTF">2021-11-30T15:35:00Z</dcterms:created>
  <dcterms:modified xsi:type="dcterms:W3CDTF">2021-12-03T15:31:00Z</dcterms:modified>
</cp:coreProperties>
</file>